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530D4" w14:textId="12706F19" w:rsidR="16FABC74" w:rsidRPr="00AA209E" w:rsidRDefault="005D682C" w:rsidP="00AA209E">
      <w:pPr>
        <w:pStyle w:val="Heading1"/>
      </w:pPr>
      <w:r w:rsidRPr="00AA209E">
        <w:t>Presimulation Activity</w:t>
      </w:r>
      <w:r w:rsidR="407C64C1" w:rsidRPr="00AA209E">
        <w:t xml:space="preserve"> 11: Ethical Scenario 10</w:t>
      </w:r>
    </w:p>
    <w:p w14:paraId="75E7028D" w14:textId="77777777" w:rsidR="005D682C" w:rsidRPr="005D682C" w:rsidRDefault="005D682C" w:rsidP="005D682C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5D682C">
        <w:rPr>
          <w:color w:val="000000"/>
          <w:sz w:val="24"/>
          <w:szCs w:val="24"/>
        </w:rPr>
        <w:t>You are supervising a 21-year-old athletic training student whom you notice flirting with the athletes on the team they are assigned to while providing taping for them before practices and games.</w:t>
      </w:r>
    </w:p>
    <w:p w14:paraId="3A59E4CB" w14:textId="77777777" w:rsidR="005D682C" w:rsidRPr="00AA209E" w:rsidRDefault="005D682C" w:rsidP="00A03720">
      <w:pPr>
        <w:pStyle w:val="ListParagraph"/>
        <w:numPr>
          <w:ilvl w:val="0"/>
          <w:numId w:val="47"/>
        </w:numPr>
        <w:spacing w:after="0" w:line="480" w:lineRule="auto"/>
        <w:rPr>
          <w:rFonts w:cs="Times New Roman"/>
          <w:color w:val="000000"/>
          <w:sz w:val="24"/>
          <w:szCs w:val="24"/>
        </w:rPr>
      </w:pPr>
      <w:r w:rsidRPr="00AA209E">
        <w:rPr>
          <w:color w:val="000000"/>
          <w:sz w:val="24"/>
          <w:szCs w:val="24"/>
        </w:rPr>
        <w:t>How would you discuss this behavior with the student?</w:t>
      </w:r>
    </w:p>
    <w:p w14:paraId="25AB061B" w14:textId="77777777" w:rsidR="005D682C" w:rsidRPr="00AA209E" w:rsidRDefault="005D682C" w:rsidP="00A03720">
      <w:pPr>
        <w:pStyle w:val="ListParagraph"/>
        <w:numPr>
          <w:ilvl w:val="0"/>
          <w:numId w:val="47"/>
        </w:numPr>
        <w:spacing w:after="0" w:line="480" w:lineRule="auto"/>
        <w:rPr>
          <w:rFonts w:cs="Times New Roman"/>
          <w:color w:val="000000"/>
          <w:sz w:val="24"/>
          <w:szCs w:val="24"/>
        </w:rPr>
      </w:pPr>
      <w:r w:rsidRPr="00AA209E">
        <w:rPr>
          <w:color w:val="000000"/>
          <w:sz w:val="24"/>
          <w:szCs w:val="24"/>
        </w:rPr>
        <w:t>What would your conversation with the students’ director of clinical education and program director look like?</w:t>
      </w:r>
    </w:p>
    <w:p w14:paraId="2D1602CA" w14:textId="77777777" w:rsidR="005D682C" w:rsidRPr="00AA209E" w:rsidRDefault="005D682C" w:rsidP="00A03720">
      <w:pPr>
        <w:pStyle w:val="ListParagraph"/>
        <w:numPr>
          <w:ilvl w:val="0"/>
          <w:numId w:val="47"/>
        </w:numPr>
        <w:spacing w:after="0" w:line="480" w:lineRule="auto"/>
        <w:rPr>
          <w:rFonts w:cs="Times New Roman"/>
          <w:color w:val="000000"/>
          <w:sz w:val="24"/>
          <w:szCs w:val="24"/>
        </w:rPr>
      </w:pPr>
      <w:r w:rsidRPr="00AA209E">
        <w:rPr>
          <w:color w:val="000000"/>
          <w:sz w:val="24"/>
          <w:szCs w:val="24"/>
        </w:rPr>
        <w:t>Do you have a duty to report this information and suspected sexual misconduct? Why or why not?</w:t>
      </w:r>
    </w:p>
    <w:sectPr w:rsidR="005D682C" w:rsidRPr="00AA209E" w:rsidSect="00462E8B">
      <w:footerReference w:type="default" r:id="rId7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480A6C" w14:textId="77777777" w:rsidR="00333C16" w:rsidRDefault="00333C16">
      <w:pPr>
        <w:spacing w:after="0" w:line="240" w:lineRule="auto"/>
      </w:pPr>
      <w:r>
        <w:separator/>
      </w:r>
    </w:p>
  </w:endnote>
  <w:endnote w:type="continuationSeparator" w:id="0">
    <w:p w14:paraId="043445F5" w14:textId="77777777" w:rsidR="00333C16" w:rsidRDefault="00333C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5D50F" w14:textId="77777777" w:rsidR="002767BE" w:rsidRDefault="00333C16">
    <w:pPr>
      <w:spacing w:after="0" w:line="240" w:lineRule="auto"/>
    </w:pPr>
    <w:r>
      <w:rPr>
        <w:sz w:val="18"/>
      </w:rPr>
      <w:t xml:space="preserve">From J.M. Larson and H.L. Stedge, </w:t>
    </w:r>
    <w:r>
      <w:rPr>
        <w:i/>
        <w:sz w:val="18"/>
      </w:rPr>
      <w:t>Clinical Simulations for the Athletic Trainer HKPropel Access</w:t>
    </w:r>
    <w:r>
      <w:rPr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2358AF" w14:textId="77777777" w:rsidR="00333C16" w:rsidRDefault="00333C16">
      <w:pPr>
        <w:spacing w:after="0" w:line="240" w:lineRule="auto"/>
      </w:pPr>
      <w:r>
        <w:separator/>
      </w:r>
    </w:p>
  </w:footnote>
  <w:footnote w:type="continuationSeparator" w:id="0">
    <w:p w14:paraId="4DB586B1" w14:textId="77777777" w:rsidR="00333C16" w:rsidRDefault="00333C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C110FF2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9062D02B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9E05CF9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C0CF8D6E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EE064D8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3161CC5"/>
    <w:multiLevelType w:val="hybridMultilevel"/>
    <w:tmpl w:val="90CC73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43476C8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82B158D"/>
    <w:multiLevelType w:val="hybridMultilevel"/>
    <w:tmpl w:val="D86A0C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8C478A3"/>
    <w:multiLevelType w:val="hybridMultilevel"/>
    <w:tmpl w:val="CCF68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ABB4BCD"/>
    <w:multiLevelType w:val="hybridMultilevel"/>
    <w:tmpl w:val="97A085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C177A9C"/>
    <w:multiLevelType w:val="hybridMultilevel"/>
    <w:tmpl w:val="E75074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9111CD"/>
    <w:multiLevelType w:val="hybridMultilevel"/>
    <w:tmpl w:val="BBE0EE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AD0AA8"/>
    <w:multiLevelType w:val="hybridMultilevel"/>
    <w:tmpl w:val="E3467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6242DC"/>
    <w:multiLevelType w:val="hybridMultilevel"/>
    <w:tmpl w:val="5CA0EF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DF3436"/>
    <w:multiLevelType w:val="hybridMultilevel"/>
    <w:tmpl w:val="FFEE0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6A0CAE"/>
    <w:multiLevelType w:val="hybridMultilevel"/>
    <w:tmpl w:val="61E640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E5189D"/>
    <w:multiLevelType w:val="hybridMultilevel"/>
    <w:tmpl w:val="0C9074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351314"/>
    <w:multiLevelType w:val="hybridMultilevel"/>
    <w:tmpl w:val="4420E2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4DF2D34"/>
    <w:multiLevelType w:val="hybridMultilevel"/>
    <w:tmpl w:val="B0BCCC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A6D6EE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35F02949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36F74F71"/>
    <w:multiLevelType w:val="hybridMultilevel"/>
    <w:tmpl w:val="E854A0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846800"/>
    <w:multiLevelType w:val="hybridMultilevel"/>
    <w:tmpl w:val="2B188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A7E2A4A"/>
    <w:multiLevelType w:val="hybridMultilevel"/>
    <w:tmpl w:val="1FD2FB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E335BDC"/>
    <w:multiLevelType w:val="hybridMultilevel"/>
    <w:tmpl w:val="05EA5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246012"/>
    <w:multiLevelType w:val="hybridMultilevel"/>
    <w:tmpl w:val="C80E5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A76817"/>
    <w:multiLevelType w:val="hybridMultilevel"/>
    <w:tmpl w:val="2C9CB5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FB4E67"/>
    <w:multiLevelType w:val="hybridMultilevel"/>
    <w:tmpl w:val="F5C412BE"/>
    <w:lvl w:ilvl="0" w:tplc="B4D6070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E8C01F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9" w15:restartNumberingAfterBreak="0">
    <w:nsid w:val="59280B56"/>
    <w:multiLevelType w:val="hybridMultilevel"/>
    <w:tmpl w:val="14265A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CC82BDF"/>
    <w:multiLevelType w:val="hybridMultilevel"/>
    <w:tmpl w:val="CCD82C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DB67D4"/>
    <w:multiLevelType w:val="hybridMultilevel"/>
    <w:tmpl w:val="8AB0F5B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2B5927"/>
    <w:multiLevelType w:val="hybridMultilevel"/>
    <w:tmpl w:val="D82C90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897053"/>
    <w:multiLevelType w:val="hybridMultilevel"/>
    <w:tmpl w:val="FE8A85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EB17E37"/>
    <w:multiLevelType w:val="hybridMultilevel"/>
    <w:tmpl w:val="CD084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8C6FF6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6" w15:restartNumberingAfterBreak="0">
    <w:nsid w:val="636F76A1"/>
    <w:multiLevelType w:val="hybridMultilevel"/>
    <w:tmpl w:val="493E41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3E062CC"/>
    <w:multiLevelType w:val="hybridMultilevel"/>
    <w:tmpl w:val="FE48D7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5663CFA"/>
    <w:multiLevelType w:val="hybridMultilevel"/>
    <w:tmpl w:val="3910751C"/>
    <w:lvl w:ilvl="0" w:tplc="4D345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022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90B6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302A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FC67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8DACC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34DF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DED7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DCAB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5D62185"/>
    <w:multiLevelType w:val="hybridMultilevel"/>
    <w:tmpl w:val="3E56B7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6C27D26"/>
    <w:multiLevelType w:val="hybridMultilevel"/>
    <w:tmpl w:val="25E406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D897705"/>
    <w:multiLevelType w:val="hybridMultilevel"/>
    <w:tmpl w:val="B1E89E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0A660D8"/>
    <w:multiLevelType w:val="hybridMultilevel"/>
    <w:tmpl w:val="3886BA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1661AAC"/>
    <w:multiLevelType w:val="hybridMultilevel"/>
    <w:tmpl w:val="9B86E4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5AE57DD"/>
    <w:multiLevelType w:val="hybridMultilevel"/>
    <w:tmpl w:val="180CDF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70957DD"/>
    <w:multiLevelType w:val="hybridMultilevel"/>
    <w:tmpl w:val="0C92A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8C57A91"/>
    <w:multiLevelType w:val="hybridMultilevel"/>
    <w:tmpl w:val="ADB8FC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8DA1B14"/>
    <w:multiLevelType w:val="hybridMultilevel"/>
    <w:tmpl w:val="1870C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A586F2B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220990803">
    <w:abstractNumId w:val="31"/>
  </w:num>
  <w:num w:numId="2" w16cid:durableId="1433814816">
    <w:abstractNumId w:val="26"/>
  </w:num>
  <w:num w:numId="3" w16cid:durableId="402718876">
    <w:abstractNumId w:val="12"/>
  </w:num>
  <w:num w:numId="4" w16cid:durableId="106705321">
    <w:abstractNumId w:val="34"/>
  </w:num>
  <w:num w:numId="5" w16cid:durableId="862548557">
    <w:abstractNumId w:val="22"/>
  </w:num>
  <w:num w:numId="6" w16cid:durableId="36011093">
    <w:abstractNumId w:val="13"/>
  </w:num>
  <w:num w:numId="7" w16cid:durableId="1861695791">
    <w:abstractNumId w:val="45"/>
  </w:num>
  <w:num w:numId="8" w16cid:durableId="2090156892">
    <w:abstractNumId w:val="39"/>
  </w:num>
  <w:num w:numId="9" w16cid:durableId="1891843555">
    <w:abstractNumId w:val="47"/>
  </w:num>
  <w:num w:numId="10" w16cid:durableId="1780369074">
    <w:abstractNumId w:val="42"/>
  </w:num>
  <w:num w:numId="11" w16cid:durableId="1374889954">
    <w:abstractNumId w:val="25"/>
  </w:num>
  <w:num w:numId="12" w16cid:durableId="2062748071">
    <w:abstractNumId w:val="8"/>
  </w:num>
  <w:num w:numId="13" w16cid:durableId="1607618214">
    <w:abstractNumId w:val="21"/>
  </w:num>
  <w:num w:numId="14" w16cid:durableId="2019505701">
    <w:abstractNumId w:val="5"/>
  </w:num>
  <w:num w:numId="15" w16cid:durableId="1765490800">
    <w:abstractNumId w:val="29"/>
  </w:num>
  <w:num w:numId="16" w16cid:durableId="1249001244">
    <w:abstractNumId w:val="27"/>
  </w:num>
  <w:num w:numId="17" w16cid:durableId="1990164422">
    <w:abstractNumId w:val="40"/>
  </w:num>
  <w:num w:numId="18" w16cid:durableId="349456520">
    <w:abstractNumId w:val="11"/>
  </w:num>
  <w:num w:numId="19" w16cid:durableId="521552370">
    <w:abstractNumId w:val="15"/>
  </w:num>
  <w:num w:numId="20" w16cid:durableId="320545811">
    <w:abstractNumId w:val="17"/>
  </w:num>
  <w:num w:numId="21" w16cid:durableId="1362317913">
    <w:abstractNumId w:val="41"/>
  </w:num>
  <w:num w:numId="22" w16cid:durableId="2000377436">
    <w:abstractNumId w:val="43"/>
  </w:num>
  <w:num w:numId="23" w16cid:durableId="1653875019">
    <w:abstractNumId w:val="24"/>
  </w:num>
  <w:num w:numId="24" w16cid:durableId="1174878253">
    <w:abstractNumId w:val="30"/>
  </w:num>
  <w:num w:numId="25" w16cid:durableId="1382948172">
    <w:abstractNumId w:val="36"/>
  </w:num>
  <w:num w:numId="26" w16cid:durableId="970280631">
    <w:abstractNumId w:val="14"/>
  </w:num>
  <w:num w:numId="27" w16cid:durableId="1782607613">
    <w:abstractNumId w:val="38"/>
  </w:num>
  <w:num w:numId="28" w16cid:durableId="581837073">
    <w:abstractNumId w:val="0"/>
  </w:num>
  <w:num w:numId="29" w16cid:durableId="1896622955">
    <w:abstractNumId w:val="33"/>
  </w:num>
  <w:num w:numId="30" w16cid:durableId="1657298828">
    <w:abstractNumId w:val="1"/>
  </w:num>
  <w:num w:numId="31" w16cid:durableId="680014846">
    <w:abstractNumId w:val="32"/>
  </w:num>
  <w:num w:numId="32" w16cid:durableId="96607206">
    <w:abstractNumId w:val="48"/>
  </w:num>
  <w:num w:numId="33" w16cid:durableId="719138334">
    <w:abstractNumId w:val="37"/>
  </w:num>
  <w:num w:numId="34" w16cid:durableId="182978275">
    <w:abstractNumId w:val="20"/>
  </w:num>
  <w:num w:numId="35" w16cid:durableId="711462418">
    <w:abstractNumId w:val="44"/>
  </w:num>
  <w:num w:numId="36" w16cid:durableId="145752663">
    <w:abstractNumId w:val="4"/>
  </w:num>
  <w:num w:numId="37" w16cid:durableId="1073700319">
    <w:abstractNumId w:val="10"/>
  </w:num>
  <w:num w:numId="38" w16cid:durableId="1140343396">
    <w:abstractNumId w:val="28"/>
  </w:num>
  <w:num w:numId="39" w16cid:durableId="1990983805">
    <w:abstractNumId w:val="46"/>
  </w:num>
  <w:num w:numId="40" w16cid:durableId="317996572">
    <w:abstractNumId w:val="6"/>
  </w:num>
  <w:num w:numId="41" w16cid:durableId="1450315457">
    <w:abstractNumId w:val="23"/>
  </w:num>
  <w:num w:numId="42" w16cid:durableId="1021476008">
    <w:abstractNumId w:val="3"/>
  </w:num>
  <w:num w:numId="43" w16cid:durableId="1113086805">
    <w:abstractNumId w:val="7"/>
  </w:num>
  <w:num w:numId="44" w16cid:durableId="1582373528">
    <w:abstractNumId w:val="35"/>
  </w:num>
  <w:num w:numId="45" w16cid:durableId="1644002066">
    <w:abstractNumId w:val="18"/>
  </w:num>
  <w:num w:numId="46" w16cid:durableId="742918920">
    <w:abstractNumId w:val="19"/>
  </w:num>
  <w:num w:numId="47" w16cid:durableId="126625761">
    <w:abstractNumId w:val="9"/>
  </w:num>
  <w:num w:numId="48" w16cid:durableId="556017006">
    <w:abstractNumId w:val="2"/>
  </w:num>
  <w:num w:numId="49" w16cid:durableId="191832319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Y3Nrc0MTc2A1KGRko6SsGpxcWZ+XkgBUa1ABdD8kEsAAAA"/>
  </w:docVars>
  <w:rsids>
    <w:rsidRoot w:val="00C209C3"/>
    <w:rsid w:val="000024BA"/>
    <w:rsid w:val="000D227D"/>
    <w:rsid w:val="000F43E2"/>
    <w:rsid w:val="001200EC"/>
    <w:rsid w:val="001C149D"/>
    <w:rsid w:val="001C4991"/>
    <w:rsid w:val="001D3D3C"/>
    <w:rsid w:val="0021023C"/>
    <w:rsid w:val="002122CA"/>
    <w:rsid w:val="002600A6"/>
    <w:rsid w:val="002767BE"/>
    <w:rsid w:val="002B6729"/>
    <w:rsid w:val="002D1EB3"/>
    <w:rsid w:val="00301560"/>
    <w:rsid w:val="00333C16"/>
    <w:rsid w:val="00381EEF"/>
    <w:rsid w:val="003B1322"/>
    <w:rsid w:val="003D6245"/>
    <w:rsid w:val="00421017"/>
    <w:rsid w:val="00462E8B"/>
    <w:rsid w:val="0049477F"/>
    <w:rsid w:val="004D5E50"/>
    <w:rsid w:val="00500C9A"/>
    <w:rsid w:val="00526C02"/>
    <w:rsid w:val="00556656"/>
    <w:rsid w:val="00596682"/>
    <w:rsid w:val="005C3EA1"/>
    <w:rsid w:val="005D682C"/>
    <w:rsid w:val="00625B89"/>
    <w:rsid w:val="00670FA4"/>
    <w:rsid w:val="006E5387"/>
    <w:rsid w:val="00722F19"/>
    <w:rsid w:val="00723059"/>
    <w:rsid w:val="007244CC"/>
    <w:rsid w:val="00751B91"/>
    <w:rsid w:val="008D3057"/>
    <w:rsid w:val="00933746"/>
    <w:rsid w:val="00A03720"/>
    <w:rsid w:val="00A6109F"/>
    <w:rsid w:val="00AA209E"/>
    <w:rsid w:val="00AD76B1"/>
    <w:rsid w:val="00B110C9"/>
    <w:rsid w:val="00B13F40"/>
    <w:rsid w:val="00B6287E"/>
    <w:rsid w:val="00C209C3"/>
    <w:rsid w:val="00C25C95"/>
    <w:rsid w:val="00C979B7"/>
    <w:rsid w:val="00CA4301"/>
    <w:rsid w:val="00CD2040"/>
    <w:rsid w:val="00CE1054"/>
    <w:rsid w:val="00D163DC"/>
    <w:rsid w:val="00DC7ED7"/>
    <w:rsid w:val="00DE3624"/>
    <w:rsid w:val="00DE60BC"/>
    <w:rsid w:val="00E42484"/>
    <w:rsid w:val="00E76530"/>
    <w:rsid w:val="00F02EF5"/>
    <w:rsid w:val="00F73C3B"/>
    <w:rsid w:val="00F80473"/>
    <w:rsid w:val="00F92A2C"/>
    <w:rsid w:val="12F59C27"/>
    <w:rsid w:val="16FABC74"/>
    <w:rsid w:val="180069DE"/>
    <w:rsid w:val="407C64C1"/>
    <w:rsid w:val="533B5EED"/>
    <w:rsid w:val="66BC6B1D"/>
    <w:rsid w:val="6E1480B1"/>
    <w:rsid w:val="7877A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0131E"/>
  <w15:chartTrackingRefBased/>
  <w15:docId w15:val="{F4804932-5591-441E-B603-190974CF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eastAsia="Aptos" w:hAnsi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09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0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09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9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9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9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9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9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9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9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209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209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9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9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9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9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9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9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9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9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09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9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9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9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9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9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9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9C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209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7244CC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4"/>
      <w:szCs w:val="24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244CC"/>
    <w:rPr>
      <w:rFonts w:ascii="Arial" w:eastAsia="Arial" w:hAnsi="Arial" w:cs="Arial"/>
      <w:kern w:val="0"/>
      <w:sz w:val="24"/>
      <w:szCs w:val="24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7244CC"/>
    <w:pPr>
      <w:widowControl w:val="0"/>
      <w:autoSpaceDE w:val="0"/>
      <w:autoSpaceDN w:val="0"/>
      <w:spacing w:after="0" w:line="240" w:lineRule="auto"/>
      <w:ind w:left="107"/>
    </w:pPr>
    <w:rPr>
      <w:rFonts w:ascii="Arial" w:eastAsia="Arial" w:hAnsi="Arial" w:cs="Arial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7244CC"/>
    <w:rPr>
      <w:color w:val="0000FF"/>
      <w:u w:val="single"/>
    </w:rPr>
  </w:style>
  <w:style w:type="paragraph" w:styleId="Revision">
    <w:name w:val="Revision"/>
    <w:hidden/>
    <w:uiPriority w:val="99"/>
    <w:semiHidden/>
    <w:rsid w:val="0049477F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DE3624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1D3D3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D3D3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3D3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D3D3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3D3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Presimulation Activity 11: Ethical Scenario 10</dc:title>
  <dc:subject/>
  <dc:creator>John Stedge</dc:creator>
  <cp:keywords/>
  <dc:description/>
  <cp:lastModifiedBy>Claire Copa</cp:lastModifiedBy>
  <cp:revision>38</cp:revision>
  <dcterms:created xsi:type="dcterms:W3CDTF">2024-02-19T15:47:00Z</dcterms:created>
  <dcterms:modified xsi:type="dcterms:W3CDTF">2026-08-12T17:24:00Z</dcterms:modified>
</cp:coreProperties>
</file>