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FB51" w14:textId="2A6261BB" w:rsidR="00A265B0" w:rsidRPr="00891AB4" w:rsidRDefault="00516A8A" w:rsidP="00891AB4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891AB4">
        <w:rPr>
          <w:rFonts w:ascii="Aptos" w:hAnsi="Aptos" w:cs="Aptos" w:eastAsia="Aptos"/>
          <w:color w:val="000000"/>
          <w:sz w:val="40"/>
          <w:szCs w:val="40"/>
        </w:rPr>
        <w:t/>
      </w:r>
      <w:r w:rsidR="00996C55">
        <w:rPr>
          <w:rFonts w:ascii="Aptos" w:hAnsi="Aptos" w:cs="Aptos" w:eastAsia="Aptos"/>
          <w:color w:val="000000"/>
          <w:sz w:val="40"/>
          <w:szCs w:val="40"/>
        </w:rPr>
        <w:t/>
      </w:r>
      <w:r w:rsidRPr="00891AB4">
        <w:rPr>
          <w:rFonts w:ascii="Aptos" w:hAnsi="Aptos" w:cs="Aptos" w:eastAsia="Aptos"/>
          <w:color w:val="000000"/>
          <w:sz w:val="40"/>
          <w:szCs w:val="40"/>
        </w:rPr>
        <w:t/>
      </w:r>
      <w:r w:rsidR="007678F1" w:rsidRPr="00891AB4">
        <w:rPr>
          <w:rFonts w:ascii="Aptos" w:hAnsi="Aptos" w:cs="Aptos" w:eastAsia="Aptos"/>
          <w:color w:val="000000"/>
          <w:sz w:val="40"/>
          <w:szCs w:val="40"/>
        </w:rPr>
        <w:t xml:space="preserve">Postsimulation </w:t>
      </w:r>
      <w:r w:rsidR="00736DFE" w:rsidRPr="00891AB4">
        <w:rPr>
          <w:rFonts w:ascii="Aptos" w:hAnsi="Aptos" w:cs="Aptos" w:eastAsia="Aptos"/>
          <w:color w:val="000000"/>
          <w:sz w:val="40"/>
          <w:szCs w:val="40"/>
        </w:rPr>
        <w:t>A</w:t>
      </w:r>
      <w:r w:rsidR="00A265B0" w:rsidRPr="00891AB4">
        <w:rPr>
          <w:rFonts w:ascii="Aptos" w:hAnsi="Aptos" w:cs="Aptos" w:eastAsia="Aptos"/>
          <w:color w:val="000000"/>
          <w:sz w:val="40"/>
          <w:szCs w:val="40"/>
        </w:rPr>
        <w:t xml:space="preserve">ctivity </w:t>
      </w:r>
      <w:r w:rsidRPr="00891AB4">
        <w:rPr>
          <w:rFonts w:ascii="Aptos" w:hAnsi="Aptos" w:cs="Aptos" w:eastAsia="Aptos"/>
          <w:color w:val="000000"/>
          <w:sz w:val="40"/>
          <w:szCs w:val="40"/>
        </w:rPr>
        <w:t>4</w:t>
      </w:r>
      <w:r w:rsidR="008D7DCB" w:rsidRPr="00891AB4">
        <w:rPr>
          <w:rFonts w:ascii="Aptos" w:hAnsi="Aptos" w:cs="Aptos" w:eastAsia="Aptos"/>
          <w:color w:val="000000"/>
          <w:sz w:val="40"/>
          <w:szCs w:val="40"/>
        </w:rPr>
        <w:t>:</w:t>
      </w:r>
      <w:r w:rsidR="0074121C" w:rsidRPr="00891AB4">
        <w:rPr>
          <w:rFonts w:ascii="Aptos" w:hAnsi="Aptos" w:cs="Aptos" w:eastAsia="Aptos"/>
          <w:color w:val="000000"/>
          <w:sz w:val="40"/>
          <w:szCs w:val="40"/>
        </w:rPr>
        <w:t xml:space="preserve"> Commentary</w:t>
      </w:r>
    </w:p>
    <w:p w14:paraId="7C129D88" w14:textId="745932D3" w:rsidR="00B926CB" w:rsidRDefault="00996C55" w:rsidP="00996C55">
      <w:pPr>
        <w:spacing w:line="480" w:lineRule="auto"/>
        <w:rPr>
          <w:rFonts w:ascii="Times New Roman" w:hAnsi="Times New Roman" w:cs="Times New Roman"/>
          <w:color w:val="000000"/>
        </w:rPr>
      </w:pPr>
      <w:r w:rsidRPr="00996C55">
        <w:rPr>
          <w:rFonts w:ascii="Aptos" w:hAnsi="Aptos" w:cs="Aptos" w:eastAsia="Aptos"/>
          <w:color w:val="000000"/>
        </w:rPr>
        <w:t>After reading one of the articles or watching one of the following videos, write a 250- to 500-word reflection on the media.</w:t>
      </w:r>
    </w:p>
    <w:p w14:paraId="470DFC27" w14:textId="77777777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commentRangeStart w:id="3"/>
      <w:r w:rsidRPr="00B926CB">
        <w:rPr>
          <w:rFonts w:ascii="Aptos" w:hAnsi="Aptos" w:cs="Aptos" w:eastAsia="Aptos"/>
          <w:b/>
          <w:bCs/>
          <w:color w:val="000000"/>
        </w:rPr>
        <w:t xml:space="preserve">Choice 1: </w:t>
      </w:r>
      <w:r w:rsidRPr="00B926CB">
        <w:rPr>
          <w:rFonts w:ascii="Aptos" w:hAnsi="Aptos" w:cs="Aptos" w:eastAsia="Aptos"/>
          <w:color w:val="000000"/>
        </w:rPr>
        <w:t xml:space="preserve">Newberry P. NCAA takes seat on bench in the political game. </w:t>
      </w:r>
      <w:r w:rsidRPr="00B926CB">
        <w:rPr>
          <w:rFonts w:ascii="Aptos" w:hAnsi="Aptos" w:cs="Aptos" w:eastAsia="Aptos"/>
          <w:i/>
          <w:iCs/>
          <w:color w:val="000000"/>
        </w:rPr>
        <w:t>AP News</w:t>
      </w:r>
      <w:r w:rsidRPr="00B926CB">
        <w:rPr>
          <w:rFonts w:ascii="Aptos" w:hAnsi="Aptos" w:cs="Aptos" w:eastAsia="Aptos"/>
          <w:color w:val="000000"/>
        </w:rPr>
        <w:t>. March 29, 2023. https://apnews.com/article/march-madness-ncaa-politics-final-four-texas -bd7eee9f4be4f2a63b09d20ea38c399a</w:t>
      </w:r>
    </w:p>
    <w:p w14:paraId="7E8F3BE8" w14:textId="77777777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lastRenderedPageBreak/>
        <w:t xml:space="preserve">Choice 2: </w:t>
      </w:r>
      <w:r w:rsidRPr="00B926CB">
        <w:rPr>
          <w:rFonts w:ascii="Aptos" w:hAnsi="Aptos" w:cs="Aptos" w:eastAsia="Aptos"/>
          <w:color w:val="000000"/>
        </w:rPr>
        <w:t xml:space="preserve">Kennedy BR, Mathis CC, Woods AK. African Americans and their distrust of the health care system: healthcare for diverse populations. </w:t>
      </w:r>
      <w:r w:rsidRPr="00B926CB">
        <w:rPr>
          <w:rFonts w:ascii="Aptos" w:hAnsi="Aptos" w:cs="Aptos" w:eastAsia="Aptos"/>
          <w:i/>
          <w:iCs/>
          <w:color w:val="000000"/>
        </w:rPr>
        <w:t>J Cult Divers</w:t>
      </w:r>
      <w:r w:rsidRPr="00B926CB">
        <w:rPr>
          <w:rFonts w:ascii="Aptos" w:hAnsi="Aptos" w:cs="Aptos" w:eastAsia="Aptos"/>
          <w:color w:val="000000"/>
        </w:rPr>
        <w:t>. 2007;14(2):56-60.</w:t>
      </w:r>
    </w:p>
    <w:p w14:paraId="57FA2805" w14:textId="77777777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t xml:space="preserve">Choice 3: </w:t>
      </w:r>
      <w:r w:rsidRPr="00B926CB">
        <w:rPr>
          <w:rFonts w:ascii="Aptos" w:hAnsi="Aptos" w:cs="Aptos" w:eastAsia="Aptos"/>
          <w:color w:val="000000"/>
        </w:rPr>
        <w:t xml:space="preserve">Bajaj SS, Stanford FC. Beyond Tuskegee—vaccine distrust and everyday racism. </w:t>
      </w:r>
      <w:r w:rsidRPr="00B926CB">
        <w:rPr>
          <w:rFonts w:ascii="Aptos" w:hAnsi="Aptos" w:cs="Aptos" w:eastAsia="Aptos"/>
          <w:i/>
          <w:iCs/>
          <w:color w:val="000000"/>
        </w:rPr>
        <w:t xml:space="preserve">N Engl J Med. </w:t>
      </w:r>
      <w:r w:rsidRPr="00B926CB">
        <w:rPr>
          <w:rFonts w:ascii="Aptos" w:hAnsi="Aptos" w:cs="Aptos" w:eastAsia="Aptos"/>
          <w:color w:val="000000"/>
        </w:rPr>
        <w:t>2021;384(5):e12. doi:10.1056 /NEJMpv2035827</w:t>
      </w:r>
    </w:p>
    <w:p w14:paraId="32DE21A8" w14:textId="77777777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t xml:space="preserve">Choice 4: </w:t>
      </w:r>
      <w:r w:rsidRPr="00B926CB">
        <w:rPr>
          <w:rFonts w:ascii="Aptos" w:hAnsi="Aptos" w:cs="Aptos" w:eastAsia="Aptos"/>
          <w:color w:val="000000"/>
        </w:rPr>
        <w:t>MSNBC. Should pro athletes take political stands? YouTube. December 9, 2014. Accessed June 14, 2024. www.youtube.com/watch?v=Jq3Y4A97CjI</w:t>
      </w:r>
    </w:p>
    <w:p w14:paraId="0EBDFBB5" w14:textId="77777777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t xml:space="preserve">Choice 5: </w:t>
      </w:r>
      <w:r w:rsidRPr="00B926CB">
        <w:rPr>
          <w:rFonts w:ascii="Aptos" w:hAnsi="Aptos" w:cs="Aptos" w:eastAsia="Aptos"/>
          <w:color w:val="000000"/>
        </w:rPr>
        <w:t>CBC Kids News. Athletes and Politics. YouTube. February 1, 2019. Accessed June 14, 2024. www.youtube.com/watch?v=kDGHciEnSfU</w:t>
      </w:r>
    </w:p>
    <w:p w14:paraId="296E01C8" w14:textId="3B880840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t xml:space="preserve">Choice 6: </w:t>
      </w:r>
      <w:r w:rsidRPr="00B926CB">
        <w:rPr>
          <w:rFonts w:ascii="Aptos" w:hAnsi="Aptos" w:cs="Aptos" w:eastAsia="Aptos"/>
          <w:color w:val="000000"/>
        </w:rPr>
        <w:t>Earp J, Alper L, Zirin D, Jhally S, Marracino D. Behind the shield: the power &amp; politics of the NFL [Not compatible with all DVD players]. Media Education Foundation; 2022.</w:t>
      </w:r>
    </w:p>
    <w:p w14:paraId="7C4723E1" w14:textId="77777777" w:rsidR="00B926CB" w:rsidRPr="00B926CB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t xml:space="preserve">Choice 7: </w:t>
      </w:r>
      <w:r w:rsidRPr="00B926CB">
        <w:rPr>
          <w:rFonts w:ascii="Aptos" w:hAnsi="Aptos" w:cs="Aptos" w:eastAsia="Aptos"/>
          <w:color w:val="000000"/>
        </w:rPr>
        <w:t xml:space="preserve">Hopkins S, Houten CV, Hurt W, Irons J, James S, Sudeikis J. </w:t>
      </w:r>
      <w:r w:rsidRPr="00B926CB">
        <w:rPr>
          <w:rFonts w:ascii="Aptos" w:hAnsi="Aptos" w:cs="Aptos" w:eastAsia="Aptos"/>
          <w:i/>
          <w:iCs/>
          <w:color w:val="000000"/>
        </w:rPr>
        <w:t>Race</w:t>
      </w:r>
      <w:r w:rsidRPr="00B926CB">
        <w:rPr>
          <w:rFonts w:ascii="Aptos" w:hAnsi="Aptos" w:cs="Aptos" w:eastAsia="Aptos"/>
          <w:color w:val="000000"/>
        </w:rPr>
        <w:t>. Universal Pictures Home Entertainment; 2016.</w:t>
      </w:r>
    </w:p>
    <w:p w14:paraId="73CB8DD1" w14:textId="626C3295" w:rsidR="00996C55" w:rsidRPr="00891AB4" w:rsidRDefault="00B926CB" w:rsidP="00610699">
      <w:p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B926CB">
        <w:rPr>
          <w:rFonts w:ascii="Aptos" w:hAnsi="Aptos" w:cs="Aptos" w:eastAsia="Aptos"/>
          <w:b/>
          <w:bCs/>
          <w:color w:val="000000"/>
        </w:rPr>
        <w:t xml:space="preserve">Choice 8: </w:t>
      </w:r>
      <w:r w:rsidRPr="00B926CB">
        <w:rPr>
          <w:rFonts w:ascii="Aptos" w:hAnsi="Aptos" w:cs="Aptos" w:eastAsia="Aptos"/>
          <w:color w:val="000000"/>
        </w:rPr>
        <w:t>Earp, J, director. Not just a game: power, politics &amp; American sports. Media Education Foundation; 2010.</w:t>
      </w:r>
      <w:commentRangeEnd w:id="3"/>
      <w:r w:rsidR="00D52437" w:rsidRPr="00891AB4">
        <w:rPr>
          <w:rStyle w:val="CommentReference"/>
          <w:rFonts w:ascii="Times New Roman" w:hAnsi="Times New Roman" w:cs="Times New Roman"/>
          <w:color w:val="000000"/>
          <w:sz w:val="24"/>
          <w:szCs w:val="24"/>
        </w:rPr>
        <w:commentReference w:id="3"/>
      </w:r>
    </w:p>
    <w:sectPr w:rsidR="000E309B" w:rsidRPr="00891AB4" w:rsidSect="00891AB4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3:00Z" w:initials="AS">
    <w:p w14:paraId="2AA0C1DE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  <w:comment w:id="3" w:author="Anna Seaman" w:date="2026-08-14T09:16:00Z" w:initials="AS">
    <w:p w14:paraId="17B43F97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the list looks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0C1DE" w15:done="0"/>
  <w15:commentEx w15:paraId="17B43F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5AEED8" w16cex:dateUtc="2026-08-14T14:13:00Z"/>
  <w16cex:commentExtensible w16cex:durableId="29B0A1F3" w16cex:dateUtc="2026-08-14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0C1DE" w16cid:durableId="675AEED8"/>
  <w16cid:commentId w16cid:paraId="17B43F97" w16cid:durableId="29B0A1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2734C"/>
    <w:multiLevelType w:val="hybridMultilevel"/>
    <w:tmpl w:val="52A61894"/>
    <w:lvl w:ilvl="0" w:tplc="503208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3142799">
    <w:abstractNumId w:val="1"/>
  </w:num>
  <w:num w:numId="2" w16cid:durableId="1131089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A9"/>
    <w:rsid w:val="000003D1"/>
    <w:rsid w:val="00000895"/>
    <w:rsid w:val="00000B53"/>
    <w:rsid w:val="000024BA"/>
    <w:rsid w:val="00026A48"/>
    <w:rsid w:val="00031935"/>
    <w:rsid w:val="00045203"/>
    <w:rsid w:val="0005540B"/>
    <w:rsid w:val="00056CED"/>
    <w:rsid w:val="00096476"/>
    <w:rsid w:val="000C5A29"/>
    <w:rsid w:val="000C7D22"/>
    <w:rsid w:val="000D6FE5"/>
    <w:rsid w:val="000D7B1B"/>
    <w:rsid w:val="000E2E1B"/>
    <w:rsid w:val="000E309B"/>
    <w:rsid w:val="000E356A"/>
    <w:rsid w:val="00102698"/>
    <w:rsid w:val="00120383"/>
    <w:rsid w:val="00126D70"/>
    <w:rsid w:val="00157D02"/>
    <w:rsid w:val="001662A0"/>
    <w:rsid w:val="00167473"/>
    <w:rsid w:val="001742BE"/>
    <w:rsid w:val="00180114"/>
    <w:rsid w:val="0018030D"/>
    <w:rsid w:val="001818BF"/>
    <w:rsid w:val="0018680D"/>
    <w:rsid w:val="00196D07"/>
    <w:rsid w:val="001A31F7"/>
    <w:rsid w:val="001A7C85"/>
    <w:rsid w:val="001B091F"/>
    <w:rsid w:val="001B214C"/>
    <w:rsid w:val="001B4AA2"/>
    <w:rsid w:val="001C4808"/>
    <w:rsid w:val="001D0733"/>
    <w:rsid w:val="001D5E0A"/>
    <w:rsid w:val="001E2068"/>
    <w:rsid w:val="001E23CB"/>
    <w:rsid w:val="001E339A"/>
    <w:rsid w:val="001F06FF"/>
    <w:rsid w:val="001F31A9"/>
    <w:rsid w:val="00202F66"/>
    <w:rsid w:val="002052D9"/>
    <w:rsid w:val="00222B50"/>
    <w:rsid w:val="00223D98"/>
    <w:rsid w:val="002358F1"/>
    <w:rsid w:val="00255441"/>
    <w:rsid w:val="00264E1E"/>
    <w:rsid w:val="00265554"/>
    <w:rsid w:val="00267F09"/>
    <w:rsid w:val="0028262B"/>
    <w:rsid w:val="00287796"/>
    <w:rsid w:val="00290C5C"/>
    <w:rsid w:val="002A1587"/>
    <w:rsid w:val="002A3ADF"/>
    <w:rsid w:val="002B6729"/>
    <w:rsid w:val="002D313E"/>
    <w:rsid w:val="002E65C7"/>
    <w:rsid w:val="0031519F"/>
    <w:rsid w:val="003369D4"/>
    <w:rsid w:val="0033772D"/>
    <w:rsid w:val="00354527"/>
    <w:rsid w:val="0036596E"/>
    <w:rsid w:val="00366C7B"/>
    <w:rsid w:val="003727A2"/>
    <w:rsid w:val="003809B2"/>
    <w:rsid w:val="00396BE7"/>
    <w:rsid w:val="003A0936"/>
    <w:rsid w:val="003B15E2"/>
    <w:rsid w:val="003C02BA"/>
    <w:rsid w:val="003C7863"/>
    <w:rsid w:val="003D56F6"/>
    <w:rsid w:val="003E47CB"/>
    <w:rsid w:val="003F06A2"/>
    <w:rsid w:val="003F7008"/>
    <w:rsid w:val="004108ED"/>
    <w:rsid w:val="004252EF"/>
    <w:rsid w:val="00431F34"/>
    <w:rsid w:val="0043483B"/>
    <w:rsid w:val="0044512A"/>
    <w:rsid w:val="004C51E5"/>
    <w:rsid w:val="004D6750"/>
    <w:rsid w:val="004D7014"/>
    <w:rsid w:val="004E11F4"/>
    <w:rsid w:val="004E5DDA"/>
    <w:rsid w:val="004F300A"/>
    <w:rsid w:val="004F3F8F"/>
    <w:rsid w:val="004F7A55"/>
    <w:rsid w:val="004F7BE3"/>
    <w:rsid w:val="005056DA"/>
    <w:rsid w:val="005127E3"/>
    <w:rsid w:val="00516A8A"/>
    <w:rsid w:val="00534BCA"/>
    <w:rsid w:val="00543021"/>
    <w:rsid w:val="00556656"/>
    <w:rsid w:val="00565590"/>
    <w:rsid w:val="00577582"/>
    <w:rsid w:val="00581F84"/>
    <w:rsid w:val="005A4EA6"/>
    <w:rsid w:val="005C1874"/>
    <w:rsid w:val="005C5D4C"/>
    <w:rsid w:val="005D251B"/>
    <w:rsid w:val="005D456B"/>
    <w:rsid w:val="005E33B2"/>
    <w:rsid w:val="005E4C3F"/>
    <w:rsid w:val="005F2F2B"/>
    <w:rsid w:val="00600AE5"/>
    <w:rsid w:val="00610699"/>
    <w:rsid w:val="006313DC"/>
    <w:rsid w:val="006336F6"/>
    <w:rsid w:val="00654B97"/>
    <w:rsid w:val="006611EB"/>
    <w:rsid w:val="006648C0"/>
    <w:rsid w:val="00666C78"/>
    <w:rsid w:val="0066798D"/>
    <w:rsid w:val="00672B39"/>
    <w:rsid w:val="00695545"/>
    <w:rsid w:val="006E0541"/>
    <w:rsid w:val="006E19C8"/>
    <w:rsid w:val="0070014C"/>
    <w:rsid w:val="00711A6E"/>
    <w:rsid w:val="007275FA"/>
    <w:rsid w:val="00736DFE"/>
    <w:rsid w:val="0074121C"/>
    <w:rsid w:val="00751424"/>
    <w:rsid w:val="00752DB4"/>
    <w:rsid w:val="00761977"/>
    <w:rsid w:val="007668BD"/>
    <w:rsid w:val="007678F1"/>
    <w:rsid w:val="00775E4B"/>
    <w:rsid w:val="00783DF6"/>
    <w:rsid w:val="00787114"/>
    <w:rsid w:val="007925C7"/>
    <w:rsid w:val="007A0DC6"/>
    <w:rsid w:val="007A1E82"/>
    <w:rsid w:val="007B235B"/>
    <w:rsid w:val="007B6FC3"/>
    <w:rsid w:val="007D3D84"/>
    <w:rsid w:val="007D66B5"/>
    <w:rsid w:val="007E1692"/>
    <w:rsid w:val="007E23B4"/>
    <w:rsid w:val="007E2B83"/>
    <w:rsid w:val="0080734D"/>
    <w:rsid w:val="00807CA9"/>
    <w:rsid w:val="0081087B"/>
    <w:rsid w:val="00811B4A"/>
    <w:rsid w:val="0083561F"/>
    <w:rsid w:val="008403F2"/>
    <w:rsid w:val="00850D45"/>
    <w:rsid w:val="00891AB4"/>
    <w:rsid w:val="008A049B"/>
    <w:rsid w:val="008A4B21"/>
    <w:rsid w:val="008B6EA3"/>
    <w:rsid w:val="008C2C5F"/>
    <w:rsid w:val="008D1217"/>
    <w:rsid w:val="008D596A"/>
    <w:rsid w:val="008D7DCB"/>
    <w:rsid w:val="008F7D4F"/>
    <w:rsid w:val="00912142"/>
    <w:rsid w:val="00917FD4"/>
    <w:rsid w:val="00947B66"/>
    <w:rsid w:val="00957FF9"/>
    <w:rsid w:val="00960E46"/>
    <w:rsid w:val="00963733"/>
    <w:rsid w:val="009665DF"/>
    <w:rsid w:val="0096776E"/>
    <w:rsid w:val="009828CE"/>
    <w:rsid w:val="00983AE9"/>
    <w:rsid w:val="00996C55"/>
    <w:rsid w:val="009A73F3"/>
    <w:rsid w:val="009D0FAC"/>
    <w:rsid w:val="009F62D9"/>
    <w:rsid w:val="00A06FBB"/>
    <w:rsid w:val="00A1773C"/>
    <w:rsid w:val="00A265B0"/>
    <w:rsid w:val="00A27508"/>
    <w:rsid w:val="00A36F56"/>
    <w:rsid w:val="00A44BBD"/>
    <w:rsid w:val="00A47D49"/>
    <w:rsid w:val="00A6109F"/>
    <w:rsid w:val="00A64071"/>
    <w:rsid w:val="00A8365D"/>
    <w:rsid w:val="00A8371A"/>
    <w:rsid w:val="00AA2C82"/>
    <w:rsid w:val="00AA68EF"/>
    <w:rsid w:val="00AC1877"/>
    <w:rsid w:val="00AE02A4"/>
    <w:rsid w:val="00AE13FD"/>
    <w:rsid w:val="00AE3795"/>
    <w:rsid w:val="00B14E80"/>
    <w:rsid w:val="00B25A8A"/>
    <w:rsid w:val="00B54B39"/>
    <w:rsid w:val="00B722BD"/>
    <w:rsid w:val="00B758B3"/>
    <w:rsid w:val="00B764D8"/>
    <w:rsid w:val="00B865BF"/>
    <w:rsid w:val="00B8768B"/>
    <w:rsid w:val="00B877CA"/>
    <w:rsid w:val="00B90BF3"/>
    <w:rsid w:val="00B926CB"/>
    <w:rsid w:val="00BA1B46"/>
    <w:rsid w:val="00BC3A20"/>
    <w:rsid w:val="00BC773D"/>
    <w:rsid w:val="00BD37FE"/>
    <w:rsid w:val="00BD7F87"/>
    <w:rsid w:val="00BE6D4F"/>
    <w:rsid w:val="00BF17D5"/>
    <w:rsid w:val="00C0013B"/>
    <w:rsid w:val="00C401E7"/>
    <w:rsid w:val="00C43AEC"/>
    <w:rsid w:val="00C61556"/>
    <w:rsid w:val="00C63BBA"/>
    <w:rsid w:val="00C64C17"/>
    <w:rsid w:val="00CA0C87"/>
    <w:rsid w:val="00CB443E"/>
    <w:rsid w:val="00CC658C"/>
    <w:rsid w:val="00CD0AD0"/>
    <w:rsid w:val="00CD6B80"/>
    <w:rsid w:val="00CE10BC"/>
    <w:rsid w:val="00CE5AC1"/>
    <w:rsid w:val="00CF7ACB"/>
    <w:rsid w:val="00D257B3"/>
    <w:rsid w:val="00D26D14"/>
    <w:rsid w:val="00D34D0A"/>
    <w:rsid w:val="00D466DE"/>
    <w:rsid w:val="00D47823"/>
    <w:rsid w:val="00D52437"/>
    <w:rsid w:val="00D73932"/>
    <w:rsid w:val="00D7686D"/>
    <w:rsid w:val="00D91DF1"/>
    <w:rsid w:val="00D93B20"/>
    <w:rsid w:val="00D96D6A"/>
    <w:rsid w:val="00DA5E10"/>
    <w:rsid w:val="00DB3A1A"/>
    <w:rsid w:val="00DB676C"/>
    <w:rsid w:val="00DD6A72"/>
    <w:rsid w:val="00DF06B9"/>
    <w:rsid w:val="00DF2C60"/>
    <w:rsid w:val="00E04B62"/>
    <w:rsid w:val="00E1299F"/>
    <w:rsid w:val="00E129A8"/>
    <w:rsid w:val="00E14820"/>
    <w:rsid w:val="00E2157B"/>
    <w:rsid w:val="00E60497"/>
    <w:rsid w:val="00E61D08"/>
    <w:rsid w:val="00E6720E"/>
    <w:rsid w:val="00E71E2A"/>
    <w:rsid w:val="00E73EB2"/>
    <w:rsid w:val="00E74810"/>
    <w:rsid w:val="00E80D55"/>
    <w:rsid w:val="00EA4853"/>
    <w:rsid w:val="00EA4FB5"/>
    <w:rsid w:val="00ED5D10"/>
    <w:rsid w:val="00EE1765"/>
    <w:rsid w:val="00EF5BA7"/>
    <w:rsid w:val="00F07970"/>
    <w:rsid w:val="00F12DC5"/>
    <w:rsid w:val="00F30F7E"/>
    <w:rsid w:val="00F313EC"/>
    <w:rsid w:val="00F51F3B"/>
    <w:rsid w:val="00F56BF0"/>
    <w:rsid w:val="00F617D2"/>
    <w:rsid w:val="00F92B5C"/>
    <w:rsid w:val="00FD3DC7"/>
    <w:rsid w:val="00FE2DC1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80A5"/>
  <w15:chartTrackingRefBased/>
  <w15:docId w15:val="{BD7CF667-7FF4-7744-94A4-6B373C98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0895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B86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4E1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E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4E1E"/>
  </w:style>
  <w:style w:type="paragraph" w:styleId="Revision">
    <w:name w:val="Revision"/>
    <w:hidden/>
    <w:uiPriority w:val="99"/>
    <w:semiHidden/>
    <w:rsid w:val="00E14820"/>
  </w:style>
  <w:style w:type="character" w:styleId="CommentReference">
    <w:name w:val="annotation reference"/>
    <w:basedOn w:val="DefaultParagraphFont"/>
    <w:uiPriority w:val="99"/>
    <w:semiHidden/>
    <w:unhideWhenUsed/>
    <w:rsid w:val="00E148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8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8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8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8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6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6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69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3387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554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1086</Words>
  <Characters>6966</Characters>
  <Application>Microsoft Office Word</Application>
  <DocSecurity>0</DocSecurity>
  <Lines>204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4: Commentary</dc:title>
  <dc:subject/>
  <dc:creator>Microsoft Office User</dc:creator>
  <cp:keywords/>
  <dc:description/>
  <cp:lastModifiedBy>Anna Seaman</cp:lastModifiedBy>
  <cp:revision>7</cp:revision>
  <dcterms:created xsi:type="dcterms:W3CDTF">2026-02-08T14:40:00Z</dcterms:created>
  <dcterms:modified xsi:type="dcterms:W3CDTF">2026-08-14T14:17:00Z</dcterms:modified>
</cp:coreProperties>
</file>