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51E9" w14:textId="30F295D7" w:rsidR="00C352EA" w:rsidRPr="00C62673" w:rsidRDefault="6C23A096" w:rsidP="00C62673">
      <w:pPr>
        <w:pStyle w:val="Heading1"/>
      </w:pPr>
      <w:proofErr w:type="spellStart"/>
      <w:r w:rsidRPr="00C62673">
        <w:t>Postsimulation</w:t>
      </w:r>
      <w:proofErr w:type="spellEnd"/>
      <w:r w:rsidRPr="00C62673">
        <w:t xml:space="preserve"> </w:t>
      </w:r>
      <w:r w:rsidR="00CF2BF7" w:rsidRPr="00C62673">
        <w:t>Activity 4:</w:t>
      </w:r>
      <w:r w:rsidR="00C352EA" w:rsidRPr="00C62673">
        <w:t xml:space="preserve"> </w:t>
      </w:r>
      <w:r w:rsidR="001532F9" w:rsidRPr="00C62673">
        <w:t>Physical Therapy and AT/HCP Diagnosis and Concussion Management</w:t>
      </w:r>
    </w:p>
    <w:p w14:paraId="48E59EE9" w14:textId="66F2204E" w:rsidR="001532F9" w:rsidRPr="001532F9" w:rsidRDefault="001532F9" w:rsidP="001532F9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</w:pPr>
      <w:r w:rsidRPr="001532F9">
        <w:rPr>
          <w:color w:val="000000"/>
          <w:kern w:val="0"/>
          <w:sz w:val="24"/>
          <w:szCs w:val="24"/>
        </w:rPr>
        <w:t>Using the following reference for a PT and citing a reference for the AT, complete this table that indicates the similarities, or differences, in diagnosis or management of concussion for a PT versus an AT.</w:t>
      </w:r>
    </w:p>
    <w:p w14:paraId="1C9D3AD2" w14:textId="656B192B" w:rsidR="00D22442" w:rsidRDefault="001532F9" w:rsidP="00202752">
      <w:pPr>
        <w:autoSpaceDE w:val="0"/>
        <w:autoSpaceDN w:val="0"/>
        <w:adjustRightInd w:val="0"/>
        <w:spacing w:after="0" w:line="480" w:lineRule="auto"/>
        <w:ind w:left="720" w:hanging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</w:pPr>
      <w:r w:rsidRPr="001532F9">
        <w:rPr>
          <w:color w:val="000000"/>
          <w:kern w:val="0"/>
          <w:sz w:val="24"/>
          <w:szCs w:val="24"/>
        </w:rPr>
        <w:t xml:space="preserve">Quatman-Yates CC, Hunter-Giordano A, Shimamura KK, et al. Physical therapy evaluation and treatment after concussion/mild traumatic brain injury. </w:t>
      </w:r>
      <w:r w:rsidRPr="001532F9">
        <w:rPr>
          <w:i/>
          <w:iCs/>
          <w:color w:val="000000"/>
          <w:kern w:val="0"/>
          <w:sz w:val="24"/>
          <w:szCs w:val="24"/>
        </w:rPr>
        <w:t xml:space="preserve">J </w:t>
      </w:r>
      <w:proofErr w:type="spellStart"/>
      <w:r w:rsidRPr="001532F9">
        <w:rPr>
          <w:i/>
          <w:iCs/>
          <w:color w:val="000000"/>
          <w:kern w:val="0"/>
          <w:sz w:val="24"/>
          <w:szCs w:val="24"/>
        </w:rPr>
        <w:t>Orthop</w:t>
      </w:r>
      <w:proofErr w:type="spellEnd"/>
      <w:r w:rsidRPr="001532F9">
        <w:rPr>
          <w:i/>
          <w:iCs/>
          <w:color w:val="000000"/>
          <w:kern w:val="0"/>
          <w:sz w:val="24"/>
          <w:szCs w:val="24"/>
        </w:rPr>
        <w:t xml:space="preserve"> Sports Phys Ther</w:t>
      </w:r>
      <w:r w:rsidRPr="001532F9">
        <w:rPr>
          <w:color w:val="000000"/>
          <w:kern w:val="0"/>
          <w:sz w:val="24"/>
          <w:szCs w:val="24"/>
        </w:rPr>
        <w:t>. 2020;50(4):CPG1-CPG73. doi:10.2519 /jospt.2020.0301</w:t>
      </w:r>
    </w:p>
    <w:tbl>
      <w:tblPr>
        <w:tblStyle w:val="TableGrid"/>
        <w:tblW w:w="5000" w:type="pct"/>
        <w:tblLook w:val="06A0" w:firstRow="1" w:lastRow="0" w:firstColumn="1" w:lastColumn="0" w:noHBand="1" w:noVBand="1"/>
        <w:tblCaption w:val="Postsimulation Activity 4: Physical Therapy and AT/HCP Diagnosis and Concussion Management — table 1"/>
        <w:tblDescription w:val="Worksheet table. Read the cells from left to right across each row."/>
      </w:tblPr>
      <w:tblGrid>
        <w:gridCol w:w="2425"/>
        <w:gridCol w:w="3462"/>
        <w:gridCol w:w="3463"/>
      </w:tblGrid>
      <w:tr w:rsidR="6C23A096" w:rsidRPr="000E4C6F" w14:paraId="62DBAAA4" w14:textId="77777777" w:rsidTr="00202752">
        <w:trPr>
          <w:trHeight w:val="432"/>
          <w:tblHeader/>
        </w:trPr>
        <w:tc>
          <w:tcPr>
            <w:tcW w:w="2425" w:type="dxa"/>
            <w:shd w:val="clear" w:color="auto" w:fill="A73023"/>
          </w:tcPr>
          <w:p w14:paraId="07E04877" w14:textId="77E03458" w:rsidR="6C23A096" w:rsidRPr="00202752" w:rsidRDefault="001532F9" w:rsidP="00202752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202752">
              <w:rPr>
                <w:b/>
                <w:bCs/>
                <w:color w:val="FFFFFF" w:themeColor="background1"/>
                <w:sz w:val="20"/>
                <w:szCs w:val="20"/>
              </w:rPr>
              <w:t>PROFESSIONAL</w:t>
            </w:r>
          </w:p>
        </w:tc>
        <w:tc>
          <w:tcPr>
            <w:tcW w:w="3462" w:type="dxa"/>
            <w:shd w:val="clear" w:color="auto" w:fill="A73023"/>
          </w:tcPr>
          <w:p w14:paraId="7CA97577" w14:textId="4820CDEF" w:rsidR="6C23A096" w:rsidRPr="00202752" w:rsidRDefault="001532F9" w:rsidP="00202752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202752">
              <w:rPr>
                <w:b/>
                <w:bCs/>
                <w:color w:val="FFFFFF" w:themeColor="background1"/>
                <w:sz w:val="20"/>
                <w:szCs w:val="20"/>
              </w:rPr>
              <w:t>DIAGNOSING A CONCUSSION</w:t>
            </w:r>
          </w:p>
        </w:tc>
        <w:tc>
          <w:tcPr>
            <w:tcW w:w="3463" w:type="dxa"/>
            <w:shd w:val="clear" w:color="auto" w:fill="A73023"/>
          </w:tcPr>
          <w:p w14:paraId="01DEB42E" w14:textId="58B16C13" w:rsidR="6C23A096" w:rsidRPr="00202752" w:rsidRDefault="001532F9" w:rsidP="00202752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202752">
              <w:rPr>
                <w:b/>
                <w:bCs/>
                <w:color w:val="FFFFFF" w:themeColor="background1"/>
                <w:sz w:val="20"/>
                <w:szCs w:val="20"/>
              </w:rPr>
              <w:t>MANAGING A CONCUSSION</w:t>
            </w:r>
          </w:p>
        </w:tc>
      </w:tr>
      <w:tr w:rsidR="6C23A096" w:rsidRPr="000E4C6F" w14:paraId="7699380A" w14:textId="77777777" w:rsidTr="00202752">
        <w:trPr>
          <w:trHeight w:val="432"/>
        </w:trPr>
        <w:tc>
          <w:tcPr>
            <w:tcW w:w="2425" w:type="dxa"/>
          </w:tcPr>
          <w:p w14:paraId="25B5EEB6" w14:textId="07D18D51" w:rsidR="6C23A096" w:rsidRPr="000E4C6F" w:rsidRDefault="6C23A096" w:rsidP="000E4C6F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E4C6F">
              <w:rPr>
                <w:color w:val="000000"/>
              </w:rPr>
              <w:t>Physical therapist</w:t>
            </w:r>
          </w:p>
        </w:tc>
        <w:tc>
          <w:tcPr>
            <w:tcW w:w="3462" w:type="dxa"/>
          </w:tcPr>
          <w:p w14:paraId="453A88C3" w14:textId="69F62E1D" w:rsidR="6C23A096" w:rsidRPr="000E4C6F" w:rsidRDefault="6C23A096" w:rsidP="000E4C6F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63" w:type="dxa"/>
          </w:tcPr>
          <w:p w14:paraId="0D0124DC" w14:textId="69F62E1D" w:rsidR="6C23A096" w:rsidRPr="000E4C6F" w:rsidRDefault="6C23A096" w:rsidP="000E4C6F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6C23A096" w:rsidRPr="000E4C6F" w14:paraId="6D170BF2" w14:textId="77777777" w:rsidTr="00202752">
        <w:trPr>
          <w:trHeight w:val="432"/>
        </w:trPr>
        <w:tc>
          <w:tcPr>
            <w:tcW w:w="2425" w:type="dxa"/>
          </w:tcPr>
          <w:p w14:paraId="2F005FCF" w14:textId="2E942583" w:rsidR="6C23A096" w:rsidRPr="000E4C6F" w:rsidRDefault="6C23A096" w:rsidP="000E4C6F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E4C6F">
              <w:rPr>
                <w:color w:val="000000"/>
              </w:rPr>
              <w:t>Athletic trainer</w:t>
            </w:r>
          </w:p>
        </w:tc>
        <w:tc>
          <w:tcPr>
            <w:tcW w:w="3462" w:type="dxa"/>
          </w:tcPr>
          <w:p w14:paraId="0B81E353" w14:textId="69F62E1D" w:rsidR="6C23A096" w:rsidRPr="000E4C6F" w:rsidRDefault="6C23A096" w:rsidP="000E4C6F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63" w:type="dxa"/>
          </w:tcPr>
          <w:p w14:paraId="540DDBE1" w14:textId="69F62E1D" w:rsidR="6C23A096" w:rsidRPr="000E4C6F" w:rsidRDefault="6C23A096" w:rsidP="000E4C6F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071A7751" w14:textId="77777777" w:rsidR="000D1368" w:rsidRDefault="000D1368"/>
    <w:sectPr w:rsidR="000D1368" w:rsidSect="000E4C6F">
      <w:footerReference w:type="even" r:id="rId7"/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190E9" w14:textId="77777777" w:rsidR="000D1368" w:rsidRDefault="000D1368">
      <w:pPr>
        <w:spacing w:after="0" w:line="240" w:lineRule="auto"/>
      </w:pPr>
      <w:r>
        <w:separator/>
      </w:r>
    </w:p>
  </w:endnote>
  <w:endnote w:type="continuationSeparator" w:id="0">
    <w:p w14:paraId="3D4B7F36" w14:textId="77777777" w:rsidR="000D1368" w:rsidRDefault="000D1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048802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5742F13" w14:textId="77777777" w:rsidR="009A2006" w:rsidRDefault="00D33BA2" w:rsidP="00775D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rFonts w:ascii="Aptos" w:eastAsia="Aptos" w:hAnsi="Aptos" w:cs="Aptos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753EB0D5" w14:textId="77777777" w:rsidR="009A2006" w:rsidRDefault="009A2006" w:rsidP="0038369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4FF9C" w14:textId="77777777" w:rsidR="009A2006" w:rsidRPr="00383695" w:rsidRDefault="00D33BA2" w:rsidP="00383695">
    <w:pPr>
      <w:spacing w:after="0" w:line="240" w:lineRule="auto"/>
      <w:ind w:right="360"/>
      <w:rPr>
        <w:sz w:val="16"/>
        <w:szCs w:val="16"/>
      </w:rPr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B67E7" w14:textId="77777777" w:rsidR="000D1368" w:rsidRDefault="000D1368">
      <w:pPr>
        <w:spacing w:after="0" w:line="240" w:lineRule="auto"/>
      </w:pPr>
      <w:r>
        <w:separator/>
      </w:r>
    </w:p>
  </w:footnote>
  <w:footnote w:type="continuationSeparator" w:id="0">
    <w:p w14:paraId="6CD21803" w14:textId="77777777" w:rsidR="000D1368" w:rsidRDefault="000D13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310"/>
    <w:multiLevelType w:val="hybridMultilevel"/>
    <w:tmpl w:val="47B420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2" w15:restartNumberingAfterBreak="0">
    <w:nsid w:val="021C24B6"/>
    <w:multiLevelType w:val="hybridMultilevel"/>
    <w:tmpl w:val="477A6492"/>
    <w:lvl w:ilvl="0" w:tplc="CD0261AA">
      <w:numFmt w:val="bullet"/>
      <w:lvlText w:val="•"/>
      <w:lvlJc w:val="left"/>
      <w:pPr>
        <w:ind w:left="296" w:hanging="197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55C4BD4">
      <w:numFmt w:val="bullet"/>
      <w:lvlText w:val="•"/>
      <w:lvlJc w:val="left"/>
      <w:pPr>
        <w:ind w:left="1272" w:hanging="197"/>
      </w:pPr>
      <w:rPr>
        <w:rFonts w:hint="default"/>
      </w:rPr>
    </w:lvl>
    <w:lvl w:ilvl="2" w:tplc="5356A164">
      <w:numFmt w:val="bullet"/>
      <w:lvlText w:val="•"/>
      <w:lvlJc w:val="left"/>
      <w:pPr>
        <w:ind w:left="2244" w:hanging="197"/>
      </w:pPr>
      <w:rPr>
        <w:rFonts w:hint="default"/>
      </w:rPr>
    </w:lvl>
    <w:lvl w:ilvl="3" w:tplc="EC2CD1A0">
      <w:numFmt w:val="bullet"/>
      <w:lvlText w:val="•"/>
      <w:lvlJc w:val="left"/>
      <w:pPr>
        <w:ind w:left="3216" w:hanging="197"/>
      </w:pPr>
      <w:rPr>
        <w:rFonts w:hint="default"/>
      </w:rPr>
    </w:lvl>
    <w:lvl w:ilvl="4" w:tplc="6B1694AE">
      <w:numFmt w:val="bullet"/>
      <w:lvlText w:val="•"/>
      <w:lvlJc w:val="left"/>
      <w:pPr>
        <w:ind w:left="4188" w:hanging="197"/>
      </w:pPr>
      <w:rPr>
        <w:rFonts w:hint="default"/>
      </w:rPr>
    </w:lvl>
    <w:lvl w:ilvl="5" w:tplc="7B3E90E2">
      <w:numFmt w:val="bullet"/>
      <w:lvlText w:val="•"/>
      <w:lvlJc w:val="left"/>
      <w:pPr>
        <w:ind w:left="5160" w:hanging="197"/>
      </w:pPr>
      <w:rPr>
        <w:rFonts w:hint="default"/>
      </w:rPr>
    </w:lvl>
    <w:lvl w:ilvl="6" w:tplc="ACB04718">
      <w:numFmt w:val="bullet"/>
      <w:lvlText w:val="•"/>
      <w:lvlJc w:val="left"/>
      <w:pPr>
        <w:ind w:left="6132" w:hanging="197"/>
      </w:pPr>
      <w:rPr>
        <w:rFonts w:hint="default"/>
      </w:rPr>
    </w:lvl>
    <w:lvl w:ilvl="7" w:tplc="B756E7EE">
      <w:numFmt w:val="bullet"/>
      <w:lvlText w:val="•"/>
      <w:lvlJc w:val="left"/>
      <w:pPr>
        <w:ind w:left="7104" w:hanging="197"/>
      </w:pPr>
      <w:rPr>
        <w:rFonts w:hint="default"/>
      </w:rPr>
    </w:lvl>
    <w:lvl w:ilvl="8" w:tplc="38AA49CE">
      <w:numFmt w:val="bullet"/>
      <w:lvlText w:val="•"/>
      <w:lvlJc w:val="left"/>
      <w:pPr>
        <w:ind w:left="8076" w:hanging="197"/>
      </w:pPr>
      <w:rPr>
        <w:rFonts w:hint="default"/>
      </w:rPr>
    </w:lvl>
  </w:abstractNum>
  <w:abstractNum w:abstractNumId="3" w15:restartNumberingAfterBreak="0">
    <w:nsid w:val="091C8ED5"/>
    <w:multiLevelType w:val="hybridMultilevel"/>
    <w:tmpl w:val="0B0AB9DC"/>
    <w:lvl w:ilvl="0" w:tplc="C9C641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2C11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7A04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583E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C95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F6D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3800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8ACB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8850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53D6D"/>
    <w:multiLevelType w:val="hybridMultilevel"/>
    <w:tmpl w:val="04EC53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41DDD"/>
    <w:multiLevelType w:val="hybridMultilevel"/>
    <w:tmpl w:val="93E09CAE"/>
    <w:lvl w:ilvl="0" w:tplc="2676D2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A29AA1"/>
    <w:multiLevelType w:val="hybridMultilevel"/>
    <w:tmpl w:val="95BA93B8"/>
    <w:lvl w:ilvl="0" w:tplc="61160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A2E8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06F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C0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BAB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FEA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A261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BC6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EEC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53C4C"/>
    <w:multiLevelType w:val="hybridMultilevel"/>
    <w:tmpl w:val="FAE48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CE67D5"/>
    <w:multiLevelType w:val="hybridMultilevel"/>
    <w:tmpl w:val="49522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E6982"/>
    <w:multiLevelType w:val="hybridMultilevel"/>
    <w:tmpl w:val="E75C5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65FAA7"/>
    <w:multiLevelType w:val="hybridMultilevel"/>
    <w:tmpl w:val="83BE9B9C"/>
    <w:lvl w:ilvl="0" w:tplc="498A8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8F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4E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86A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F08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5ED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F22A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FA06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AC19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B47D3E"/>
    <w:multiLevelType w:val="hybridMultilevel"/>
    <w:tmpl w:val="ECFC1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C91170"/>
    <w:multiLevelType w:val="hybridMultilevel"/>
    <w:tmpl w:val="94B69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7040C2"/>
    <w:multiLevelType w:val="hybridMultilevel"/>
    <w:tmpl w:val="20862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1D2864"/>
    <w:multiLevelType w:val="hybridMultilevel"/>
    <w:tmpl w:val="7E2278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0B270D"/>
    <w:multiLevelType w:val="hybridMultilevel"/>
    <w:tmpl w:val="8288305A"/>
    <w:lvl w:ilvl="0" w:tplc="CD724536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AE7A2C"/>
    <w:multiLevelType w:val="hybridMultilevel"/>
    <w:tmpl w:val="531CD408"/>
    <w:lvl w:ilvl="0" w:tplc="AFB2D5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A94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4E0C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D02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7408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9E6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3CC0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4EEB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5C5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157F2"/>
    <w:multiLevelType w:val="hybridMultilevel"/>
    <w:tmpl w:val="D96CB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F9423D"/>
    <w:multiLevelType w:val="hybridMultilevel"/>
    <w:tmpl w:val="A9EE9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8AB3382"/>
    <w:multiLevelType w:val="hybridMultilevel"/>
    <w:tmpl w:val="99E0B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451CD7"/>
    <w:multiLevelType w:val="hybridMultilevel"/>
    <w:tmpl w:val="51A469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6B8F6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4E572B11"/>
    <w:multiLevelType w:val="hybridMultilevel"/>
    <w:tmpl w:val="DBE80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604F01"/>
    <w:multiLevelType w:val="hybridMultilevel"/>
    <w:tmpl w:val="05EC8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E61D16"/>
    <w:multiLevelType w:val="hybridMultilevel"/>
    <w:tmpl w:val="BEFC5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380CCF"/>
    <w:multiLevelType w:val="hybridMultilevel"/>
    <w:tmpl w:val="38847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0727AA"/>
    <w:multiLevelType w:val="hybridMultilevel"/>
    <w:tmpl w:val="A7B8F2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8B3040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6E0C010B"/>
    <w:multiLevelType w:val="hybridMultilevel"/>
    <w:tmpl w:val="116A8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206510"/>
    <w:multiLevelType w:val="hybridMultilevel"/>
    <w:tmpl w:val="EE86199E"/>
    <w:lvl w:ilvl="0" w:tplc="C676574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998756">
    <w:abstractNumId w:val="3"/>
  </w:num>
  <w:num w:numId="2" w16cid:durableId="1897350891">
    <w:abstractNumId w:val="17"/>
  </w:num>
  <w:num w:numId="3" w16cid:durableId="1700811196">
    <w:abstractNumId w:val="6"/>
  </w:num>
  <w:num w:numId="4" w16cid:durableId="1771075965">
    <w:abstractNumId w:val="10"/>
  </w:num>
  <w:num w:numId="5" w16cid:durableId="1556160734">
    <w:abstractNumId w:val="15"/>
  </w:num>
  <w:num w:numId="6" w16cid:durableId="722145910">
    <w:abstractNumId w:val="18"/>
  </w:num>
  <w:num w:numId="7" w16cid:durableId="816920986">
    <w:abstractNumId w:val="11"/>
  </w:num>
  <w:num w:numId="8" w16cid:durableId="1201090753">
    <w:abstractNumId w:val="7"/>
  </w:num>
  <w:num w:numId="9" w16cid:durableId="1131510263">
    <w:abstractNumId w:val="1"/>
  </w:num>
  <w:num w:numId="10" w16cid:durableId="930896183">
    <w:abstractNumId w:val="12"/>
  </w:num>
  <w:num w:numId="11" w16cid:durableId="614680790">
    <w:abstractNumId w:val="29"/>
  </w:num>
  <w:num w:numId="12" w16cid:durableId="1717199354">
    <w:abstractNumId w:val="13"/>
  </w:num>
  <w:num w:numId="13" w16cid:durableId="795441654">
    <w:abstractNumId w:val="9"/>
  </w:num>
  <w:num w:numId="14" w16cid:durableId="816340970">
    <w:abstractNumId w:val="26"/>
  </w:num>
  <w:num w:numId="15" w16cid:durableId="446242588">
    <w:abstractNumId w:val="2"/>
  </w:num>
  <w:num w:numId="16" w16cid:durableId="947350911">
    <w:abstractNumId w:val="24"/>
  </w:num>
  <w:num w:numId="17" w16cid:durableId="273246170">
    <w:abstractNumId w:val="16"/>
  </w:num>
  <w:num w:numId="18" w16cid:durableId="280772652">
    <w:abstractNumId w:val="5"/>
  </w:num>
  <w:num w:numId="19" w16cid:durableId="160432716">
    <w:abstractNumId w:val="23"/>
  </w:num>
  <w:num w:numId="20" w16cid:durableId="895629295">
    <w:abstractNumId w:val="4"/>
  </w:num>
  <w:num w:numId="21" w16cid:durableId="1478913441">
    <w:abstractNumId w:val="0"/>
  </w:num>
  <w:num w:numId="22" w16cid:durableId="1534880509">
    <w:abstractNumId w:val="20"/>
  </w:num>
  <w:num w:numId="23" w16cid:durableId="1849757854">
    <w:abstractNumId w:val="14"/>
  </w:num>
  <w:num w:numId="24" w16cid:durableId="805001841">
    <w:abstractNumId w:val="27"/>
  </w:num>
  <w:num w:numId="25" w16cid:durableId="2085029816">
    <w:abstractNumId w:val="25"/>
  </w:num>
  <w:num w:numId="26" w16cid:durableId="1458986482">
    <w:abstractNumId w:val="30"/>
  </w:num>
  <w:num w:numId="27" w16cid:durableId="1512454045">
    <w:abstractNumId w:val="19"/>
  </w:num>
  <w:num w:numId="28" w16cid:durableId="2060932961">
    <w:abstractNumId w:val="28"/>
  </w:num>
  <w:num w:numId="29" w16cid:durableId="324822873">
    <w:abstractNumId w:val="8"/>
  </w:num>
  <w:num w:numId="30" w16cid:durableId="266816898">
    <w:abstractNumId w:val="22"/>
  </w:num>
  <w:num w:numId="31" w16cid:durableId="13074725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132"/>
    <w:rsid w:val="00004F66"/>
    <w:rsid w:val="00017FEF"/>
    <w:rsid w:val="000539A8"/>
    <w:rsid w:val="00055E5D"/>
    <w:rsid w:val="0008618F"/>
    <w:rsid w:val="000D1368"/>
    <w:rsid w:val="000D5A6C"/>
    <w:rsid w:val="000E4C6F"/>
    <w:rsid w:val="000E4E77"/>
    <w:rsid w:val="000E6005"/>
    <w:rsid w:val="000E731F"/>
    <w:rsid w:val="001313C0"/>
    <w:rsid w:val="0013147C"/>
    <w:rsid w:val="001532F9"/>
    <w:rsid w:val="00155D20"/>
    <w:rsid w:val="00166B0D"/>
    <w:rsid w:val="0017229E"/>
    <w:rsid w:val="00182725"/>
    <w:rsid w:val="00187795"/>
    <w:rsid w:val="0019492D"/>
    <w:rsid w:val="001A31F7"/>
    <w:rsid w:val="001B7BA5"/>
    <w:rsid w:val="001C149D"/>
    <w:rsid w:val="001D5EED"/>
    <w:rsid w:val="001F1B0F"/>
    <w:rsid w:val="001F5130"/>
    <w:rsid w:val="001F7D75"/>
    <w:rsid w:val="00202752"/>
    <w:rsid w:val="0023203B"/>
    <w:rsid w:val="002358F1"/>
    <w:rsid w:val="00242E88"/>
    <w:rsid w:val="00254610"/>
    <w:rsid w:val="00261CAE"/>
    <w:rsid w:val="00283BBF"/>
    <w:rsid w:val="00284BF4"/>
    <w:rsid w:val="002974F4"/>
    <w:rsid w:val="002A17A8"/>
    <w:rsid w:val="002B3135"/>
    <w:rsid w:val="002B6729"/>
    <w:rsid w:val="002F247C"/>
    <w:rsid w:val="002F4CD2"/>
    <w:rsid w:val="00314404"/>
    <w:rsid w:val="0033489A"/>
    <w:rsid w:val="00354527"/>
    <w:rsid w:val="00382D76"/>
    <w:rsid w:val="00383F96"/>
    <w:rsid w:val="003A3573"/>
    <w:rsid w:val="003A512B"/>
    <w:rsid w:val="003B36F4"/>
    <w:rsid w:val="003D15D0"/>
    <w:rsid w:val="003E62D1"/>
    <w:rsid w:val="003F06A2"/>
    <w:rsid w:val="00403FA4"/>
    <w:rsid w:val="00417ABF"/>
    <w:rsid w:val="00424452"/>
    <w:rsid w:val="00436A23"/>
    <w:rsid w:val="00453E9E"/>
    <w:rsid w:val="00486ACE"/>
    <w:rsid w:val="004A28C9"/>
    <w:rsid w:val="004B6AC4"/>
    <w:rsid w:val="004D5C79"/>
    <w:rsid w:val="004D6A21"/>
    <w:rsid w:val="004E02C9"/>
    <w:rsid w:val="004F36C3"/>
    <w:rsid w:val="0050566C"/>
    <w:rsid w:val="00521368"/>
    <w:rsid w:val="005219FB"/>
    <w:rsid w:val="00524132"/>
    <w:rsid w:val="00541440"/>
    <w:rsid w:val="005634BB"/>
    <w:rsid w:val="00571D46"/>
    <w:rsid w:val="0057272B"/>
    <w:rsid w:val="00580769"/>
    <w:rsid w:val="0058709A"/>
    <w:rsid w:val="00590B1B"/>
    <w:rsid w:val="00596682"/>
    <w:rsid w:val="005C7CA0"/>
    <w:rsid w:val="005F1876"/>
    <w:rsid w:val="005F22E5"/>
    <w:rsid w:val="00610FED"/>
    <w:rsid w:val="00620DCA"/>
    <w:rsid w:val="006239D6"/>
    <w:rsid w:val="00680C82"/>
    <w:rsid w:val="006864F4"/>
    <w:rsid w:val="006B0550"/>
    <w:rsid w:val="006C5BD7"/>
    <w:rsid w:val="006C6700"/>
    <w:rsid w:val="006F5B7C"/>
    <w:rsid w:val="0070211A"/>
    <w:rsid w:val="007277CD"/>
    <w:rsid w:val="0073212D"/>
    <w:rsid w:val="0073575D"/>
    <w:rsid w:val="00763866"/>
    <w:rsid w:val="00766779"/>
    <w:rsid w:val="00796007"/>
    <w:rsid w:val="007A4B94"/>
    <w:rsid w:val="007A59EB"/>
    <w:rsid w:val="007B2CDA"/>
    <w:rsid w:val="007B7AB4"/>
    <w:rsid w:val="007C17CC"/>
    <w:rsid w:val="007E3E67"/>
    <w:rsid w:val="007F16F9"/>
    <w:rsid w:val="00802C26"/>
    <w:rsid w:val="008046A6"/>
    <w:rsid w:val="00820961"/>
    <w:rsid w:val="00861FEB"/>
    <w:rsid w:val="00870AF7"/>
    <w:rsid w:val="00887536"/>
    <w:rsid w:val="00892929"/>
    <w:rsid w:val="00894452"/>
    <w:rsid w:val="008A5166"/>
    <w:rsid w:val="008C1A6E"/>
    <w:rsid w:val="008D2D43"/>
    <w:rsid w:val="008E4B33"/>
    <w:rsid w:val="00912695"/>
    <w:rsid w:val="00921CA2"/>
    <w:rsid w:val="00922567"/>
    <w:rsid w:val="009323F5"/>
    <w:rsid w:val="00935785"/>
    <w:rsid w:val="009518E9"/>
    <w:rsid w:val="00955CC1"/>
    <w:rsid w:val="0096776E"/>
    <w:rsid w:val="00986AD4"/>
    <w:rsid w:val="009929BE"/>
    <w:rsid w:val="00996387"/>
    <w:rsid w:val="009A2006"/>
    <w:rsid w:val="009C1B17"/>
    <w:rsid w:val="009C7ADE"/>
    <w:rsid w:val="009D0085"/>
    <w:rsid w:val="009F54C2"/>
    <w:rsid w:val="00A16773"/>
    <w:rsid w:val="00A17961"/>
    <w:rsid w:val="00A213BD"/>
    <w:rsid w:val="00A2239D"/>
    <w:rsid w:val="00A269DD"/>
    <w:rsid w:val="00A3498C"/>
    <w:rsid w:val="00A46759"/>
    <w:rsid w:val="00A51004"/>
    <w:rsid w:val="00A5715D"/>
    <w:rsid w:val="00A64068"/>
    <w:rsid w:val="00A64C7F"/>
    <w:rsid w:val="00A778FB"/>
    <w:rsid w:val="00A85763"/>
    <w:rsid w:val="00AA1713"/>
    <w:rsid w:val="00AA791E"/>
    <w:rsid w:val="00AF1977"/>
    <w:rsid w:val="00AF5E1F"/>
    <w:rsid w:val="00B03822"/>
    <w:rsid w:val="00B061E3"/>
    <w:rsid w:val="00B159F3"/>
    <w:rsid w:val="00B264B4"/>
    <w:rsid w:val="00B44DCF"/>
    <w:rsid w:val="00B76636"/>
    <w:rsid w:val="00B81322"/>
    <w:rsid w:val="00B84C8C"/>
    <w:rsid w:val="00BB193D"/>
    <w:rsid w:val="00BB6614"/>
    <w:rsid w:val="00BC7EDD"/>
    <w:rsid w:val="00BD69CE"/>
    <w:rsid w:val="00C2398B"/>
    <w:rsid w:val="00C352EA"/>
    <w:rsid w:val="00C35906"/>
    <w:rsid w:val="00C62673"/>
    <w:rsid w:val="00C74D96"/>
    <w:rsid w:val="00C90BD6"/>
    <w:rsid w:val="00C92A7C"/>
    <w:rsid w:val="00C94960"/>
    <w:rsid w:val="00CA3654"/>
    <w:rsid w:val="00CB3056"/>
    <w:rsid w:val="00CC7587"/>
    <w:rsid w:val="00CE6AAA"/>
    <w:rsid w:val="00CF2BF7"/>
    <w:rsid w:val="00D11AC2"/>
    <w:rsid w:val="00D22442"/>
    <w:rsid w:val="00D32F72"/>
    <w:rsid w:val="00D33BA2"/>
    <w:rsid w:val="00D36352"/>
    <w:rsid w:val="00D5151E"/>
    <w:rsid w:val="00D518E7"/>
    <w:rsid w:val="00D6592D"/>
    <w:rsid w:val="00D73793"/>
    <w:rsid w:val="00D75C83"/>
    <w:rsid w:val="00DA3D9D"/>
    <w:rsid w:val="00DB498C"/>
    <w:rsid w:val="00DB7A1B"/>
    <w:rsid w:val="00DE3457"/>
    <w:rsid w:val="00DE60BC"/>
    <w:rsid w:val="00E0524E"/>
    <w:rsid w:val="00E3442C"/>
    <w:rsid w:val="00E42B35"/>
    <w:rsid w:val="00E432B5"/>
    <w:rsid w:val="00E440B6"/>
    <w:rsid w:val="00E5499D"/>
    <w:rsid w:val="00E71C26"/>
    <w:rsid w:val="00E83C51"/>
    <w:rsid w:val="00E91649"/>
    <w:rsid w:val="00E93535"/>
    <w:rsid w:val="00EA2ACD"/>
    <w:rsid w:val="00EA36BC"/>
    <w:rsid w:val="00EA4561"/>
    <w:rsid w:val="00EB456C"/>
    <w:rsid w:val="00EC0840"/>
    <w:rsid w:val="00ED24EC"/>
    <w:rsid w:val="00F12842"/>
    <w:rsid w:val="00F24AC0"/>
    <w:rsid w:val="00F62A6F"/>
    <w:rsid w:val="00F7731B"/>
    <w:rsid w:val="00F9121C"/>
    <w:rsid w:val="00FA1169"/>
    <w:rsid w:val="00FB547A"/>
    <w:rsid w:val="00FC4C50"/>
    <w:rsid w:val="00FD2402"/>
    <w:rsid w:val="00FD648F"/>
    <w:rsid w:val="00FE43DE"/>
    <w:rsid w:val="00FE6FC5"/>
    <w:rsid w:val="06CB5DDA"/>
    <w:rsid w:val="0FC04B24"/>
    <w:rsid w:val="16F1F32D"/>
    <w:rsid w:val="21E924F4"/>
    <w:rsid w:val="27F9E0B1"/>
    <w:rsid w:val="2CCD51D4"/>
    <w:rsid w:val="3394CE0A"/>
    <w:rsid w:val="443FBA23"/>
    <w:rsid w:val="4926B92A"/>
    <w:rsid w:val="554762A5"/>
    <w:rsid w:val="595A3598"/>
    <w:rsid w:val="5B5C1378"/>
    <w:rsid w:val="5CCA2FC6"/>
    <w:rsid w:val="6128B2D8"/>
    <w:rsid w:val="612BB595"/>
    <w:rsid w:val="684C217D"/>
    <w:rsid w:val="69CBCA8C"/>
    <w:rsid w:val="6B679AED"/>
    <w:rsid w:val="6C23A096"/>
    <w:rsid w:val="6D7D76FA"/>
    <w:rsid w:val="7446AE97"/>
    <w:rsid w:val="7B34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CB4A0"/>
  <w15:chartTrackingRefBased/>
  <w15:docId w15:val="{5A7329B3-AA36-46E5-91E8-25E113E0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132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4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24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1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4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2413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24132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524132"/>
  </w:style>
  <w:style w:type="character" w:customStyle="1" w:styleId="bkciteavail">
    <w:name w:val="bk_cite_avail"/>
    <w:basedOn w:val="DefaultParagraphFont"/>
    <w:rsid w:val="00524132"/>
  </w:style>
  <w:style w:type="character" w:styleId="Hyperlink">
    <w:name w:val="Hyperlink"/>
    <w:basedOn w:val="DefaultParagraphFont"/>
    <w:uiPriority w:val="99"/>
    <w:unhideWhenUsed/>
    <w:rsid w:val="00996387"/>
    <w:rPr>
      <w:color w:val="0000FF"/>
      <w:u w:val="single"/>
    </w:rPr>
  </w:style>
  <w:style w:type="paragraph" w:customStyle="1" w:styleId="ng-binding">
    <w:name w:val="ng-binding"/>
    <w:basedOn w:val="Normal"/>
    <w:rsid w:val="00996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23203B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1F1B0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244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44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244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44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445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BC7EDD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715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A1713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D32F72"/>
    <w:pPr>
      <w:spacing w:after="0" w:line="240" w:lineRule="auto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20DCA"/>
    <w:pPr>
      <w:widowControl w:val="0"/>
      <w:autoSpaceDE w:val="0"/>
      <w:autoSpaceDN w:val="0"/>
      <w:spacing w:after="0" w:line="240" w:lineRule="auto"/>
      <w:ind w:left="12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20DC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85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732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7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579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75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Postsimulation Activity 4: Physical Therapy and AT/HCP Diagnosis and Concussion Management</dc:title>
  <dc:subject/>
  <dc:creator>John Stedge</dc:creator>
  <cp:keywords/>
  <dc:description/>
  <cp:lastModifiedBy>Claire Copa</cp:lastModifiedBy>
  <cp:revision>126</cp:revision>
  <dcterms:created xsi:type="dcterms:W3CDTF">2024-03-28T15:28:00Z</dcterms:created>
  <dcterms:modified xsi:type="dcterms:W3CDTF">2026-08-12T17:44:00Z</dcterms:modified>
</cp:coreProperties>
</file>