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CD38" w14:textId="4798A128" w:rsidR="14497C08" w:rsidRPr="003008C6" w:rsidRDefault="007818AC" w:rsidP="003008C6">
      <w:pPr>
        <w:pStyle w:val="Heading1"/>
      </w:pPr>
      <w:r w:rsidRPr="003008C6">
        <w:t xml:space="preserve">Postsimulation </w:t>
      </w:r>
      <w:r w:rsidR="14497C08" w:rsidRPr="003008C6">
        <w:t>Activity 1</w:t>
      </w:r>
      <w:r w:rsidR="005660ED" w:rsidRPr="003008C6">
        <w:t>:</w:t>
      </w:r>
      <w:r w:rsidR="14497C08" w:rsidRPr="003008C6">
        <w:t xml:space="preserve"> Reflection Paper</w:t>
      </w:r>
    </w:p>
    <w:p w14:paraId="7DAB87C8" w14:textId="77777777" w:rsidR="0037225C" w:rsidRPr="00FD7AA0" w:rsidRDefault="0037225C" w:rsidP="0037225C">
      <w:pPr>
        <w:pStyle w:val="BodyText"/>
        <w:spacing w:line="48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bidi="ar-SA"/>
        </w:rPr>
      </w:pPr>
      <w:r w:rsidRPr="00FD7AA0">
        <w:rPr>
          <w:rFonts w:ascii="Aptos" w:eastAsia="Aptos" w:hAnsi="Aptos" w:cs="Aptos"/>
          <w:b w:val="0"/>
          <w:bCs w:val="0"/>
          <w:color w:val="000000"/>
          <w:sz w:val="24"/>
          <w:szCs w:val="24"/>
          <w:lang w:bidi="ar-SA"/>
        </w:rPr>
        <w:t>Reflect on this simulation, and answer the following questions as they relate to your simulation experience:</w:t>
      </w:r>
    </w:p>
    <w:p w14:paraId="3884F519" w14:textId="77777777" w:rsidR="0037225C" w:rsidRPr="003008C6" w:rsidRDefault="0037225C" w:rsidP="00FD7AA0">
      <w:pPr>
        <w:pStyle w:val="BodyText"/>
        <w:numPr>
          <w:ilvl w:val="0"/>
          <w:numId w:val="14"/>
        </w:numPr>
        <w:spacing w:line="480" w:lineRule="auto"/>
        <w:rPr>
          <w:rFonts w:asciiTheme="minorHAnsi" w:hAnsiTheme="minorHAnsi" w:cs="Times New Roman"/>
          <w:b w:val="0"/>
          <w:bCs w:val="0"/>
          <w:color w:val="000000"/>
          <w:sz w:val="24"/>
          <w:szCs w:val="24"/>
          <w:lang w:bidi="ar-SA"/>
        </w:rPr>
      </w:pPr>
      <w:r w:rsidRPr="003008C6">
        <w:rPr>
          <w:rFonts w:asciiTheme="minorHAnsi" w:eastAsia="Aptos" w:hAnsiTheme="minorHAnsi" w:cs="Aptos"/>
          <w:b w:val="0"/>
          <w:bCs w:val="0"/>
          <w:color w:val="000000"/>
          <w:sz w:val="24"/>
          <w:szCs w:val="24"/>
          <w:lang w:bidi="ar-SA"/>
        </w:rPr>
        <w:t>What went well during the simulation encounter?</w:t>
      </w:r>
    </w:p>
    <w:p w14:paraId="5FBB9A38" w14:textId="77777777" w:rsidR="0037225C" w:rsidRPr="003008C6" w:rsidRDefault="0037225C" w:rsidP="00FD7AA0">
      <w:pPr>
        <w:pStyle w:val="BodyText"/>
        <w:numPr>
          <w:ilvl w:val="0"/>
          <w:numId w:val="14"/>
        </w:numPr>
        <w:spacing w:line="480" w:lineRule="auto"/>
        <w:rPr>
          <w:rFonts w:asciiTheme="minorHAnsi" w:hAnsiTheme="minorHAnsi" w:cs="Times New Roman"/>
          <w:b w:val="0"/>
          <w:bCs w:val="0"/>
          <w:color w:val="000000"/>
          <w:sz w:val="24"/>
          <w:szCs w:val="24"/>
          <w:lang w:bidi="ar-SA"/>
        </w:rPr>
      </w:pPr>
      <w:r w:rsidRPr="003008C6">
        <w:rPr>
          <w:rFonts w:asciiTheme="minorHAnsi" w:eastAsia="Aptos" w:hAnsiTheme="minorHAnsi" w:cs="Aptos"/>
          <w:b w:val="0"/>
          <w:bCs w:val="0"/>
          <w:color w:val="000000"/>
          <w:sz w:val="24"/>
          <w:szCs w:val="24"/>
          <w:lang w:bidi="ar-SA"/>
        </w:rPr>
        <w:t>What did not go well during the simulation encounter?</w:t>
      </w:r>
    </w:p>
    <w:p w14:paraId="3B1843E4" w14:textId="77777777" w:rsidR="0037225C" w:rsidRPr="003008C6" w:rsidRDefault="0037225C" w:rsidP="00FD7AA0">
      <w:pPr>
        <w:pStyle w:val="BodyText"/>
        <w:numPr>
          <w:ilvl w:val="0"/>
          <w:numId w:val="14"/>
        </w:numPr>
        <w:spacing w:line="480" w:lineRule="auto"/>
        <w:rPr>
          <w:rFonts w:asciiTheme="minorHAnsi" w:hAnsiTheme="minorHAnsi" w:cs="Times New Roman"/>
          <w:b w:val="0"/>
          <w:bCs w:val="0"/>
          <w:color w:val="000000"/>
          <w:sz w:val="24"/>
          <w:szCs w:val="24"/>
          <w:lang w:bidi="ar-SA"/>
        </w:rPr>
      </w:pPr>
      <w:r w:rsidRPr="003008C6">
        <w:rPr>
          <w:rFonts w:asciiTheme="minorHAnsi" w:eastAsia="Aptos" w:hAnsiTheme="minorHAnsi" w:cs="Aptos"/>
          <w:b w:val="0"/>
          <w:bCs w:val="0"/>
          <w:color w:val="000000"/>
          <w:sz w:val="24"/>
          <w:szCs w:val="24"/>
          <w:lang w:bidi="ar-SA"/>
        </w:rPr>
        <w:t>What can you do next time to change the way you feel about how the simulation encounter went today?</w:t>
      </w:r>
    </w:p>
    <w:p w14:paraId="7B7B5580" w14:textId="3A445819" w:rsidR="0037225C" w:rsidRPr="003008C6" w:rsidRDefault="0037225C" w:rsidP="00FD7AA0">
      <w:pPr>
        <w:pStyle w:val="BodyText"/>
        <w:numPr>
          <w:ilvl w:val="0"/>
          <w:numId w:val="14"/>
        </w:numPr>
        <w:spacing w:line="480" w:lineRule="auto"/>
        <w:rPr>
          <w:rFonts w:asciiTheme="minorHAnsi" w:hAnsiTheme="minorHAnsi" w:cs="Times New Roman"/>
          <w:b w:val="0"/>
          <w:bCs w:val="0"/>
          <w:color w:val="000000"/>
          <w:sz w:val="24"/>
          <w:szCs w:val="24"/>
          <w:lang w:bidi="ar-SA"/>
        </w:rPr>
      </w:pPr>
      <w:r w:rsidRPr="003008C6">
        <w:rPr>
          <w:rFonts w:asciiTheme="minorHAnsi" w:eastAsia="Aptos" w:hAnsiTheme="minorHAnsi" w:cs="Aptos"/>
          <w:b w:val="0"/>
          <w:bCs w:val="0"/>
          <w:color w:val="000000"/>
          <w:sz w:val="24"/>
          <w:szCs w:val="24"/>
          <w:lang w:bidi="ar-SA"/>
        </w:rPr>
        <w:t>What surprised you about the patient encounter today? Why was it surprising to you?</w:t>
      </w:r>
    </w:p>
    <w:p w14:paraId="458C1506" w14:textId="77777777" w:rsidR="0037225C" w:rsidRPr="003008C6" w:rsidRDefault="0037225C" w:rsidP="00FD7AA0">
      <w:pPr>
        <w:pStyle w:val="BodyText"/>
        <w:numPr>
          <w:ilvl w:val="0"/>
          <w:numId w:val="14"/>
        </w:numPr>
        <w:spacing w:line="480" w:lineRule="auto"/>
        <w:rPr>
          <w:rFonts w:asciiTheme="minorHAnsi" w:hAnsiTheme="minorHAnsi" w:cs="Times New Roman"/>
          <w:b w:val="0"/>
          <w:bCs w:val="0"/>
          <w:color w:val="000000"/>
          <w:sz w:val="24"/>
          <w:szCs w:val="24"/>
          <w:lang w:bidi="ar-SA"/>
        </w:rPr>
      </w:pPr>
      <w:r w:rsidRPr="003008C6">
        <w:rPr>
          <w:rFonts w:asciiTheme="minorHAnsi" w:eastAsia="Aptos" w:hAnsiTheme="minorHAnsi" w:cs="Aptos"/>
          <w:b w:val="0"/>
          <w:bCs w:val="0"/>
          <w:color w:val="000000"/>
          <w:sz w:val="24"/>
          <w:szCs w:val="24"/>
          <w:lang w:bidi="ar-SA"/>
        </w:rPr>
        <w:t>Were you satisfied with your ability to access your patient today?</w:t>
      </w:r>
    </w:p>
    <w:p w14:paraId="2A0F5508" w14:textId="77777777" w:rsidR="0037225C" w:rsidRPr="003008C6" w:rsidRDefault="0037225C" w:rsidP="00FD7AA0">
      <w:pPr>
        <w:pStyle w:val="BodyText"/>
        <w:numPr>
          <w:ilvl w:val="0"/>
          <w:numId w:val="14"/>
        </w:numPr>
        <w:spacing w:line="480" w:lineRule="auto"/>
        <w:rPr>
          <w:rFonts w:asciiTheme="minorHAnsi" w:hAnsiTheme="minorHAnsi" w:cs="Times New Roman"/>
          <w:b w:val="0"/>
          <w:bCs w:val="0"/>
          <w:color w:val="000000"/>
          <w:sz w:val="24"/>
          <w:szCs w:val="24"/>
          <w:lang w:bidi="ar-SA"/>
        </w:rPr>
      </w:pPr>
      <w:r w:rsidRPr="003008C6">
        <w:rPr>
          <w:rFonts w:asciiTheme="minorHAnsi" w:eastAsia="Aptos" w:hAnsiTheme="minorHAnsi" w:cs="Aptos"/>
          <w:b w:val="0"/>
          <w:bCs w:val="0"/>
          <w:color w:val="000000"/>
          <w:sz w:val="24"/>
          <w:szCs w:val="24"/>
          <w:lang w:bidi="ar-SA"/>
        </w:rPr>
        <w:t>What did you learn from this simulation encounter?</w:t>
      </w:r>
    </w:p>
    <w:p w14:paraId="660A74C0" w14:textId="52897462" w:rsidR="0037225C" w:rsidRPr="003008C6" w:rsidRDefault="0037225C" w:rsidP="00FD7AA0">
      <w:pPr>
        <w:pStyle w:val="BodyText"/>
        <w:numPr>
          <w:ilvl w:val="0"/>
          <w:numId w:val="14"/>
        </w:numPr>
        <w:spacing w:line="480" w:lineRule="auto"/>
        <w:rPr>
          <w:rFonts w:asciiTheme="minorHAnsi" w:hAnsiTheme="minorHAnsi" w:cs="Times New Roman"/>
          <w:b w:val="0"/>
          <w:bCs w:val="0"/>
          <w:color w:val="000000"/>
          <w:sz w:val="24"/>
          <w:szCs w:val="24"/>
          <w:lang w:bidi="ar-SA"/>
        </w:rPr>
      </w:pPr>
      <w:r w:rsidRPr="003008C6">
        <w:rPr>
          <w:rFonts w:asciiTheme="minorHAnsi" w:eastAsia="Aptos" w:hAnsiTheme="minorHAnsi" w:cs="Aptos"/>
          <w:b w:val="0"/>
          <w:bCs w:val="0"/>
          <w:color w:val="000000"/>
          <w:sz w:val="24"/>
          <w:szCs w:val="24"/>
          <w:lang w:bidi="ar-SA"/>
        </w:rPr>
        <w:t>How could this simulation experience be improved?</w:t>
      </w:r>
    </w:p>
    <w:sectPr w:rsidR="0037225C" w:rsidRPr="003008C6" w:rsidSect="00B640A6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1E735" w14:textId="77777777" w:rsidR="001C3EBB" w:rsidRDefault="001C3EBB">
      <w:pPr>
        <w:spacing w:after="0" w:line="240" w:lineRule="auto"/>
      </w:pPr>
      <w:r>
        <w:separator/>
      </w:r>
    </w:p>
  </w:endnote>
  <w:endnote w:type="continuationSeparator" w:id="0">
    <w:p w14:paraId="2D39315F" w14:textId="77777777" w:rsidR="001C3EBB" w:rsidRDefault="001C3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6C432" w14:textId="77777777" w:rsidR="00B35092" w:rsidRDefault="001C3EBB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92CF2" w14:textId="77777777" w:rsidR="001C3EBB" w:rsidRDefault="001C3EBB">
      <w:pPr>
        <w:spacing w:after="0" w:line="240" w:lineRule="auto"/>
      </w:pPr>
      <w:r>
        <w:separator/>
      </w:r>
    </w:p>
  </w:footnote>
  <w:footnote w:type="continuationSeparator" w:id="0">
    <w:p w14:paraId="4E4710F9" w14:textId="77777777" w:rsidR="001C3EBB" w:rsidRDefault="001C3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385"/>
    <w:multiLevelType w:val="hybridMultilevel"/>
    <w:tmpl w:val="38B4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54D76"/>
    <w:multiLevelType w:val="hybridMultilevel"/>
    <w:tmpl w:val="F1AE3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3E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87A70"/>
    <w:multiLevelType w:val="hybridMultilevel"/>
    <w:tmpl w:val="D806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22E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14958FF"/>
    <w:multiLevelType w:val="hybridMultilevel"/>
    <w:tmpl w:val="13002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D1999"/>
    <w:multiLevelType w:val="hybridMultilevel"/>
    <w:tmpl w:val="4DF06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877D4"/>
    <w:multiLevelType w:val="hybridMultilevel"/>
    <w:tmpl w:val="06401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0C010B"/>
    <w:multiLevelType w:val="hybridMultilevel"/>
    <w:tmpl w:val="4C640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4862">
    <w:abstractNumId w:val="1"/>
  </w:num>
  <w:num w:numId="2" w16cid:durableId="1827043756">
    <w:abstractNumId w:val="0"/>
  </w:num>
  <w:num w:numId="3" w16cid:durableId="614680790">
    <w:abstractNumId w:val="12"/>
  </w:num>
  <w:num w:numId="4" w16cid:durableId="1268075564">
    <w:abstractNumId w:val="10"/>
  </w:num>
  <w:num w:numId="5" w16cid:durableId="1119909628">
    <w:abstractNumId w:val="13"/>
  </w:num>
  <w:num w:numId="6" w16cid:durableId="810755157">
    <w:abstractNumId w:val="3"/>
  </w:num>
  <w:num w:numId="7" w16cid:durableId="1249001244">
    <w:abstractNumId w:val="9"/>
  </w:num>
  <w:num w:numId="8" w16cid:durableId="2082944321">
    <w:abstractNumId w:val="6"/>
  </w:num>
  <w:num w:numId="9" w16cid:durableId="452751874">
    <w:abstractNumId w:val="7"/>
  </w:num>
  <w:num w:numId="10" w16cid:durableId="818155445">
    <w:abstractNumId w:val="11"/>
  </w:num>
  <w:num w:numId="11" w16cid:durableId="1788425299">
    <w:abstractNumId w:val="5"/>
  </w:num>
  <w:num w:numId="12" w16cid:durableId="1700660631">
    <w:abstractNumId w:val="4"/>
  </w:num>
  <w:num w:numId="13" w16cid:durableId="443380285">
    <w:abstractNumId w:val="2"/>
  </w:num>
  <w:num w:numId="14" w16cid:durableId="698966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IwsjQ2NTAzNDYxMbRQ0lEKTi0uzszPAykwrgUAEJ31xywAAAA="/>
  </w:docVars>
  <w:rsids>
    <w:rsidRoot w:val="0048198E"/>
    <w:rsid w:val="000102C8"/>
    <w:rsid w:val="000B3D53"/>
    <w:rsid w:val="000C58C9"/>
    <w:rsid w:val="001608A9"/>
    <w:rsid w:val="001C149D"/>
    <w:rsid w:val="001C3EBB"/>
    <w:rsid w:val="002551BC"/>
    <w:rsid w:val="002557CB"/>
    <w:rsid w:val="0026248E"/>
    <w:rsid w:val="00286BE7"/>
    <w:rsid w:val="002C07D9"/>
    <w:rsid w:val="003008C6"/>
    <w:rsid w:val="0031183B"/>
    <w:rsid w:val="003147BE"/>
    <w:rsid w:val="00331CAE"/>
    <w:rsid w:val="0037225C"/>
    <w:rsid w:val="0048198E"/>
    <w:rsid w:val="004A28C9"/>
    <w:rsid w:val="004A6380"/>
    <w:rsid w:val="004C0E77"/>
    <w:rsid w:val="0050272D"/>
    <w:rsid w:val="0052205E"/>
    <w:rsid w:val="00523FBE"/>
    <w:rsid w:val="005626E7"/>
    <w:rsid w:val="005660ED"/>
    <w:rsid w:val="00572110"/>
    <w:rsid w:val="005807E5"/>
    <w:rsid w:val="00596682"/>
    <w:rsid w:val="005D1E02"/>
    <w:rsid w:val="005F169A"/>
    <w:rsid w:val="0061155D"/>
    <w:rsid w:val="00627310"/>
    <w:rsid w:val="006524BF"/>
    <w:rsid w:val="006D29DA"/>
    <w:rsid w:val="006D5DCF"/>
    <w:rsid w:val="007818AC"/>
    <w:rsid w:val="007B6F17"/>
    <w:rsid w:val="007E4673"/>
    <w:rsid w:val="008102B3"/>
    <w:rsid w:val="0081511F"/>
    <w:rsid w:val="0090538E"/>
    <w:rsid w:val="00921CA2"/>
    <w:rsid w:val="00976A60"/>
    <w:rsid w:val="00984549"/>
    <w:rsid w:val="00992436"/>
    <w:rsid w:val="009D0085"/>
    <w:rsid w:val="009E5D0A"/>
    <w:rsid w:val="00A9093B"/>
    <w:rsid w:val="00AC6FC9"/>
    <w:rsid w:val="00B17FDA"/>
    <w:rsid w:val="00B35092"/>
    <w:rsid w:val="00B54D92"/>
    <w:rsid w:val="00B640A6"/>
    <w:rsid w:val="00B722BD"/>
    <w:rsid w:val="00B74131"/>
    <w:rsid w:val="00BD2EDC"/>
    <w:rsid w:val="00C559EF"/>
    <w:rsid w:val="00C87DC9"/>
    <w:rsid w:val="00CD0379"/>
    <w:rsid w:val="00D163DC"/>
    <w:rsid w:val="00D34C52"/>
    <w:rsid w:val="00D356BF"/>
    <w:rsid w:val="00D374FA"/>
    <w:rsid w:val="00D73E3B"/>
    <w:rsid w:val="00DC77A0"/>
    <w:rsid w:val="00DD43C2"/>
    <w:rsid w:val="00DE5207"/>
    <w:rsid w:val="00DE60BC"/>
    <w:rsid w:val="00E36FF0"/>
    <w:rsid w:val="00E51FEA"/>
    <w:rsid w:val="00E55C5C"/>
    <w:rsid w:val="00E74BC9"/>
    <w:rsid w:val="00E85FB0"/>
    <w:rsid w:val="00EC2B06"/>
    <w:rsid w:val="00ED58E1"/>
    <w:rsid w:val="00F26A15"/>
    <w:rsid w:val="00F75992"/>
    <w:rsid w:val="00F7731B"/>
    <w:rsid w:val="00F80473"/>
    <w:rsid w:val="00F928A4"/>
    <w:rsid w:val="00FD2A54"/>
    <w:rsid w:val="00FD7AA0"/>
    <w:rsid w:val="14497C08"/>
    <w:rsid w:val="728CD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AC55"/>
  <w15:chartTrackingRefBased/>
  <w15:docId w15:val="{9DC3E1C8-12C1-4A22-94AD-3A8D60A7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8198E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4819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table" w:styleId="TableGrid">
    <w:name w:val="Table Grid"/>
    <w:basedOn w:val="TableNormal"/>
    <w:uiPriority w:val="59"/>
    <w:rsid w:val="0048198E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binding">
    <w:name w:val="ng-binding"/>
    <w:basedOn w:val="Normal"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8198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5807E5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523FB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3FBE"/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23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3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3F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3F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3FB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5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1: Reflection Paper</dc:title>
  <dc:subject/>
  <dc:creator>John Stedge</dc:creator>
  <cp:keywords/>
  <dc:description/>
  <cp:lastModifiedBy>Claire Copa</cp:lastModifiedBy>
  <cp:revision>63</cp:revision>
  <dcterms:created xsi:type="dcterms:W3CDTF">2024-02-09T03:51:00Z</dcterms:created>
  <dcterms:modified xsi:type="dcterms:W3CDTF">2026-08-12T17:46:00Z</dcterms:modified>
</cp:coreProperties>
</file>