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A4A75" w14:textId="2E71C0ED" w:rsidR="0048198E" w:rsidRPr="0093154E" w:rsidRDefault="007818AC" w:rsidP="0093154E">
      <w:pPr>
        <w:pStyle w:val="Heading1"/>
      </w:pPr>
      <w:proofErr w:type="spellStart"/>
      <w:r w:rsidRPr="0093154E">
        <w:t>Postsimulation</w:t>
      </w:r>
      <w:proofErr w:type="spellEnd"/>
      <w:r w:rsidRPr="0093154E">
        <w:t xml:space="preserve"> </w:t>
      </w:r>
      <w:r w:rsidR="14497C08" w:rsidRPr="0093154E">
        <w:t>Activity 2</w:t>
      </w:r>
      <w:r w:rsidR="0081511F" w:rsidRPr="0093154E">
        <w:t>:</w:t>
      </w:r>
      <w:r w:rsidR="14497C08" w:rsidRPr="0093154E">
        <w:t xml:space="preserve"> Questions Remaining</w:t>
      </w:r>
    </w:p>
    <w:p w14:paraId="32FC787F" w14:textId="77777777" w:rsidR="0037225C" w:rsidRPr="0037225C" w:rsidRDefault="0037225C" w:rsidP="0037225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As you prepare for your class debriefing session, please write down the top three questions you still have about follow-up care for rotator cuff surgery and for emergency care for life-threatening complications.</w:t>
      </w:r>
    </w:p>
    <w:p w14:paraId="1AA77B2D" w14:textId="77777777" w:rsidR="0037225C" w:rsidRPr="00FD7AA0" w:rsidRDefault="0037225C" w:rsidP="0037225C">
      <w:p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FD7AA0">
        <w:rPr>
          <w:b/>
          <w:bCs/>
          <w:color w:val="000000"/>
          <w:sz w:val="24"/>
          <w:szCs w:val="24"/>
        </w:rPr>
        <w:t>Surgery</w:t>
      </w:r>
    </w:p>
    <w:p w14:paraId="262D3B6D" w14:textId="77777777" w:rsidR="0037225C" w:rsidRPr="0037225C" w:rsidRDefault="0037225C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1.</w:t>
      </w:r>
    </w:p>
    <w:p w14:paraId="304D826A" w14:textId="77777777" w:rsidR="0037225C" w:rsidRPr="0037225C" w:rsidRDefault="0037225C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2.</w:t>
      </w:r>
    </w:p>
    <w:p w14:paraId="2890F0BB" w14:textId="77777777" w:rsidR="0037225C" w:rsidRPr="0037225C" w:rsidRDefault="0037225C" w:rsidP="00FD7AA0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3.</w:t>
      </w:r>
    </w:p>
    <w:p w14:paraId="5B6FEFB4" w14:textId="77777777" w:rsidR="0037225C" w:rsidRPr="00FD7AA0" w:rsidRDefault="0037225C" w:rsidP="0037225C">
      <w:pPr>
        <w:spacing w:after="0" w:line="480" w:lineRule="auto"/>
        <w:rPr>
          <w:rFonts w:ascii="Times New Roman" w:hAnsi="Times New Roman" w:cs="Times New Roman"/>
          <w:b/>
          <w:bCs/>
          <w:color w:val="000000"/>
          <w:sz w:val="24"/>
          <w:szCs w:val="24"/>
        </w:rPr>
      </w:pPr>
      <w:r w:rsidRPr="00FD7AA0">
        <w:rPr>
          <w:b/>
          <w:bCs/>
          <w:color w:val="000000"/>
          <w:sz w:val="24"/>
          <w:szCs w:val="24"/>
        </w:rPr>
        <w:t>Emergency Care</w:t>
      </w:r>
    </w:p>
    <w:p w14:paraId="41E86E02" w14:textId="77777777" w:rsidR="0037225C" w:rsidRPr="0037225C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1.</w:t>
      </w:r>
    </w:p>
    <w:p w14:paraId="0CD127A9" w14:textId="77777777" w:rsidR="0037225C" w:rsidRPr="0037225C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2.</w:t>
      </w:r>
    </w:p>
    <w:p w14:paraId="4EEB2535" w14:textId="77777777" w:rsidR="0037225C" w:rsidRPr="0037225C" w:rsidRDefault="0037225C" w:rsidP="0037225C">
      <w:pPr>
        <w:spacing w:after="0" w:line="480" w:lineRule="auto"/>
        <w:ind w:left="360"/>
        <w:rPr>
          <w:rFonts w:ascii="Times New Roman" w:hAnsi="Times New Roman" w:cs="Times New Roman"/>
          <w:color w:val="000000"/>
          <w:sz w:val="24"/>
          <w:szCs w:val="24"/>
        </w:rPr>
      </w:pPr>
      <w:r w:rsidRPr="0037225C">
        <w:rPr>
          <w:color w:val="000000"/>
          <w:sz w:val="24"/>
          <w:szCs w:val="24"/>
        </w:rPr>
        <w:t>3.</w:t>
      </w:r>
    </w:p>
    <w:sectPr w:rsidR="0037225C" w:rsidRPr="0037225C" w:rsidSect="00B640A6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33DB7" w14:textId="77777777" w:rsidR="0075479D" w:rsidRDefault="0075479D">
      <w:pPr>
        <w:spacing w:after="0" w:line="240" w:lineRule="auto"/>
      </w:pPr>
      <w:r>
        <w:separator/>
      </w:r>
    </w:p>
  </w:endnote>
  <w:endnote w:type="continuationSeparator" w:id="0">
    <w:p w14:paraId="5F7844E8" w14:textId="77777777" w:rsidR="0075479D" w:rsidRDefault="007547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72A01" w14:textId="77777777" w:rsidR="00384A51" w:rsidRDefault="0075479D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307C58" w14:textId="77777777" w:rsidR="0075479D" w:rsidRDefault="0075479D">
      <w:pPr>
        <w:spacing w:after="0" w:line="240" w:lineRule="auto"/>
      </w:pPr>
      <w:r>
        <w:separator/>
      </w:r>
    </w:p>
  </w:footnote>
  <w:footnote w:type="continuationSeparator" w:id="0">
    <w:p w14:paraId="29FCCCC4" w14:textId="77777777" w:rsidR="0075479D" w:rsidRDefault="0075479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D1385"/>
    <w:multiLevelType w:val="hybridMultilevel"/>
    <w:tmpl w:val="38B4C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754D76"/>
    <w:multiLevelType w:val="hybridMultilevel"/>
    <w:tmpl w:val="F1AE3E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53EDD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1B77514A"/>
    <w:multiLevelType w:val="hybridMultilevel"/>
    <w:tmpl w:val="2966AF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B87A70"/>
    <w:multiLevelType w:val="hybridMultilevel"/>
    <w:tmpl w:val="D806F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922E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14958FF"/>
    <w:multiLevelType w:val="hybridMultilevel"/>
    <w:tmpl w:val="13002C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8AFB4E"/>
    <w:multiLevelType w:val="hybridMultilevel"/>
    <w:tmpl w:val="51A81962"/>
    <w:lvl w:ilvl="0" w:tplc="4476F4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C6CD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B8A95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D4A99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A6C0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0819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6680D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AAC056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0CE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7D1999"/>
    <w:multiLevelType w:val="hybridMultilevel"/>
    <w:tmpl w:val="4DF06E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59877D4"/>
    <w:multiLevelType w:val="hybridMultilevel"/>
    <w:tmpl w:val="064014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6571A1F"/>
    <w:multiLevelType w:val="hybridMultilevel"/>
    <w:tmpl w:val="91C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E0C010B"/>
    <w:multiLevelType w:val="hybridMultilevel"/>
    <w:tmpl w:val="4C6401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EB833E1"/>
    <w:multiLevelType w:val="multilevel"/>
    <w:tmpl w:val="DBE0D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244862">
    <w:abstractNumId w:val="1"/>
  </w:num>
  <w:num w:numId="2" w16cid:durableId="1827043756">
    <w:abstractNumId w:val="0"/>
  </w:num>
  <w:num w:numId="3" w16cid:durableId="614680790">
    <w:abstractNumId w:val="12"/>
  </w:num>
  <w:num w:numId="4" w16cid:durableId="1268075564">
    <w:abstractNumId w:val="10"/>
  </w:num>
  <w:num w:numId="5" w16cid:durableId="1119909628">
    <w:abstractNumId w:val="13"/>
  </w:num>
  <w:num w:numId="6" w16cid:durableId="810755157">
    <w:abstractNumId w:val="3"/>
  </w:num>
  <w:num w:numId="7" w16cid:durableId="1249001244">
    <w:abstractNumId w:val="9"/>
  </w:num>
  <w:num w:numId="8" w16cid:durableId="2082944321">
    <w:abstractNumId w:val="6"/>
  </w:num>
  <w:num w:numId="9" w16cid:durableId="452751874">
    <w:abstractNumId w:val="7"/>
  </w:num>
  <w:num w:numId="10" w16cid:durableId="818155445">
    <w:abstractNumId w:val="11"/>
  </w:num>
  <w:num w:numId="11" w16cid:durableId="1788425299">
    <w:abstractNumId w:val="5"/>
  </w:num>
  <w:num w:numId="12" w16cid:durableId="1700660631">
    <w:abstractNumId w:val="4"/>
  </w:num>
  <w:num w:numId="13" w16cid:durableId="443380285">
    <w:abstractNumId w:val="2"/>
  </w:num>
  <w:num w:numId="14" w16cid:durableId="6989668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bIwsjQ2NTAzNDYxMbRQ0lEKTi0uzszPAykwrgUAEJ31xywAAAA="/>
  </w:docVars>
  <w:rsids>
    <w:rsidRoot w:val="0048198E"/>
    <w:rsid w:val="000102C8"/>
    <w:rsid w:val="000B3D53"/>
    <w:rsid w:val="000C58C9"/>
    <w:rsid w:val="001608A9"/>
    <w:rsid w:val="001C149D"/>
    <w:rsid w:val="002551BC"/>
    <w:rsid w:val="002557CB"/>
    <w:rsid w:val="0026248E"/>
    <w:rsid w:val="00286BE7"/>
    <w:rsid w:val="002C07D9"/>
    <w:rsid w:val="0031183B"/>
    <w:rsid w:val="003147BE"/>
    <w:rsid w:val="00331CAE"/>
    <w:rsid w:val="0037225C"/>
    <w:rsid w:val="00384A51"/>
    <w:rsid w:val="00450325"/>
    <w:rsid w:val="0048198E"/>
    <w:rsid w:val="004A28C9"/>
    <w:rsid w:val="004A6380"/>
    <w:rsid w:val="004C0E77"/>
    <w:rsid w:val="0050272D"/>
    <w:rsid w:val="0052205E"/>
    <w:rsid w:val="00523FBE"/>
    <w:rsid w:val="005626E7"/>
    <w:rsid w:val="005660ED"/>
    <w:rsid w:val="00572110"/>
    <w:rsid w:val="005807E5"/>
    <w:rsid w:val="00596682"/>
    <w:rsid w:val="005D1E02"/>
    <w:rsid w:val="005F169A"/>
    <w:rsid w:val="0061155D"/>
    <w:rsid w:val="00627310"/>
    <w:rsid w:val="006524BF"/>
    <w:rsid w:val="006D29DA"/>
    <w:rsid w:val="006D5DCF"/>
    <w:rsid w:val="0075479D"/>
    <w:rsid w:val="007818AC"/>
    <w:rsid w:val="007B6F17"/>
    <w:rsid w:val="007E4673"/>
    <w:rsid w:val="008102B3"/>
    <w:rsid w:val="0081511F"/>
    <w:rsid w:val="0090538E"/>
    <w:rsid w:val="00921CA2"/>
    <w:rsid w:val="0093154E"/>
    <w:rsid w:val="00976A60"/>
    <w:rsid w:val="00984549"/>
    <w:rsid w:val="00992436"/>
    <w:rsid w:val="009D0085"/>
    <w:rsid w:val="009E5D0A"/>
    <w:rsid w:val="00A9093B"/>
    <w:rsid w:val="00AC6FC9"/>
    <w:rsid w:val="00B17FDA"/>
    <w:rsid w:val="00B54D92"/>
    <w:rsid w:val="00B640A6"/>
    <w:rsid w:val="00B722BD"/>
    <w:rsid w:val="00B74131"/>
    <w:rsid w:val="00BD2EDC"/>
    <w:rsid w:val="00C559EF"/>
    <w:rsid w:val="00C87DC9"/>
    <w:rsid w:val="00CD0379"/>
    <w:rsid w:val="00D163DC"/>
    <w:rsid w:val="00D34C52"/>
    <w:rsid w:val="00D356BF"/>
    <w:rsid w:val="00D374FA"/>
    <w:rsid w:val="00D73E3B"/>
    <w:rsid w:val="00DC77A0"/>
    <w:rsid w:val="00DE5207"/>
    <w:rsid w:val="00DE60BC"/>
    <w:rsid w:val="00E36FF0"/>
    <w:rsid w:val="00E51FEA"/>
    <w:rsid w:val="00E55C5C"/>
    <w:rsid w:val="00E74BC9"/>
    <w:rsid w:val="00E85FB0"/>
    <w:rsid w:val="00EC2B06"/>
    <w:rsid w:val="00ED58E1"/>
    <w:rsid w:val="00F26A15"/>
    <w:rsid w:val="00F75992"/>
    <w:rsid w:val="00F7731B"/>
    <w:rsid w:val="00F80473"/>
    <w:rsid w:val="00F928A4"/>
    <w:rsid w:val="00FD2A54"/>
    <w:rsid w:val="00FD7AA0"/>
    <w:rsid w:val="14497C08"/>
    <w:rsid w:val="728CD2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8AC55"/>
  <w15:chartTrackingRefBased/>
  <w15:docId w15:val="{9DC3E1C8-12C1-4A22-94AD-3A8D60A7E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19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19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19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19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19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19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19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19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19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19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19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19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19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19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19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19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19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19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19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19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19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19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19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19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19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19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19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19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198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48198E"/>
    <w:rPr>
      <w:color w:val="0000FF"/>
      <w:u w:val="single"/>
    </w:rPr>
  </w:style>
  <w:style w:type="paragraph" w:customStyle="1" w:styleId="TableParagraph">
    <w:name w:val="Table Paragraph"/>
    <w:basedOn w:val="Normal"/>
    <w:uiPriority w:val="1"/>
    <w:qFormat/>
    <w:rsid w:val="0048198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lang w:bidi="en-US"/>
      <w14:ligatures w14:val="none"/>
    </w:rPr>
  </w:style>
  <w:style w:type="table" w:styleId="TableGrid">
    <w:name w:val="Table Grid"/>
    <w:basedOn w:val="TableNormal"/>
    <w:uiPriority w:val="59"/>
    <w:rsid w:val="0048198E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4819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48198E"/>
    <w:rPr>
      <w:color w:val="96607D" w:themeColor="followedHyperlink"/>
      <w:u w:val="single"/>
    </w:rPr>
  </w:style>
  <w:style w:type="paragraph" w:styleId="Revision">
    <w:name w:val="Revision"/>
    <w:hidden/>
    <w:uiPriority w:val="99"/>
    <w:semiHidden/>
    <w:rsid w:val="005807E5"/>
    <w:pPr>
      <w:spacing w:after="0" w:line="240" w:lineRule="auto"/>
    </w:pPr>
  </w:style>
  <w:style w:type="paragraph" w:styleId="BodyText">
    <w:name w:val="Body Text"/>
    <w:basedOn w:val="Normal"/>
    <w:link w:val="BodyTextChar"/>
    <w:uiPriority w:val="1"/>
    <w:qFormat/>
    <w:rsid w:val="00523FBE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523FBE"/>
    <w:rPr>
      <w:rFonts w:ascii="Calibri" w:eastAsia="Calibri" w:hAnsi="Calibri" w:cs="Calibri"/>
      <w:b/>
      <w:bCs/>
      <w:kern w:val="0"/>
      <w:lang w:bidi="en-US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523F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23FB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23FB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23FB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23FBE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9053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44</Words>
  <Characters>256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2: Questions Remaining</dc:title>
  <dc:subject/>
  <dc:creator>John Stedge</dc:creator>
  <cp:keywords/>
  <dc:description/>
  <cp:lastModifiedBy>Claire Copa</cp:lastModifiedBy>
  <cp:revision>63</cp:revision>
  <dcterms:created xsi:type="dcterms:W3CDTF">2024-02-09T03:51:00Z</dcterms:created>
  <dcterms:modified xsi:type="dcterms:W3CDTF">2026-08-12T17:46:00Z</dcterms:modified>
</cp:coreProperties>
</file>