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A96A7" w14:textId="1C3B8744" w:rsidR="0048198E" w:rsidRPr="00DB5A4B" w:rsidRDefault="00E74BC9" w:rsidP="00DB5A4B">
      <w:pPr>
        <w:pStyle w:val="Heading1"/>
      </w:pPr>
      <w:r w:rsidRPr="00DB5A4B">
        <w:t xml:space="preserve">Presimulation </w:t>
      </w:r>
      <w:r w:rsidR="14497C08" w:rsidRPr="00DB5A4B">
        <w:t>Activity 2</w:t>
      </w:r>
      <w:r w:rsidR="00D34C52" w:rsidRPr="00DB5A4B">
        <w:t>:</w:t>
      </w:r>
      <w:r w:rsidR="14497C08" w:rsidRPr="00DB5A4B">
        <w:t xml:space="preserve"> Signs </w:t>
      </w:r>
      <w:r w:rsidRPr="00DB5A4B">
        <w:t>and</w:t>
      </w:r>
      <w:r w:rsidR="14497C08" w:rsidRPr="00DB5A4B">
        <w:t xml:space="preserve"> Symptoms</w:t>
      </w:r>
    </w:p>
    <w:p w14:paraId="692029E4" w14:textId="3FDF6C37" w:rsidR="00E74BC9" w:rsidRPr="00B640A6" w:rsidRDefault="00E74BC9" w:rsidP="00E74BC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74BC9">
        <w:rPr>
          <w:color w:val="000000"/>
          <w:sz w:val="24"/>
          <w:szCs w:val="24"/>
        </w:rPr>
        <w:t>List five signs or symptoms of a rotator cuff tear.</w:t>
      </w:r>
    </w:p>
    <w:p w14:paraId="2151458C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1.</w:t>
      </w:r>
    </w:p>
    <w:p w14:paraId="45E5D6F0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2.</w:t>
      </w:r>
    </w:p>
    <w:p w14:paraId="1D738F2E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3.</w:t>
      </w:r>
    </w:p>
    <w:p w14:paraId="754890F4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4.</w:t>
      </w:r>
    </w:p>
    <w:p w14:paraId="7BEDD826" w14:textId="77777777" w:rsidR="0048198E" w:rsidRPr="00B640A6" w:rsidRDefault="14497C08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5.</w:t>
      </w:r>
    </w:p>
    <w:sectPr w:rsidR="0048198E" w:rsidRPr="00B640A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2D5B8" w14:textId="77777777" w:rsidR="004F3E3D" w:rsidRDefault="004F3E3D">
      <w:pPr>
        <w:spacing w:after="0" w:line="240" w:lineRule="auto"/>
      </w:pPr>
      <w:r>
        <w:separator/>
      </w:r>
    </w:p>
  </w:endnote>
  <w:endnote w:type="continuationSeparator" w:id="0">
    <w:p w14:paraId="1F9EAB90" w14:textId="77777777" w:rsidR="004F3E3D" w:rsidRDefault="004F3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659E" w14:textId="77777777" w:rsidR="00F97CDF" w:rsidRDefault="004F3E3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F9A1F" w14:textId="77777777" w:rsidR="004F3E3D" w:rsidRDefault="004F3E3D">
      <w:pPr>
        <w:spacing w:after="0" w:line="240" w:lineRule="auto"/>
      </w:pPr>
      <w:r>
        <w:separator/>
      </w:r>
    </w:p>
  </w:footnote>
  <w:footnote w:type="continuationSeparator" w:id="0">
    <w:p w14:paraId="1DB63847" w14:textId="77777777" w:rsidR="004F3E3D" w:rsidRDefault="004F3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4B5"/>
    <w:rsid w:val="003147BE"/>
    <w:rsid w:val="00331CAE"/>
    <w:rsid w:val="0037225C"/>
    <w:rsid w:val="0048198E"/>
    <w:rsid w:val="004A28C9"/>
    <w:rsid w:val="004A6380"/>
    <w:rsid w:val="004C0E77"/>
    <w:rsid w:val="004F3E3D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B5A4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97CDF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Signs and Symptoms</dc:title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