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16A88" w14:textId="355A682F" w:rsidR="2BC787E5" w:rsidRPr="002E415F" w:rsidRDefault="00370BCA" w:rsidP="002E415F">
      <w:pPr>
        <w:pStyle w:val="Heading1"/>
      </w:pPr>
      <w:r w:rsidRPr="002E415F">
        <w:t xml:space="preserve">Postsimulation </w:t>
      </w:r>
      <w:r w:rsidR="0868BC9F" w:rsidRPr="002E415F">
        <w:t xml:space="preserve">Activity </w:t>
      </w:r>
      <w:r w:rsidR="00D11307" w:rsidRPr="002E415F">
        <w:t xml:space="preserve">1: </w:t>
      </w:r>
      <w:r w:rsidR="00A129A3" w:rsidRPr="002E415F">
        <w:t>Analysis and Modifications</w:t>
      </w:r>
    </w:p>
    <w:p w14:paraId="0DF67C04" w14:textId="77777777" w:rsidR="00DE72AE" w:rsidRPr="002E415F" w:rsidRDefault="00DE72AE" w:rsidP="00907BB4">
      <w:pPr>
        <w:pStyle w:val="ListParagraph"/>
        <w:numPr>
          <w:ilvl w:val="0"/>
          <w:numId w:val="17"/>
        </w:numPr>
        <w:spacing w:line="480" w:lineRule="auto"/>
        <w:rPr>
          <w:rFonts w:asciiTheme="minorHAnsi" w:eastAsia="Times New Roman" w:hAnsiTheme="minorHAnsi" w:cs="Times New Roman"/>
          <w:color w:val="000000"/>
        </w:rPr>
      </w:pPr>
      <w:r w:rsidRPr="002E415F">
        <w:rPr>
          <w:rFonts w:asciiTheme="minorHAnsi" w:hAnsiTheme="minorHAnsi"/>
          <w:color w:val="000000"/>
        </w:rPr>
        <w:t>Using your gait analysis and foot posture analysis from within the sim</w:t>
      </w:r>
      <w:r w:rsidRPr="002E415F">
        <w:rPr>
          <w:rFonts w:asciiTheme="minorHAnsi" w:hAnsiTheme="minorHAnsi"/>
          <w:color w:val="000000"/>
        </w:rPr>
        <w:softHyphen/>
        <w:t>ulation, how might these findings affect a navicular stress fracture?</w:t>
      </w:r>
    </w:p>
    <w:p w14:paraId="4C9BD2AF" w14:textId="71922085" w:rsidR="00DE72AE" w:rsidRPr="002E415F" w:rsidRDefault="00DE72AE" w:rsidP="00907BB4">
      <w:pPr>
        <w:pStyle w:val="ListParagraph"/>
        <w:numPr>
          <w:ilvl w:val="0"/>
          <w:numId w:val="17"/>
        </w:numPr>
        <w:spacing w:line="480" w:lineRule="auto"/>
        <w:rPr>
          <w:rFonts w:asciiTheme="minorHAnsi" w:eastAsia="Times New Roman" w:hAnsiTheme="minorHAnsi" w:cs="Times New Roman"/>
          <w:color w:val="000000"/>
        </w:rPr>
      </w:pPr>
      <w:r w:rsidRPr="002E415F">
        <w:rPr>
          <w:rFonts w:asciiTheme="minorHAnsi" w:hAnsiTheme="minorHAnsi"/>
          <w:color w:val="000000"/>
        </w:rPr>
        <w:t>Based on your analysis, what modifications in gait or foot orthotics do you recommend for this patient?</w:t>
      </w:r>
    </w:p>
    <w:sectPr w:rsidR="00DE72AE" w:rsidRPr="002E415F" w:rsidSect="00C7323F">
      <w:footerReference w:type="default" r:id="rId7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27685" w14:textId="77777777" w:rsidR="002B7D18" w:rsidRDefault="002B7D18">
      <w:r>
        <w:separator/>
      </w:r>
    </w:p>
  </w:endnote>
  <w:endnote w:type="continuationSeparator" w:id="0">
    <w:p w14:paraId="29FF5756" w14:textId="77777777" w:rsidR="002B7D18" w:rsidRDefault="002B7D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00"/>
    <w:family w:val="auto"/>
    <w:pitch w:val="variable"/>
    <w:sig w:usb0="80002023" w:usb1="80000002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9278A" w14:textId="77777777" w:rsidR="00710946" w:rsidRDefault="002B7D18">
    <w:r>
      <w:rPr>
        <w:sz w:val="18"/>
      </w:rPr>
      <w:t xml:space="preserve">From J.M. Larson and H.L. Stedge, </w:t>
    </w:r>
    <w:r>
      <w:rPr>
        <w:i/>
        <w:sz w:val="18"/>
      </w:rPr>
      <w:t>Clinical Simulations for the Athletic Trainer HKPropel Access</w:t>
    </w:r>
    <w:r>
      <w:rPr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850EE" w14:textId="77777777" w:rsidR="002B7D18" w:rsidRDefault="002B7D18">
      <w:r>
        <w:separator/>
      </w:r>
    </w:p>
  </w:footnote>
  <w:footnote w:type="continuationSeparator" w:id="0">
    <w:p w14:paraId="635B02AC" w14:textId="77777777" w:rsidR="002B7D18" w:rsidRDefault="002B7D1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6DE4"/>
    <w:multiLevelType w:val="hybridMultilevel"/>
    <w:tmpl w:val="17742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2C6D5E"/>
    <w:multiLevelType w:val="hybridMultilevel"/>
    <w:tmpl w:val="87A2DA2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9738EF"/>
    <w:multiLevelType w:val="hybridMultilevel"/>
    <w:tmpl w:val="5DF045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6672DD"/>
    <w:multiLevelType w:val="hybridMultilevel"/>
    <w:tmpl w:val="926CD8C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7C91170"/>
    <w:multiLevelType w:val="hybridMultilevel"/>
    <w:tmpl w:val="94B69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827A76"/>
    <w:multiLevelType w:val="multilevel"/>
    <w:tmpl w:val="A9084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B3092F"/>
    <w:multiLevelType w:val="hybridMultilevel"/>
    <w:tmpl w:val="3788C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955D50"/>
    <w:multiLevelType w:val="hybridMultilevel"/>
    <w:tmpl w:val="2102B8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1D434F8"/>
    <w:multiLevelType w:val="hybridMultilevel"/>
    <w:tmpl w:val="D27460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777A8"/>
    <w:multiLevelType w:val="hybridMultilevel"/>
    <w:tmpl w:val="F53462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EB54EB"/>
    <w:multiLevelType w:val="hybridMultilevel"/>
    <w:tmpl w:val="1D00D4F2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362A21"/>
    <w:multiLevelType w:val="hybridMultilevel"/>
    <w:tmpl w:val="D03C185E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4CF5C04"/>
    <w:multiLevelType w:val="hybridMultilevel"/>
    <w:tmpl w:val="73FE5D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F126C9"/>
    <w:multiLevelType w:val="hybridMultilevel"/>
    <w:tmpl w:val="69823E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F1D1D0F"/>
    <w:multiLevelType w:val="hybridMultilevel"/>
    <w:tmpl w:val="959058B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68583747"/>
    <w:multiLevelType w:val="hybridMultilevel"/>
    <w:tmpl w:val="D95E8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0C010B"/>
    <w:multiLevelType w:val="hybridMultilevel"/>
    <w:tmpl w:val="A1A829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391518E"/>
    <w:multiLevelType w:val="hybridMultilevel"/>
    <w:tmpl w:val="5D20F1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6370299">
    <w:abstractNumId w:val="6"/>
  </w:num>
  <w:num w:numId="2" w16cid:durableId="42099836">
    <w:abstractNumId w:val="17"/>
  </w:num>
  <w:num w:numId="3" w16cid:durableId="523983486">
    <w:abstractNumId w:val="15"/>
  </w:num>
  <w:num w:numId="4" w16cid:durableId="694312755">
    <w:abstractNumId w:val="0"/>
  </w:num>
  <w:num w:numId="5" w16cid:durableId="2016224412">
    <w:abstractNumId w:val="2"/>
  </w:num>
  <w:num w:numId="6" w16cid:durableId="614680790">
    <w:abstractNumId w:val="16"/>
  </w:num>
  <w:num w:numId="7" w16cid:durableId="1694110052">
    <w:abstractNumId w:val="8"/>
  </w:num>
  <w:num w:numId="8" w16cid:durableId="2134668067">
    <w:abstractNumId w:val="5"/>
  </w:num>
  <w:num w:numId="9" w16cid:durableId="1708800588">
    <w:abstractNumId w:val="12"/>
  </w:num>
  <w:num w:numId="10" w16cid:durableId="2115783426">
    <w:abstractNumId w:val="3"/>
  </w:num>
  <w:num w:numId="11" w16cid:durableId="930896183">
    <w:abstractNumId w:val="4"/>
  </w:num>
  <w:num w:numId="12" w16cid:durableId="1510289255">
    <w:abstractNumId w:val="14"/>
  </w:num>
  <w:num w:numId="13" w16cid:durableId="580598776">
    <w:abstractNumId w:val="13"/>
  </w:num>
  <w:num w:numId="14" w16cid:durableId="1548450595">
    <w:abstractNumId w:val="11"/>
  </w:num>
  <w:num w:numId="15" w16cid:durableId="961764553">
    <w:abstractNumId w:val="10"/>
  </w:num>
  <w:num w:numId="16" w16cid:durableId="985161337">
    <w:abstractNumId w:val="1"/>
  </w:num>
  <w:num w:numId="17" w16cid:durableId="997803609">
    <w:abstractNumId w:val="9"/>
  </w:num>
  <w:num w:numId="18" w16cid:durableId="176660716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F1"/>
    <w:rsid w:val="00012113"/>
    <w:rsid w:val="00045F0B"/>
    <w:rsid w:val="00053523"/>
    <w:rsid w:val="000614E6"/>
    <w:rsid w:val="00063C39"/>
    <w:rsid w:val="000925A7"/>
    <w:rsid w:val="000A63E1"/>
    <w:rsid w:val="000B37EE"/>
    <w:rsid w:val="000C110F"/>
    <w:rsid w:val="000C19D3"/>
    <w:rsid w:val="000E6CE1"/>
    <w:rsid w:val="00104CE7"/>
    <w:rsid w:val="0012114E"/>
    <w:rsid w:val="00126326"/>
    <w:rsid w:val="00127F01"/>
    <w:rsid w:val="00136623"/>
    <w:rsid w:val="00136EAF"/>
    <w:rsid w:val="00157C3C"/>
    <w:rsid w:val="001715C9"/>
    <w:rsid w:val="0017229E"/>
    <w:rsid w:val="001735BC"/>
    <w:rsid w:val="00185C84"/>
    <w:rsid w:val="00187D61"/>
    <w:rsid w:val="00190CA6"/>
    <w:rsid w:val="001A2F07"/>
    <w:rsid w:val="001B7D92"/>
    <w:rsid w:val="001E599F"/>
    <w:rsid w:val="00201380"/>
    <w:rsid w:val="00212FDB"/>
    <w:rsid w:val="002131BD"/>
    <w:rsid w:val="002245AB"/>
    <w:rsid w:val="002512B0"/>
    <w:rsid w:val="00251E57"/>
    <w:rsid w:val="00262F5E"/>
    <w:rsid w:val="00274620"/>
    <w:rsid w:val="002B7D18"/>
    <w:rsid w:val="002E415F"/>
    <w:rsid w:val="002E5CCD"/>
    <w:rsid w:val="003034D0"/>
    <w:rsid w:val="0030584B"/>
    <w:rsid w:val="00370BCA"/>
    <w:rsid w:val="00375321"/>
    <w:rsid w:val="003932D7"/>
    <w:rsid w:val="003A69DB"/>
    <w:rsid w:val="003C5200"/>
    <w:rsid w:val="003D0998"/>
    <w:rsid w:val="003D0EEC"/>
    <w:rsid w:val="003E7A4A"/>
    <w:rsid w:val="00416E92"/>
    <w:rsid w:val="00432808"/>
    <w:rsid w:val="00441629"/>
    <w:rsid w:val="0044297D"/>
    <w:rsid w:val="004479D4"/>
    <w:rsid w:val="00473C21"/>
    <w:rsid w:val="004824F3"/>
    <w:rsid w:val="004904E4"/>
    <w:rsid w:val="004A28C9"/>
    <w:rsid w:val="005101F6"/>
    <w:rsid w:val="00523CBD"/>
    <w:rsid w:val="00553B3F"/>
    <w:rsid w:val="00564490"/>
    <w:rsid w:val="00581B3D"/>
    <w:rsid w:val="005A769C"/>
    <w:rsid w:val="005C568F"/>
    <w:rsid w:val="005F040A"/>
    <w:rsid w:val="005F6168"/>
    <w:rsid w:val="006077D6"/>
    <w:rsid w:val="006445B4"/>
    <w:rsid w:val="006555C9"/>
    <w:rsid w:val="006569FB"/>
    <w:rsid w:val="00696011"/>
    <w:rsid w:val="006A0BEB"/>
    <w:rsid w:val="006A13FD"/>
    <w:rsid w:val="006B2C32"/>
    <w:rsid w:val="006C3A23"/>
    <w:rsid w:val="006D3225"/>
    <w:rsid w:val="00705647"/>
    <w:rsid w:val="00710946"/>
    <w:rsid w:val="0071114C"/>
    <w:rsid w:val="00723512"/>
    <w:rsid w:val="0074077A"/>
    <w:rsid w:val="007669AE"/>
    <w:rsid w:val="007944ED"/>
    <w:rsid w:val="007C6B03"/>
    <w:rsid w:val="008041D9"/>
    <w:rsid w:val="0085291A"/>
    <w:rsid w:val="00855915"/>
    <w:rsid w:val="0086509C"/>
    <w:rsid w:val="008756E5"/>
    <w:rsid w:val="008816E8"/>
    <w:rsid w:val="0089339E"/>
    <w:rsid w:val="00895F14"/>
    <w:rsid w:val="008A7694"/>
    <w:rsid w:val="008C440D"/>
    <w:rsid w:val="008C6564"/>
    <w:rsid w:val="00901A1E"/>
    <w:rsid w:val="00902FCB"/>
    <w:rsid w:val="00902FE5"/>
    <w:rsid w:val="0090448D"/>
    <w:rsid w:val="00907BB4"/>
    <w:rsid w:val="00911E71"/>
    <w:rsid w:val="00915C60"/>
    <w:rsid w:val="00956396"/>
    <w:rsid w:val="00956E65"/>
    <w:rsid w:val="009701D8"/>
    <w:rsid w:val="00975B0F"/>
    <w:rsid w:val="0097716D"/>
    <w:rsid w:val="009808DD"/>
    <w:rsid w:val="009B5487"/>
    <w:rsid w:val="009D0085"/>
    <w:rsid w:val="00A129A3"/>
    <w:rsid w:val="00A17196"/>
    <w:rsid w:val="00A43348"/>
    <w:rsid w:val="00A469EC"/>
    <w:rsid w:val="00A55A33"/>
    <w:rsid w:val="00AC5B54"/>
    <w:rsid w:val="00AD6849"/>
    <w:rsid w:val="00AD6BCE"/>
    <w:rsid w:val="00AE5D30"/>
    <w:rsid w:val="00B02E83"/>
    <w:rsid w:val="00B118C1"/>
    <w:rsid w:val="00B15F69"/>
    <w:rsid w:val="00B26556"/>
    <w:rsid w:val="00B52BE9"/>
    <w:rsid w:val="00B67333"/>
    <w:rsid w:val="00B722BD"/>
    <w:rsid w:val="00B725D9"/>
    <w:rsid w:val="00B86512"/>
    <w:rsid w:val="00B957CF"/>
    <w:rsid w:val="00B97278"/>
    <w:rsid w:val="00BC622B"/>
    <w:rsid w:val="00BE6075"/>
    <w:rsid w:val="00C01D94"/>
    <w:rsid w:val="00C30C06"/>
    <w:rsid w:val="00C35605"/>
    <w:rsid w:val="00C7323F"/>
    <w:rsid w:val="00C84E41"/>
    <w:rsid w:val="00C97C34"/>
    <w:rsid w:val="00CD077D"/>
    <w:rsid w:val="00CD0AC8"/>
    <w:rsid w:val="00D005C6"/>
    <w:rsid w:val="00D11307"/>
    <w:rsid w:val="00D20477"/>
    <w:rsid w:val="00D23810"/>
    <w:rsid w:val="00D34004"/>
    <w:rsid w:val="00D466DE"/>
    <w:rsid w:val="00D56117"/>
    <w:rsid w:val="00D568FA"/>
    <w:rsid w:val="00D67357"/>
    <w:rsid w:val="00D70D71"/>
    <w:rsid w:val="00D762F1"/>
    <w:rsid w:val="00DB252C"/>
    <w:rsid w:val="00DB5F6D"/>
    <w:rsid w:val="00DC78D8"/>
    <w:rsid w:val="00DE2E4F"/>
    <w:rsid w:val="00DE72AE"/>
    <w:rsid w:val="00DF1A83"/>
    <w:rsid w:val="00DF5DCC"/>
    <w:rsid w:val="00E73E42"/>
    <w:rsid w:val="00EC0489"/>
    <w:rsid w:val="00ED2950"/>
    <w:rsid w:val="00ED5D65"/>
    <w:rsid w:val="00EF0890"/>
    <w:rsid w:val="00F07576"/>
    <w:rsid w:val="00F16FDC"/>
    <w:rsid w:val="00F22A79"/>
    <w:rsid w:val="00F40A87"/>
    <w:rsid w:val="00F514BB"/>
    <w:rsid w:val="00F51C0D"/>
    <w:rsid w:val="00F6234C"/>
    <w:rsid w:val="00F7731B"/>
    <w:rsid w:val="00F956EA"/>
    <w:rsid w:val="00F973EE"/>
    <w:rsid w:val="00FA1FF2"/>
    <w:rsid w:val="00FC574A"/>
    <w:rsid w:val="00FE0DE4"/>
    <w:rsid w:val="00FF5E33"/>
    <w:rsid w:val="0868BC9F"/>
    <w:rsid w:val="128FFC95"/>
    <w:rsid w:val="2341AFCE"/>
    <w:rsid w:val="2BC787E5"/>
    <w:rsid w:val="33C80413"/>
    <w:rsid w:val="38125798"/>
    <w:rsid w:val="4742B20C"/>
    <w:rsid w:val="4C76F26F"/>
    <w:rsid w:val="57AA6F26"/>
    <w:rsid w:val="69937641"/>
    <w:rsid w:val="7323F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03363"/>
  <w15:chartTrackingRefBased/>
  <w15:docId w15:val="{58496369-8099-4847-8A8A-9FABE007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eastAsia="Aptos" w:hAnsi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76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76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2F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2F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2F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2F1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034D0"/>
    <w:rPr>
      <w:rFonts w:ascii="Calibri" w:eastAsia="Calibri" w:hAnsi="Calibri" w:cs="Calibri"/>
      <w:kern w:val="0"/>
      <w:sz w:val="20"/>
      <w:szCs w:val="20"/>
      <w14:ligatures w14:val="none"/>
    </w:rPr>
  </w:style>
  <w:style w:type="character" w:styleId="EndnoteReference">
    <w:name w:val="endnote reference"/>
    <w:basedOn w:val="DefaultParagraphFont"/>
    <w:uiPriority w:val="99"/>
    <w:semiHidden/>
    <w:unhideWhenUsed/>
    <w:rsid w:val="003034D0"/>
    <w:rPr>
      <w:vertAlign w:val="superscript"/>
    </w:rPr>
  </w:style>
  <w:style w:type="paragraph" w:customStyle="1" w:styleId="EndNoteBibliographyTitle">
    <w:name w:val="EndNote Bibliography Title"/>
    <w:basedOn w:val="Normal"/>
    <w:link w:val="EndNoteBibliographyTitleChar"/>
    <w:rsid w:val="003034D0"/>
    <w:pPr>
      <w:spacing w:line="259" w:lineRule="auto"/>
      <w:jc w:val="center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paragraph" w:customStyle="1" w:styleId="EndNoteBibliography">
    <w:name w:val="EndNote Bibliography"/>
    <w:basedOn w:val="Normal"/>
    <w:link w:val="EndNoteBibliographyChar"/>
    <w:rsid w:val="003034D0"/>
    <w:pPr>
      <w:spacing w:after="160"/>
    </w:pPr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EndNoteBibliographyChar">
    <w:name w:val="EndNote Bibliography Char"/>
    <w:basedOn w:val="DefaultParagraphFont"/>
    <w:link w:val="EndNoteBibliography"/>
    <w:rsid w:val="003034D0"/>
    <w:rPr>
      <w:rFonts w:ascii="Calibri" w:eastAsia="Calibri" w:hAnsi="Calibri" w:cs="Calibri"/>
      <w:noProof/>
      <w:kern w:val="0"/>
      <w:sz w:val="22"/>
      <w:szCs w:val="2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D76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76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2F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2F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2F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2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762F1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DC78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8D8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40A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005C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05C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05C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05C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05C6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7056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443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3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454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Postsimulation Activity 1: Analysis and Modifications</dc:title>
  <dc:subject/>
  <dc:creator>John Stedge</dc:creator>
  <cp:keywords/>
  <dc:description/>
  <cp:lastModifiedBy>Claire Copa</cp:lastModifiedBy>
  <cp:revision>127</cp:revision>
  <dcterms:created xsi:type="dcterms:W3CDTF">2024-10-14T16:50:00Z</dcterms:created>
  <dcterms:modified xsi:type="dcterms:W3CDTF">2026-08-12T17:53:00Z</dcterms:modified>
</cp:coreProperties>
</file>