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510D" w14:textId="72BAF056" w:rsidR="2BC787E5" w:rsidRPr="00093669" w:rsidRDefault="0012114E" w:rsidP="00093669">
      <w:pPr>
        <w:pStyle w:val="Heading1"/>
      </w:pPr>
      <w:proofErr w:type="spellStart"/>
      <w:r w:rsidRPr="00093669">
        <w:t>Presimulation</w:t>
      </w:r>
      <w:proofErr w:type="spellEnd"/>
      <w:r w:rsidRPr="00093669">
        <w:t xml:space="preserve"> Activity</w:t>
      </w:r>
      <w:r w:rsidR="0868BC9F" w:rsidRPr="00093669">
        <w:t xml:space="preserve"> </w:t>
      </w:r>
      <w:r w:rsidR="00A129A3" w:rsidRPr="00093669">
        <w:t>3:</w:t>
      </w:r>
      <w:r w:rsidR="0868BC9F" w:rsidRPr="00093669">
        <w:t xml:space="preserve"> Reflection</w:t>
      </w:r>
    </w:p>
    <w:p w14:paraId="7772021E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  <w:r w:rsidRPr="00DE72AE">
        <w:rPr>
          <w:color w:val="000000"/>
        </w:rPr>
        <w:t xml:space="preserve">Reflecting on your learning experiences is a key aspect of simulation. Here, you will have </w:t>
      </w:r>
      <w:r w:rsidRPr="00093669">
        <w:rPr>
          <w:rFonts w:asciiTheme="minorHAnsi" w:hAnsiTheme="minorHAnsi"/>
          <w:color w:val="000000"/>
        </w:rPr>
        <w:t xml:space="preserve">the opportunity to consider your actions during the simulation and plan for future encounters like this one. This is a safe place to verbalize your feelings and experiences related to </w:t>
      </w:r>
      <w:proofErr w:type="gramStart"/>
      <w:r w:rsidRPr="00093669">
        <w:rPr>
          <w:rFonts w:asciiTheme="minorHAnsi" w:hAnsiTheme="minorHAnsi"/>
          <w:color w:val="000000"/>
        </w:rPr>
        <w:t>the simulation</w:t>
      </w:r>
      <w:proofErr w:type="gramEnd"/>
      <w:r w:rsidRPr="00093669">
        <w:rPr>
          <w:rFonts w:asciiTheme="minorHAnsi" w:hAnsiTheme="minorHAnsi"/>
          <w:color w:val="000000"/>
        </w:rPr>
        <w:t>. It is expected that you will also respect others’ opinions, ideas, and feelings.</w:t>
      </w:r>
    </w:p>
    <w:p w14:paraId="31B27E5A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</w:p>
    <w:p w14:paraId="5319B10E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Consider the following questions as they relate to your simulation experience:</w:t>
      </w:r>
    </w:p>
    <w:p w14:paraId="35B5785B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went well during the simulation encounter?</w:t>
      </w:r>
    </w:p>
    <w:p w14:paraId="3A209AA5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did not go well during the simulation encounter?</w:t>
      </w:r>
    </w:p>
    <w:p w14:paraId="75350FC3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 xml:space="preserve">Will you do anything </w:t>
      </w:r>
      <w:proofErr w:type="gramStart"/>
      <w:r w:rsidRPr="00093669">
        <w:rPr>
          <w:rFonts w:asciiTheme="minorHAnsi" w:hAnsiTheme="minorHAnsi"/>
          <w:color w:val="000000"/>
        </w:rPr>
        <w:t>differently</w:t>
      </w:r>
      <w:proofErr w:type="gramEnd"/>
      <w:r w:rsidRPr="00093669">
        <w:rPr>
          <w:rFonts w:asciiTheme="minorHAnsi" w:hAnsiTheme="minorHAnsi"/>
          <w:color w:val="000000"/>
        </w:rPr>
        <w:t xml:space="preserve"> next time?</w:t>
      </w:r>
    </w:p>
    <w:p w14:paraId="2F587BC8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surprised you about the patient encounter today? Why was it surprising to you?</w:t>
      </w:r>
    </w:p>
    <w:p w14:paraId="6C345053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Were you satisfied with your ability to assess your patient today?</w:t>
      </w:r>
    </w:p>
    <w:p w14:paraId="1115DFE1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did you learn from this simulation encounter?</w:t>
      </w:r>
    </w:p>
    <w:p w14:paraId="0C479B26" w14:textId="03849A08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How could this simulation experience be improved?</w:t>
      </w:r>
    </w:p>
    <w:sectPr w:rsidR="00DE72AE" w:rsidRPr="00093669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B616" w14:textId="77777777" w:rsidR="00403C4A" w:rsidRDefault="00403C4A">
      <w:r>
        <w:separator/>
      </w:r>
    </w:p>
  </w:endnote>
  <w:endnote w:type="continuationSeparator" w:id="0">
    <w:p w14:paraId="05ED2087" w14:textId="77777777" w:rsidR="00403C4A" w:rsidRDefault="00403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6212" w14:textId="77777777" w:rsidR="0073422E" w:rsidRDefault="00403C4A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4A3B" w14:textId="77777777" w:rsidR="00403C4A" w:rsidRDefault="00403C4A">
      <w:r>
        <w:separator/>
      </w:r>
    </w:p>
  </w:footnote>
  <w:footnote w:type="continuationSeparator" w:id="0">
    <w:p w14:paraId="0E3E59DB" w14:textId="77777777" w:rsidR="00403C4A" w:rsidRDefault="00403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3523"/>
    <w:rsid w:val="000614E6"/>
    <w:rsid w:val="00063C39"/>
    <w:rsid w:val="000925A7"/>
    <w:rsid w:val="00093669"/>
    <w:rsid w:val="000A63E1"/>
    <w:rsid w:val="000B37EE"/>
    <w:rsid w:val="000C110F"/>
    <w:rsid w:val="000C19D3"/>
    <w:rsid w:val="000E6CE1"/>
    <w:rsid w:val="00104CE7"/>
    <w:rsid w:val="0012114E"/>
    <w:rsid w:val="00126326"/>
    <w:rsid w:val="00127F01"/>
    <w:rsid w:val="00136623"/>
    <w:rsid w:val="00136EAF"/>
    <w:rsid w:val="00157C3C"/>
    <w:rsid w:val="001715C9"/>
    <w:rsid w:val="0017229E"/>
    <w:rsid w:val="001735BC"/>
    <w:rsid w:val="00185C84"/>
    <w:rsid w:val="00187D61"/>
    <w:rsid w:val="00190CA6"/>
    <w:rsid w:val="001A2F07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03C4A"/>
    <w:rsid w:val="00416E92"/>
    <w:rsid w:val="00432808"/>
    <w:rsid w:val="00441629"/>
    <w:rsid w:val="0044297D"/>
    <w:rsid w:val="004479D4"/>
    <w:rsid w:val="00473C21"/>
    <w:rsid w:val="004824F3"/>
    <w:rsid w:val="004904E4"/>
    <w:rsid w:val="004A28C9"/>
    <w:rsid w:val="005101F6"/>
    <w:rsid w:val="00523CBD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114C"/>
    <w:rsid w:val="00723512"/>
    <w:rsid w:val="0073422E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B3A53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701D8"/>
    <w:rsid w:val="00975B0F"/>
    <w:rsid w:val="0097716D"/>
    <w:rsid w:val="009808DD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5F6D"/>
    <w:rsid w:val="00DC78D8"/>
    <w:rsid w:val="00DE2E4F"/>
    <w:rsid w:val="00DE72AE"/>
    <w:rsid w:val="00DF1A83"/>
    <w:rsid w:val="00DF5DCC"/>
    <w:rsid w:val="00E73E42"/>
    <w:rsid w:val="00EC0489"/>
    <w:rsid w:val="00ED2950"/>
    <w:rsid w:val="00ED5D65"/>
    <w:rsid w:val="00EF0890"/>
    <w:rsid w:val="00F07576"/>
    <w:rsid w:val="00F16FDC"/>
    <w:rsid w:val="00F22A79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Reflection</dc:title>
  <dc:subject/>
  <dc:creator>John Stedge</dc:creator>
  <cp:keywords/>
  <dc:description/>
  <cp:lastModifiedBy>Claire Copa</cp:lastModifiedBy>
  <cp:revision>127</cp:revision>
  <dcterms:created xsi:type="dcterms:W3CDTF">2024-10-14T16:50:00Z</dcterms:created>
  <dcterms:modified xsi:type="dcterms:W3CDTF">2026-08-12T17:54:00Z</dcterms:modified>
</cp:coreProperties>
</file>