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D7CDF" w14:textId="33AB46CF" w:rsidR="3A69FBE3" w:rsidRPr="000F01E6" w:rsidRDefault="00C56246" w:rsidP="000F01E6">
      <w:pPr>
        <w:pStyle w:val="Heading1"/>
      </w:pPr>
      <w:r w:rsidRPr="000F01E6">
        <w:t xml:space="preserve">Presimulation </w:t>
      </w:r>
      <w:r w:rsidR="3A69FBE3" w:rsidRPr="000F01E6">
        <w:t>Activity 2: Splinting and Durable Medical Equipment (DME)</w:t>
      </w:r>
    </w:p>
    <w:p w14:paraId="4949BE6D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crutch and cane fitting and instruction.</w:t>
      </w:r>
    </w:p>
    <w:p w14:paraId="2D1B3D02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applying various braces such as ankle brace, knee brace, and shoulder brace.</w:t>
      </w:r>
    </w:p>
    <w:p w14:paraId="17463E20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applying hip and shoulder spicas.</w:t>
      </w:r>
    </w:p>
    <w:p w14:paraId="7CCA2012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applying a shoulder sling.</w:t>
      </w:r>
    </w:p>
    <w:p w14:paraId="10328CF5" w14:textId="7972C55A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After you have practiced with a partner, submit a response indicating who your partner was and describing which aspects of each skill you struggled with and what areas you will continue to practice.</w:t>
      </w:r>
    </w:p>
    <w:sectPr w:rsidR="00C56246" w:rsidRPr="000F01E6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F8C7D" w14:textId="77777777" w:rsidR="00777D95" w:rsidRDefault="00777D95">
      <w:pPr>
        <w:spacing w:after="0" w:line="240" w:lineRule="auto"/>
      </w:pPr>
      <w:r>
        <w:separator/>
      </w:r>
    </w:p>
  </w:endnote>
  <w:endnote w:type="continuationSeparator" w:id="0">
    <w:p w14:paraId="1D0393EE" w14:textId="77777777" w:rsidR="00777D95" w:rsidRDefault="00777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738F0" w14:textId="77777777" w:rsidR="00C41856" w:rsidRDefault="00777D95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9EFB7" w14:textId="77777777" w:rsidR="00777D95" w:rsidRDefault="00777D95">
      <w:pPr>
        <w:spacing w:after="0" w:line="240" w:lineRule="auto"/>
      </w:pPr>
      <w:r>
        <w:separator/>
      </w:r>
    </w:p>
  </w:footnote>
  <w:footnote w:type="continuationSeparator" w:id="0">
    <w:p w14:paraId="45E800A5" w14:textId="77777777" w:rsidR="00777D95" w:rsidRDefault="00777D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01E6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77D95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41856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12644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Splinting and Durable Medical Equipment (DME)</dc:title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