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36FFC" w14:textId="323EF13B" w:rsidR="073DCD2E" w:rsidRPr="00DC572E" w:rsidRDefault="00C56246" w:rsidP="00DC572E">
      <w:pPr>
        <w:pStyle w:val="Heading1"/>
      </w:pPr>
      <w:r w:rsidRPr="00DC572E">
        <w:t>Presimulation Activity</w:t>
      </w:r>
      <w:r w:rsidR="3A69FBE3" w:rsidRPr="00DC572E">
        <w:t xml:space="preserve"> 4: Referral Network</w:t>
      </w:r>
    </w:p>
    <w:p w14:paraId="7DF6E46F" w14:textId="606F44F3" w:rsidR="00C56246" w:rsidRPr="00B26F34" w:rsidRDefault="00C56246" w:rsidP="00C56246">
      <w:pPr>
        <w:spacing w:after="0" w:line="480" w:lineRule="auto"/>
        <w:rPr>
          <w:rFonts w:ascii="Times New Roman" w:hAnsi="Times New Roman" w:cs="Times New Roman"/>
          <w:color w:val="000000"/>
          <w:sz w:val="24"/>
          <w:szCs w:val="24"/>
        </w:rPr>
      </w:pPr>
      <w:r w:rsidRPr="00C56246">
        <w:rPr>
          <w:color w:val="000000"/>
          <w:sz w:val="24"/>
          <w:szCs w:val="24"/>
        </w:rPr>
        <w:t>Develop a referral network of physicians and health care professionals in the area, as well as facilities you would refer patients to for acute care. This list should include two physicians who specialize in orthopedic surgery and three additional health care professionals. You should select two facilities you would refer patients to for acute care, such as X-rays and other diagnostic imaging.</w:t>
      </w:r>
    </w:p>
    <w:sectPr w:rsidR="00C56246" w:rsidRPr="00B26F34" w:rsidSect="00B26F34">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A0CCC" w14:textId="77777777" w:rsidR="00A539E6" w:rsidRDefault="00A539E6">
      <w:pPr>
        <w:spacing w:after="0" w:line="240" w:lineRule="auto"/>
      </w:pPr>
      <w:r>
        <w:separator/>
      </w:r>
    </w:p>
  </w:endnote>
  <w:endnote w:type="continuationSeparator" w:id="0">
    <w:p w14:paraId="4519F1AF" w14:textId="77777777" w:rsidR="00A539E6" w:rsidRDefault="00A53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FDD5" w14:textId="77777777" w:rsidR="005066B0" w:rsidRDefault="00A539E6">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40406" w14:textId="77777777" w:rsidR="00A539E6" w:rsidRDefault="00A539E6">
      <w:pPr>
        <w:spacing w:after="0" w:line="240" w:lineRule="auto"/>
      </w:pPr>
      <w:r>
        <w:separator/>
      </w:r>
    </w:p>
  </w:footnote>
  <w:footnote w:type="continuationSeparator" w:id="0">
    <w:p w14:paraId="1B9ECFCD" w14:textId="77777777" w:rsidR="00A539E6" w:rsidRDefault="00A539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2B07B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DA32E6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CD1EC5"/>
    <w:multiLevelType w:val="hybridMultilevel"/>
    <w:tmpl w:val="3F7CF6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312DE"/>
    <w:multiLevelType w:val="hybridMultilevel"/>
    <w:tmpl w:val="F5B24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694CFF"/>
    <w:multiLevelType w:val="hybridMultilevel"/>
    <w:tmpl w:val="0810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310971"/>
    <w:multiLevelType w:val="hybridMultilevel"/>
    <w:tmpl w:val="DFFE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19A094"/>
    <w:multiLevelType w:val="hybridMultilevel"/>
    <w:tmpl w:val="19040918"/>
    <w:lvl w:ilvl="0" w:tplc="42DC541A">
      <w:start w:val="1"/>
      <w:numFmt w:val="decimal"/>
      <w:lvlText w:val="%1."/>
      <w:lvlJc w:val="left"/>
      <w:pPr>
        <w:ind w:left="720" w:hanging="360"/>
      </w:pPr>
    </w:lvl>
    <w:lvl w:ilvl="1" w:tplc="C8166E02">
      <w:start w:val="1"/>
      <w:numFmt w:val="lowerLetter"/>
      <w:lvlText w:val="%2."/>
      <w:lvlJc w:val="left"/>
      <w:pPr>
        <w:ind w:left="1440" w:hanging="360"/>
      </w:pPr>
    </w:lvl>
    <w:lvl w:ilvl="2" w:tplc="B3ECF75C">
      <w:start w:val="1"/>
      <w:numFmt w:val="lowerRoman"/>
      <w:lvlText w:val="%3."/>
      <w:lvlJc w:val="right"/>
      <w:pPr>
        <w:ind w:left="2160" w:hanging="180"/>
      </w:pPr>
    </w:lvl>
    <w:lvl w:ilvl="3" w:tplc="3F143878">
      <w:start w:val="1"/>
      <w:numFmt w:val="decimal"/>
      <w:lvlText w:val="%4."/>
      <w:lvlJc w:val="left"/>
      <w:pPr>
        <w:ind w:left="2880" w:hanging="360"/>
      </w:pPr>
    </w:lvl>
    <w:lvl w:ilvl="4" w:tplc="A0F20B2C">
      <w:start w:val="1"/>
      <w:numFmt w:val="lowerLetter"/>
      <w:lvlText w:val="%5."/>
      <w:lvlJc w:val="left"/>
      <w:pPr>
        <w:ind w:left="3600" w:hanging="360"/>
      </w:pPr>
    </w:lvl>
    <w:lvl w:ilvl="5" w:tplc="FD6E0B00">
      <w:start w:val="1"/>
      <w:numFmt w:val="lowerRoman"/>
      <w:lvlText w:val="%6."/>
      <w:lvlJc w:val="right"/>
      <w:pPr>
        <w:ind w:left="4320" w:hanging="180"/>
      </w:pPr>
    </w:lvl>
    <w:lvl w:ilvl="6" w:tplc="5C489FB8">
      <w:start w:val="1"/>
      <w:numFmt w:val="decimal"/>
      <w:lvlText w:val="%7."/>
      <w:lvlJc w:val="left"/>
      <w:pPr>
        <w:ind w:left="5040" w:hanging="360"/>
      </w:pPr>
    </w:lvl>
    <w:lvl w:ilvl="7" w:tplc="DF741FD0">
      <w:start w:val="1"/>
      <w:numFmt w:val="lowerLetter"/>
      <w:lvlText w:val="%8."/>
      <w:lvlJc w:val="left"/>
      <w:pPr>
        <w:ind w:left="5760" w:hanging="360"/>
      </w:pPr>
    </w:lvl>
    <w:lvl w:ilvl="8" w:tplc="DBA298DA">
      <w:start w:val="1"/>
      <w:numFmt w:val="lowerRoman"/>
      <w:lvlText w:val="%9."/>
      <w:lvlJc w:val="right"/>
      <w:pPr>
        <w:ind w:left="6480" w:hanging="180"/>
      </w:pPr>
    </w:lvl>
  </w:abstractNum>
  <w:abstractNum w:abstractNumId="7" w15:restartNumberingAfterBreak="0">
    <w:nsid w:val="493B1F39"/>
    <w:multiLevelType w:val="hybridMultilevel"/>
    <w:tmpl w:val="0428C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6505C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3966387"/>
    <w:multiLevelType w:val="hybridMultilevel"/>
    <w:tmpl w:val="BE58A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619CF"/>
    <w:multiLevelType w:val="hybridMultilevel"/>
    <w:tmpl w:val="D8D4B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163BDB"/>
    <w:multiLevelType w:val="hybridMultilevel"/>
    <w:tmpl w:val="83C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C72A7D"/>
    <w:multiLevelType w:val="hybridMultilevel"/>
    <w:tmpl w:val="53F2F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8F5ACB"/>
    <w:multiLevelType w:val="hybridMultilevel"/>
    <w:tmpl w:val="E2E88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61680">
    <w:abstractNumId w:val="6"/>
  </w:num>
  <w:num w:numId="2" w16cid:durableId="843396792">
    <w:abstractNumId w:val="12"/>
  </w:num>
  <w:num w:numId="3" w16cid:durableId="1538271284">
    <w:abstractNumId w:val="8"/>
  </w:num>
  <w:num w:numId="4" w16cid:durableId="1767455440">
    <w:abstractNumId w:val="13"/>
  </w:num>
  <w:num w:numId="5" w16cid:durableId="1030498395">
    <w:abstractNumId w:val="10"/>
  </w:num>
  <w:num w:numId="6" w16cid:durableId="534998937">
    <w:abstractNumId w:val="2"/>
  </w:num>
  <w:num w:numId="7" w16cid:durableId="1783824">
    <w:abstractNumId w:val="4"/>
  </w:num>
  <w:num w:numId="8" w16cid:durableId="1896231310">
    <w:abstractNumId w:val="7"/>
  </w:num>
  <w:num w:numId="9" w16cid:durableId="1978954605">
    <w:abstractNumId w:val="11"/>
  </w:num>
  <w:num w:numId="10" w16cid:durableId="1724333197">
    <w:abstractNumId w:val="5"/>
  </w:num>
  <w:num w:numId="11" w16cid:durableId="1781752675">
    <w:abstractNumId w:val="0"/>
  </w:num>
  <w:num w:numId="12" w16cid:durableId="373965003">
    <w:abstractNumId w:val="14"/>
  </w:num>
  <w:num w:numId="13" w16cid:durableId="997614144">
    <w:abstractNumId w:val="9"/>
  </w:num>
  <w:num w:numId="14" w16cid:durableId="77094155">
    <w:abstractNumId w:val="3"/>
  </w:num>
  <w:num w:numId="15" w16cid:durableId="145440917">
    <w:abstractNumId w:val="1"/>
  </w:num>
  <w:num w:numId="16" w16cid:durableId="7022474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zMTEyNjM3NDWxMDNW0lEKTi0uzszPAykwqgUAu7Iw4ywAAAA="/>
  </w:docVars>
  <w:rsids>
    <w:rsidRoot w:val="004844FA"/>
    <w:rsid w:val="00047440"/>
    <w:rsid w:val="00054689"/>
    <w:rsid w:val="00085F1E"/>
    <w:rsid w:val="0008662E"/>
    <w:rsid w:val="000E5699"/>
    <w:rsid w:val="000F795C"/>
    <w:rsid w:val="00120511"/>
    <w:rsid w:val="00132C28"/>
    <w:rsid w:val="0017565E"/>
    <w:rsid w:val="001901A5"/>
    <w:rsid w:val="00190998"/>
    <w:rsid w:val="001C149D"/>
    <w:rsid w:val="001D150B"/>
    <w:rsid w:val="001D3C3F"/>
    <w:rsid w:val="001E251A"/>
    <w:rsid w:val="00205F99"/>
    <w:rsid w:val="0028194D"/>
    <w:rsid w:val="00285046"/>
    <w:rsid w:val="00292E4C"/>
    <w:rsid w:val="002E3965"/>
    <w:rsid w:val="002F7D84"/>
    <w:rsid w:val="00356623"/>
    <w:rsid w:val="003738B7"/>
    <w:rsid w:val="003958DE"/>
    <w:rsid w:val="003A2432"/>
    <w:rsid w:val="003A730D"/>
    <w:rsid w:val="003F6035"/>
    <w:rsid w:val="00413AF9"/>
    <w:rsid w:val="004219C8"/>
    <w:rsid w:val="00434A9B"/>
    <w:rsid w:val="00450DE5"/>
    <w:rsid w:val="004803BD"/>
    <w:rsid w:val="004844FA"/>
    <w:rsid w:val="004A28C9"/>
    <w:rsid w:val="005066B0"/>
    <w:rsid w:val="00596682"/>
    <w:rsid w:val="005A0904"/>
    <w:rsid w:val="005D7605"/>
    <w:rsid w:val="005E1145"/>
    <w:rsid w:val="005E588E"/>
    <w:rsid w:val="005F08A0"/>
    <w:rsid w:val="00622765"/>
    <w:rsid w:val="00626B46"/>
    <w:rsid w:val="00627310"/>
    <w:rsid w:val="00650E04"/>
    <w:rsid w:val="00661810"/>
    <w:rsid w:val="00677C19"/>
    <w:rsid w:val="006A3C1A"/>
    <w:rsid w:val="006D72E8"/>
    <w:rsid w:val="007716B9"/>
    <w:rsid w:val="007817C9"/>
    <w:rsid w:val="007B66A5"/>
    <w:rsid w:val="007F6E74"/>
    <w:rsid w:val="00805D1A"/>
    <w:rsid w:val="00806678"/>
    <w:rsid w:val="00820225"/>
    <w:rsid w:val="00820A9D"/>
    <w:rsid w:val="00846416"/>
    <w:rsid w:val="00886761"/>
    <w:rsid w:val="008A3EB6"/>
    <w:rsid w:val="008F61AF"/>
    <w:rsid w:val="00921E03"/>
    <w:rsid w:val="00927988"/>
    <w:rsid w:val="009346C7"/>
    <w:rsid w:val="00934B0D"/>
    <w:rsid w:val="0096776E"/>
    <w:rsid w:val="00984165"/>
    <w:rsid w:val="009A3770"/>
    <w:rsid w:val="009A5A24"/>
    <w:rsid w:val="009E44BC"/>
    <w:rsid w:val="00A27B92"/>
    <w:rsid w:val="00A539E6"/>
    <w:rsid w:val="00A71C4D"/>
    <w:rsid w:val="00A8786E"/>
    <w:rsid w:val="00B04E3C"/>
    <w:rsid w:val="00B26F34"/>
    <w:rsid w:val="00BC265B"/>
    <w:rsid w:val="00BC2BBF"/>
    <w:rsid w:val="00BD2057"/>
    <w:rsid w:val="00BD5E18"/>
    <w:rsid w:val="00BD62D9"/>
    <w:rsid w:val="00C52C0A"/>
    <w:rsid w:val="00C56246"/>
    <w:rsid w:val="00C618DA"/>
    <w:rsid w:val="00C64A9D"/>
    <w:rsid w:val="00CE66EC"/>
    <w:rsid w:val="00D817B6"/>
    <w:rsid w:val="00DC3497"/>
    <w:rsid w:val="00DC572E"/>
    <w:rsid w:val="00DC77B0"/>
    <w:rsid w:val="00DD6A37"/>
    <w:rsid w:val="00DE4C2F"/>
    <w:rsid w:val="00DE60BC"/>
    <w:rsid w:val="00EC3437"/>
    <w:rsid w:val="00ED263D"/>
    <w:rsid w:val="00EE601D"/>
    <w:rsid w:val="00EF016E"/>
    <w:rsid w:val="00F00CD0"/>
    <w:rsid w:val="00F25997"/>
    <w:rsid w:val="00F36144"/>
    <w:rsid w:val="00F7731B"/>
    <w:rsid w:val="00F865D4"/>
    <w:rsid w:val="00FB6504"/>
    <w:rsid w:val="00FB7933"/>
    <w:rsid w:val="073DCD2E"/>
    <w:rsid w:val="177AC809"/>
    <w:rsid w:val="245AE1E4"/>
    <w:rsid w:val="3A69FBE3"/>
    <w:rsid w:val="4288C8BB"/>
    <w:rsid w:val="45D3E1AC"/>
    <w:rsid w:val="60D5C696"/>
    <w:rsid w:val="70D03A4E"/>
    <w:rsid w:val="73B5D922"/>
    <w:rsid w:val="74103F7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AE18"/>
  <w15:chartTrackingRefBased/>
  <w15:docId w15:val="{F3A2FCDF-2FDC-414F-B74F-02DFE34F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FA"/>
    <w:rPr>
      <w:rFonts w:ascii="Aptos" w:eastAsia="Aptos" w:hAnsi="Aptos" w:cs="Aptos"/>
    </w:rPr>
  </w:style>
  <w:style w:type="paragraph" w:styleId="Heading1">
    <w:name w:val="heading 1"/>
    <w:basedOn w:val="Normal"/>
    <w:next w:val="Normal"/>
    <w:link w:val="Heading1Char"/>
    <w:uiPriority w:val="9"/>
    <w:qFormat/>
    <w:rsid w:val="00484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4FA"/>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844FA"/>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844FA"/>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844FA"/>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844FA"/>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844FA"/>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844FA"/>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844FA"/>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4FA"/>
    <w:rPr>
      <w:rFonts w:eastAsiaTheme="majorEastAsia" w:cstheme="majorBidi"/>
      <w:color w:val="272727" w:themeColor="text1" w:themeTint="D8"/>
    </w:rPr>
  </w:style>
  <w:style w:type="paragraph" w:styleId="Title">
    <w:name w:val="Title"/>
    <w:basedOn w:val="Normal"/>
    <w:next w:val="Normal"/>
    <w:link w:val="TitleChar"/>
    <w:uiPriority w:val="10"/>
    <w:qFormat/>
    <w:rsid w:val="0048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4FA"/>
    <w:pPr>
      <w:spacing w:before="160"/>
      <w:jc w:val="center"/>
    </w:pPr>
    <w:rPr>
      <w:i/>
      <w:iCs/>
      <w:color w:val="404040" w:themeColor="text1" w:themeTint="BF"/>
    </w:rPr>
  </w:style>
  <w:style w:type="character" w:customStyle="1" w:styleId="QuoteChar">
    <w:name w:val="Quote Char"/>
    <w:basedOn w:val="DefaultParagraphFont"/>
    <w:link w:val="Quote"/>
    <w:uiPriority w:val="29"/>
    <w:rsid w:val="004844FA"/>
    <w:rPr>
      <w:i/>
      <w:iCs/>
      <w:color w:val="404040" w:themeColor="text1" w:themeTint="BF"/>
    </w:rPr>
  </w:style>
  <w:style w:type="paragraph" w:styleId="ListParagraph">
    <w:name w:val="List Paragraph"/>
    <w:basedOn w:val="Normal"/>
    <w:uiPriority w:val="34"/>
    <w:qFormat/>
    <w:rsid w:val="004844FA"/>
    <w:pPr>
      <w:ind w:left="720"/>
      <w:contextualSpacing/>
    </w:pPr>
  </w:style>
  <w:style w:type="character" w:styleId="IntenseEmphasis">
    <w:name w:val="Intense Emphasis"/>
    <w:basedOn w:val="DefaultParagraphFont"/>
    <w:uiPriority w:val="21"/>
    <w:qFormat/>
    <w:rsid w:val="004844FA"/>
    <w:rPr>
      <w:i/>
      <w:iCs/>
      <w:color w:val="0F4761" w:themeColor="accent1" w:themeShade="BF"/>
    </w:rPr>
  </w:style>
  <w:style w:type="paragraph" w:styleId="IntenseQuote">
    <w:name w:val="Intense Quote"/>
    <w:basedOn w:val="Normal"/>
    <w:next w:val="Normal"/>
    <w:link w:val="IntenseQuoteChar"/>
    <w:uiPriority w:val="30"/>
    <w:qFormat/>
    <w:rsid w:val="00484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4FA"/>
    <w:rPr>
      <w:i/>
      <w:iCs/>
      <w:color w:val="0F4761" w:themeColor="accent1" w:themeShade="BF"/>
    </w:rPr>
  </w:style>
  <w:style w:type="character" w:styleId="IntenseReference">
    <w:name w:val="Intense Reference"/>
    <w:basedOn w:val="DefaultParagraphFont"/>
    <w:uiPriority w:val="32"/>
    <w:qFormat/>
    <w:rsid w:val="004844FA"/>
    <w:rPr>
      <w:b/>
      <w:bCs/>
      <w:smallCaps/>
      <w:color w:val="0F4761" w:themeColor="accent1" w:themeShade="BF"/>
      <w:spacing w:val="5"/>
    </w:rPr>
  </w:style>
  <w:style w:type="character" w:styleId="Hyperlink">
    <w:name w:val="Hyperlink"/>
    <w:basedOn w:val="DefaultParagraphFont"/>
    <w:uiPriority w:val="99"/>
    <w:unhideWhenUsed/>
    <w:rsid w:val="004844FA"/>
    <w:rPr>
      <w:color w:val="467886" w:themeColor="hyperlink"/>
      <w:u w:val="single"/>
    </w:rPr>
  </w:style>
  <w:style w:type="table" w:styleId="TableGrid">
    <w:name w:val="Table Grid"/>
    <w:basedOn w:val="TableNormal"/>
    <w:uiPriority w:val="39"/>
    <w:rsid w:val="008F61A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85046"/>
    <w:rPr>
      <w:color w:val="605E5C"/>
      <w:shd w:val="clear" w:color="auto" w:fill="E1DFDD"/>
    </w:rPr>
  </w:style>
  <w:style w:type="paragraph" w:styleId="Revision">
    <w:name w:val="Revision"/>
    <w:hidden/>
    <w:uiPriority w:val="99"/>
    <w:semiHidden/>
    <w:rsid w:val="00622765"/>
    <w:pPr>
      <w:spacing w:after="0" w:line="240" w:lineRule="auto"/>
    </w:pPr>
  </w:style>
  <w:style w:type="character" w:styleId="CommentReference">
    <w:name w:val="annotation reference"/>
    <w:basedOn w:val="DefaultParagraphFont"/>
    <w:uiPriority w:val="99"/>
    <w:semiHidden/>
    <w:unhideWhenUsed/>
    <w:rsid w:val="009A5A24"/>
    <w:rPr>
      <w:sz w:val="16"/>
      <w:szCs w:val="16"/>
    </w:rPr>
  </w:style>
  <w:style w:type="paragraph" w:styleId="CommentText">
    <w:name w:val="annotation text"/>
    <w:basedOn w:val="Normal"/>
    <w:link w:val="CommentTextChar"/>
    <w:uiPriority w:val="99"/>
    <w:semiHidden/>
    <w:unhideWhenUsed/>
    <w:rsid w:val="009A5A24"/>
    <w:pPr>
      <w:spacing w:line="240" w:lineRule="auto"/>
    </w:pPr>
    <w:rPr>
      <w:sz w:val="20"/>
      <w:szCs w:val="20"/>
    </w:rPr>
  </w:style>
  <w:style w:type="character" w:customStyle="1" w:styleId="CommentTextChar">
    <w:name w:val="Comment Text Char"/>
    <w:basedOn w:val="DefaultParagraphFont"/>
    <w:link w:val="CommentText"/>
    <w:uiPriority w:val="99"/>
    <w:semiHidden/>
    <w:rsid w:val="009A5A24"/>
    <w:rPr>
      <w:sz w:val="20"/>
      <w:szCs w:val="20"/>
    </w:rPr>
  </w:style>
  <w:style w:type="paragraph" w:styleId="CommentSubject">
    <w:name w:val="annotation subject"/>
    <w:basedOn w:val="CommentText"/>
    <w:next w:val="CommentText"/>
    <w:link w:val="CommentSubjectChar"/>
    <w:uiPriority w:val="99"/>
    <w:semiHidden/>
    <w:unhideWhenUsed/>
    <w:rsid w:val="009A5A24"/>
    <w:rPr>
      <w:b/>
      <w:bCs/>
    </w:rPr>
  </w:style>
  <w:style w:type="character" w:customStyle="1" w:styleId="CommentSubjectChar">
    <w:name w:val="Comment Subject Char"/>
    <w:basedOn w:val="CommentTextChar"/>
    <w:link w:val="CommentSubject"/>
    <w:uiPriority w:val="99"/>
    <w:semiHidden/>
    <w:rsid w:val="009A5A24"/>
    <w:rPr>
      <w:b/>
      <w:bCs/>
      <w:sz w:val="20"/>
      <w:szCs w:val="20"/>
    </w:rPr>
  </w:style>
  <w:style w:type="paragraph" w:styleId="NormalWeb">
    <w:name w:val="Normal (Web)"/>
    <w:basedOn w:val="Normal"/>
    <w:uiPriority w:val="99"/>
    <w:unhideWhenUsed/>
    <w:rsid w:val="00677C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65</Words>
  <Characters>375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4: Referral Network</dc:title>
  <dc:subject/>
  <dc:creator>John Stedge</dc:creator>
  <cp:keywords/>
  <dc:description/>
  <cp:lastModifiedBy>Claire Copa</cp:lastModifiedBy>
  <cp:revision>42</cp:revision>
  <dcterms:created xsi:type="dcterms:W3CDTF">2024-10-23T20:06:00Z</dcterms:created>
  <dcterms:modified xsi:type="dcterms:W3CDTF">2026-08-12T18:00:00Z</dcterms:modified>
</cp:coreProperties>
</file>