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3AE1" w14:textId="19469389" w:rsidR="00F412A2" w:rsidRPr="003D1D8D" w:rsidRDefault="00CF5C20" w:rsidP="003D1D8D">
      <w:pPr>
        <w:pStyle w:val="Heading1"/>
      </w:pPr>
      <w:r w:rsidRPr="003D1D8D">
        <w:t>Presimulation Activity</w:t>
      </w:r>
      <w:r w:rsidR="2283AE7E" w:rsidRPr="003D1D8D">
        <w:t xml:space="preserve"> 2: Annotation</w:t>
      </w:r>
    </w:p>
    <w:p w14:paraId="1B94827B" w14:textId="4BEA22F3" w:rsidR="00CF5C20" w:rsidRDefault="00CF5C20" w:rsidP="00CF5C20">
      <w:pPr>
        <w:spacing w:line="480" w:lineRule="auto"/>
        <w:rPr>
          <w:rFonts w:ascii="Times New Roman" w:hAnsi="Times New Roman" w:cs="Times New Roman"/>
          <w:color w:val="000000"/>
        </w:rPr>
      </w:pPr>
      <w:r w:rsidRPr="00CF5C20">
        <w:rPr>
          <w:color w:val="000000"/>
        </w:rPr>
        <w:t>Referencing the readings in Activity 1 will greatly increase your knowledge and preparation for the simulation. Please complete the following annotated bibliography for three of the readings. If you find a different resource useful, you can choose one reading of your own and two of the readings mentioned earlier. Your annotation format should be like most formal writing: double-spaced, 11 or 12 pt font, in Times New Roman or Calibri. All entries should be alphabetized, and sources should be indented or bulleted. Use the following headings for your annotation sections.</w:t>
      </w:r>
    </w:p>
    <w:p w14:paraId="66B9C262" w14:textId="77777777" w:rsidR="00CF5C20" w:rsidRPr="00CF5C20" w:rsidRDefault="00CF5C20" w:rsidP="00CF5C20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2B5E5E1C" w14:textId="1A53643A" w:rsidR="00CF5C20" w:rsidRPr="007E5C0D" w:rsidRDefault="00CF5C20" w:rsidP="00CF5C20">
      <w:pPr>
        <w:spacing w:line="48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E5C0D">
        <w:rPr>
          <w:b/>
          <w:bCs/>
          <w:color w:val="000000"/>
          <w:sz w:val="28"/>
          <w:szCs w:val="28"/>
        </w:rPr>
        <w:t>Annotation Content</w:t>
      </w:r>
    </w:p>
    <w:p w14:paraId="5E4D1F34" w14:textId="7E0EE4B3" w:rsidR="00CF5C20" w:rsidRPr="00CF5C20" w:rsidRDefault="00CF5C20" w:rsidP="007E5C0D">
      <w:pPr>
        <w:numPr>
          <w:ilvl w:val="0"/>
          <w:numId w:val="15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CF5C20">
        <w:rPr>
          <w:color w:val="000000"/>
        </w:rPr>
        <w:t>Main: Summarize the main idea of the reading in two to three sentences.</w:t>
      </w:r>
    </w:p>
    <w:p w14:paraId="4FB2EF39" w14:textId="4463FB2D" w:rsidR="00CF5C20" w:rsidRPr="00CF5C20" w:rsidRDefault="00CF5C20" w:rsidP="007E5C0D">
      <w:pPr>
        <w:numPr>
          <w:ilvl w:val="0"/>
          <w:numId w:val="15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CF5C20">
        <w:rPr>
          <w:color w:val="000000"/>
        </w:rPr>
        <w:t>Topics: What topics are covered? These do not have to be complete sentences.</w:t>
      </w:r>
    </w:p>
    <w:p w14:paraId="1E9035AD" w14:textId="6B587FE9" w:rsidR="00CF5C20" w:rsidRPr="00CF5C20" w:rsidRDefault="00CF5C20" w:rsidP="007E5C0D">
      <w:pPr>
        <w:numPr>
          <w:ilvl w:val="0"/>
          <w:numId w:val="15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CF5C20">
        <w:rPr>
          <w:color w:val="000000"/>
        </w:rPr>
        <w:t>Arguments: What are the main arguments, or what is the purpose of the publication?</w:t>
      </w:r>
    </w:p>
    <w:p w14:paraId="1D67EAC4" w14:textId="09D2EC8D" w:rsidR="00CF5C20" w:rsidRPr="00CF5C20" w:rsidRDefault="00CF5C20" w:rsidP="007E5C0D">
      <w:pPr>
        <w:numPr>
          <w:ilvl w:val="0"/>
          <w:numId w:val="15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CF5C20">
        <w:rPr>
          <w:color w:val="000000"/>
        </w:rPr>
        <w:t>Reliability: Is the information reliable, biased, or objective?</w:t>
      </w:r>
    </w:p>
    <w:p w14:paraId="36A62E88" w14:textId="3FD6A6EA" w:rsidR="00CF5C20" w:rsidRPr="00CF5C20" w:rsidRDefault="00CF5C20" w:rsidP="007E5C0D">
      <w:pPr>
        <w:numPr>
          <w:ilvl w:val="0"/>
          <w:numId w:val="15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CF5C20">
        <w:rPr>
          <w:color w:val="000000"/>
        </w:rPr>
        <w:t>Arguments: Evaluate the arguments or purpose of the argument. Was it accurate, convincing, limited, and so on?</w:t>
      </w:r>
    </w:p>
    <w:p w14:paraId="2053DC45" w14:textId="6D08B571" w:rsidR="00CF5C20" w:rsidRPr="00CF5C20" w:rsidRDefault="00CF5C20" w:rsidP="007E5C0D">
      <w:pPr>
        <w:numPr>
          <w:ilvl w:val="0"/>
          <w:numId w:val="15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CF5C20">
        <w:rPr>
          <w:color w:val="000000"/>
        </w:rPr>
        <w:t>Relevance: Write two to three sentences on how this reading is relevant to the actions or information in the simulation.</w:t>
      </w:r>
    </w:p>
    <w:p w14:paraId="4C35F3C5" w14:textId="77777777" w:rsidR="00CF5C20" w:rsidRPr="00CF5C20" w:rsidRDefault="00CF5C20" w:rsidP="007E5C0D">
      <w:pPr>
        <w:numPr>
          <w:ilvl w:val="0"/>
          <w:numId w:val="15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CF5C20">
        <w:rPr>
          <w:color w:val="000000"/>
        </w:rPr>
        <w:t>All descriptions must be your own (including no AI usage). Do not copy and paste other summaries or abstracts. This is plagiarism.</w:t>
      </w:r>
    </w:p>
    <w:sectPr w:rsidR="00CF5C20" w:rsidRPr="00CF5C20" w:rsidSect="00A847B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D772D" w14:textId="77777777" w:rsidR="00701C20" w:rsidRDefault="00701C20">
      <w:r>
        <w:separator/>
      </w:r>
    </w:p>
  </w:endnote>
  <w:endnote w:type="continuationSeparator" w:id="0">
    <w:p w14:paraId="4C6668C2" w14:textId="77777777" w:rsidR="00701C20" w:rsidRDefault="00701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86EC" w14:textId="77777777" w:rsidR="004A2DB7" w:rsidRDefault="00701C20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031B" w14:textId="77777777" w:rsidR="00701C20" w:rsidRDefault="00701C20">
      <w:r>
        <w:separator/>
      </w:r>
    </w:p>
  </w:footnote>
  <w:footnote w:type="continuationSeparator" w:id="0">
    <w:p w14:paraId="7EB46A85" w14:textId="77777777" w:rsidR="00701C20" w:rsidRDefault="00701C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FB49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4E5C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2A34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FAE5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6AC7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1F36A8"/>
    <w:multiLevelType w:val="hybridMultilevel"/>
    <w:tmpl w:val="23B42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B2028"/>
    <w:multiLevelType w:val="multilevel"/>
    <w:tmpl w:val="F62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A0C39"/>
    <w:multiLevelType w:val="hybridMultilevel"/>
    <w:tmpl w:val="11C0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6A12"/>
    <w:multiLevelType w:val="hybridMultilevel"/>
    <w:tmpl w:val="E2DE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83838"/>
    <w:multiLevelType w:val="hybridMultilevel"/>
    <w:tmpl w:val="ACCE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8361B"/>
    <w:multiLevelType w:val="hybridMultilevel"/>
    <w:tmpl w:val="88A4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E39"/>
    <w:multiLevelType w:val="hybridMultilevel"/>
    <w:tmpl w:val="AF5E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91F"/>
    <w:multiLevelType w:val="hybridMultilevel"/>
    <w:tmpl w:val="73BC528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D3B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D6206F2"/>
    <w:multiLevelType w:val="hybridMultilevel"/>
    <w:tmpl w:val="435E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7E7E"/>
    <w:multiLevelType w:val="hybridMultilevel"/>
    <w:tmpl w:val="0B389F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A9869EE"/>
    <w:multiLevelType w:val="hybridMultilevel"/>
    <w:tmpl w:val="83AE2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19"/>
  </w:num>
  <w:num w:numId="2" w16cid:durableId="1487740323">
    <w:abstractNumId w:val="9"/>
  </w:num>
  <w:num w:numId="3" w16cid:durableId="1367759614">
    <w:abstractNumId w:val="6"/>
  </w:num>
  <w:num w:numId="4" w16cid:durableId="557012953">
    <w:abstractNumId w:val="20"/>
  </w:num>
  <w:num w:numId="5" w16cid:durableId="759450752">
    <w:abstractNumId w:val="8"/>
  </w:num>
  <w:num w:numId="6" w16cid:durableId="954407175">
    <w:abstractNumId w:val="18"/>
  </w:num>
  <w:num w:numId="7" w16cid:durableId="943536483">
    <w:abstractNumId w:val="21"/>
  </w:num>
  <w:num w:numId="8" w16cid:durableId="733046488">
    <w:abstractNumId w:val="13"/>
  </w:num>
  <w:num w:numId="9" w16cid:durableId="1768305628">
    <w:abstractNumId w:val="14"/>
  </w:num>
  <w:num w:numId="10" w16cid:durableId="767312607">
    <w:abstractNumId w:val="11"/>
  </w:num>
  <w:num w:numId="11" w16cid:durableId="482507603">
    <w:abstractNumId w:val="15"/>
  </w:num>
  <w:num w:numId="12" w16cid:durableId="1961689197">
    <w:abstractNumId w:val="7"/>
  </w:num>
  <w:num w:numId="13" w16cid:durableId="580598776">
    <w:abstractNumId w:val="22"/>
  </w:num>
  <w:num w:numId="14" w16cid:durableId="1895043190">
    <w:abstractNumId w:val="2"/>
  </w:num>
  <w:num w:numId="15" w16cid:durableId="2070878245">
    <w:abstractNumId w:val="25"/>
  </w:num>
  <w:num w:numId="16" w16cid:durableId="1684169253">
    <w:abstractNumId w:val="23"/>
  </w:num>
  <w:num w:numId="17" w16cid:durableId="269434923">
    <w:abstractNumId w:val="24"/>
  </w:num>
  <w:num w:numId="18" w16cid:durableId="1189756712">
    <w:abstractNumId w:val="1"/>
  </w:num>
  <w:num w:numId="19" w16cid:durableId="1326937403">
    <w:abstractNumId w:val="10"/>
  </w:num>
  <w:num w:numId="20" w16cid:durableId="1886598089">
    <w:abstractNumId w:val="12"/>
  </w:num>
  <w:num w:numId="21" w16cid:durableId="857740728">
    <w:abstractNumId w:val="0"/>
  </w:num>
  <w:num w:numId="22" w16cid:durableId="2124154469">
    <w:abstractNumId w:val="5"/>
  </w:num>
  <w:num w:numId="23" w16cid:durableId="1514687534">
    <w:abstractNumId w:val="17"/>
  </w:num>
  <w:num w:numId="24" w16cid:durableId="1947076380">
    <w:abstractNumId w:val="3"/>
  </w:num>
  <w:num w:numId="25" w16cid:durableId="553781202">
    <w:abstractNumId w:val="26"/>
  </w:num>
  <w:num w:numId="26" w16cid:durableId="2116896121">
    <w:abstractNumId w:val="4"/>
  </w:num>
  <w:num w:numId="27" w16cid:durableId="1311246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40727"/>
    <w:rsid w:val="00053523"/>
    <w:rsid w:val="00082135"/>
    <w:rsid w:val="0008562C"/>
    <w:rsid w:val="000925A7"/>
    <w:rsid w:val="000C110F"/>
    <w:rsid w:val="000C3AF7"/>
    <w:rsid w:val="000D54FC"/>
    <w:rsid w:val="000D5F42"/>
    <w:rsid w:val="00104CE7"/>
    <w:rsid w:val="0012777F"/>
    <w:rsid w:val="00127F01"/>
    <w:rsid w:val="00132C28"/>
    <w:rsid w:val="00160C39"/>
    <w:rsid w:val="00160EC4"/>
    <w:rsid w:val="0017256A"/>
    <w:rsid w:val="00180B3B"/>
    <w:rsid w:val="00185C84"/>
    <w:rsid w:val="002A08D2"/>
    <w:rsid w:val="002B6729"/>
    <w:rsid w:val="002C3BB7"/>
    <w:rsid w:val="003034D0"/>
    <w:rsid w:val="00326902"/>
    <w:rsid w:val="003D1D8D"/>
    <w:rsid w:val="003E1A7D"/>
    <w:rsid w:val="003E3D6C"/>
    <w:rsid w:val="003E7A4A"/>
    <w:rsid w:val="00414A6C"/>
    <w:rsid w:val="00416E92"/>
    <w:rsid w:val="0042775F"/>
    <w:rsid w:val="00434A9B"/>
    <w:rsid w:val="0044297D"/>
    <w:rsid w:val="004479D4"/>
    <w:rsid w:val="004946F7"/>
    <w:rsid w:val="004A2DB7"/>
    <w:rsid w:val="004C30A3"/>
    <w:rsid w:val="004C45A5"/>
    <w:rsid w:val="005F6168"/>
    <w:rsid w:val="00620556"/>
    <w:rsid w:val="0069426A"/>
    <w:rsid w:val="006C6363"/>
    <w:rsid w:val="006E6EF5"/>
    <w:rsid w:val="00701C20"/>
    <w:rsid w:val="00706ED6"/>
    <w:rsid w:val="00737E09"/>
    <w:rsid w:val="00773D10"/>
    <w:rsid w:val="007B0814"/>
    <w:rsid w:val="007B1A67"/>
    <w:rsid w:val="007B6AC9"/>
    <w:rsid w:val="007E5C0D"/>
    <w:rsid w:val="00856A86"/>
    <w:rsid w:val="00895F14"/>
    <w:rsid w:val="008C440D"/>
    <w:rsid w:val="008F51B8"/>
    <w:rsid w:val="00902FE5"/>
    <w:rsid w:val="00992A33"/>
    <w:rsid w:val="009B5487"/>
    <w:rsid w:val="00A30D82"/>
    <w:rsid w:val="00A61987"/>
    <w:rsid w:val="00A847B4"/>
    <w:rsid w:val="00AE4136"/>
    <w:rsid w:val="00AE5D30"/>
    <w:rsid w:val="00B02E83"/>
    <w:rsid w:val="00B15F69"/>
    <w:rsid w:val="00B52BE9"/>
    <w:rsid w:val="00B96894"/>
    <w:rsid w:val="00BB751E"/>
    <w:rsid w:val="00C30C06"/>
    <w:rsid w:val="00C35605"/>
    <w:rsid w:val="00C92C17"/>
    <w:rsid w:val="00CB5F18"/>
    <w:rsid w:val="00CD077D"/>
    <w:rsid w:val="00CD0AC8"/>
    <w:rsid w:val="00CF3E04"/>
    <w:rsid w:val="00CF5C20"/>
    <w:rsid w:val="00D43734"/>
    <w:rsid w:val="00D466DE"/>
    <w:rsid w:val="00D56117"/>
    <w:rsid w:val="00D7229A"/>
    <w:rsid w:val="00D755B2"/>
    <w:rsid w:val="00DB63A7"/>
    <w:rsid w:val="00DC0E4C"/>
    <w:rsid w:val="00E66034"/>
    <w:rsid w:val="00EB2A0D"/>
    <w:rsid w:val="00ED5D65"/>
    <w:rsid w:val="00F07576"/>
    <w:rsid w:val="00F22A79"/>
    <w:rsid w:val="00F412A2"/>
    <w:rsid w:val="00F51C0D"/>
    <w:rsid w:val="00F7731B"/>
    <w:rsid w:val="00FA1FF2"/>
    <w:rsid w:val="02A64D77"/>
    <w:rsid w:val="0A97F260"/>
    <w:rsid w:val="1014796F"/>
    <w:rsid w:val="1D7CC5AC"/>
    <w:rsid w:val="1E418276"/>
    <w:rsid w:val="2283AE7E"/>
    <w:rsid w:val="2929DAC5"/>
    <w:rsid w:val="37277C5A"/>
    <w:rsid w:val="3AA09108"/>
    <w:rsid w:val="3AD00FA1"/>
    <w:rsid w:val="3B4E029C"/>
    <w:rsid w:val="4788C7E6"/>
    <w:rsid w:val="48E0AB47"/>
    <w:rsid w:val="5423B9A0"/>
    <w:rsid w:val="5730F912"/>
    <w:rsid w:val="769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Annotation</dc:title>
  <dc:subject/>
  <dc:creator>John Stedge</dc:creator>
  <cp:keywords/>
  <dc:description/>
  <cp:lastModifiedBy>Claire Copa</cp:lastModifiedBy>
  <cp:revision>55</cp:revision>
  <dcterms:created xsi:type="dcterms:W3CDTF">2024-11-12T19:57:00Z</dcterms:created>
  <dcterms:modified xsi:type="dcterms:W3CDTF">2026-08-12T18:02:00Z</dcterms:modified>
</cp:coreProperties>
</file>