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9F62" w14:textId="24DBBA06" w:rsidR="00C81173" w:rsidRPr="00E504BC" w:rsidRDefault="00A77047" w:rsidP="00E504BC">
      <w:pPr>
        <w:pStyle w:val="Heading1"/>
      </w:pPr>
      <w:proofErr w:type="spellStart"/>
      <w:r w:rsidRPr="00E504BC">
        <w:t>Presimulation</w:t>
      </w:r>
      <w:proofErr w:type="spellEnd"/>
      <w:r w:rsidRPr="00E504BC">
        <w:t xml:space="preserve"> Activity</w:t>
      </w:r>
      <w:r w:rsidR="11435386" w:rsidRPr="00E504BC">
        <w:t xml:space="preserve"> 4: Modality </w:t>
      </w:r>
      <w:r w:rsidRPr="00E504BC">
        <w:t>S</w:t>
      </w:r>
      <w:r w:rsidR="11435386" w:rsidRPr="00E504BC">
        <w:t>election</w:t>
      </w:r>
    </w:p>
    <w:p w14:paraId="6BAD5FE3" w14:textId="1C7C3746" w:rsidR="00C81173" w:rsidRPr="00F5471C" w:rsidRDefault="00A77047" w:rsidP="00A77047">
      <w:pPr>
        <w:spacing w:line="480" w:lineRule="auto"/>
        <w:rPr>
          <w:rFonts w:ascii="Times New Roman" w:hAnsi="Times New Roman" w:cs="Times New Roman"/>
          <w:color w:val="000000"/>
        </w:rPr>
      </w:pPr>
      <w:r w:rsidRPr="00A77047">
        <w:rPr>
          <w:color w:val="000000"/>
        </w:rPr>
        <w:t>Select three modalities that would be appropriate to apply to a patient for the following indicated pathologies. For each modality, write the parameters and patient position instructions.</w:t>
      </w:r>
    </w:p>
    <w:tbl>
      <w:tblPr>
        <w:tblStyle w:val="TableGrid"/>
        <w:tblW w:w="5000" w:type="pct"/>
        <w:shd w:val="clear" w:color="auto" w:fill="A73023"/>
        <w:tblLook w:val="04A0" w:firstRow="1" w:lastRow="0" w:firstColumn="1" w:lastColumn="0" w:noHBand="0" w:noVBand="1"/>
        <w:tblCaption w:val="Presimulation Activity 4: Modality Selection — table 1"/>
        <w:tblDescription w:val="Worksheet table. Read the cells from left to right across each row."/>
      </w:tblPr>
      <w:tblGrid>
        <w:gridCol w:w="3116"/>
        <w:gridCol w:w="2999"/>
        <w:gridCol w:w="3235"/>
      </w:tblGrid>
      <w:tr w:rsidR="00C81173" w:rsidRPr="00A77047" w14:paraId="1CC74DD0" w14:textId="77777777" w:rsidTr="00E504BC">
        <w:trPr>
          <w:trHeight w:val="629"/>
          <w:tblHeader/>
        </w:trPr>
        <w:tc>
          <w:tcPr>
            <w:tcW w:w="3116" w:type="dxa"/>
            <w:shd w:val="clear" w:color="auto" w:fill="A73023"/>
          </w:tcPr>
          <w:p w14:paraId="65D05349" w14:textId="79972A31" w:rsidR="00C81173" w:rsidRPr="00A5440F" w:rsidRDefault="00A77047" w:rsidP="00E504B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MODALITY FOR ACUTE LOW BACK PAIN</w:t>
            </w:r>
          </w:p>
        </w:tc>
        <w:tc>
          <w:tcPr>
            <w:tcW w:w="2999" w:type="dxa"/>
            <w:shd w:val="clear" w:color="auto" w:fill="A73023"/>
          </w:tcPr>
          <w:p w14:paraId="04180A3D" w14:textId="5BE5A4B2" w:rsidR="00C81173" w:rsidRPr="00A5440F" w:rsidRDefault="00A77047" w:rsidP="00E504B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PARAMETERS</w:t>
            </w:r>
          </w:p>
        </w:tc>
        <w:tc>
          <w:tcPr>
            <w:tcW w:w="3235" w:type="dxa"/>
            <w:shd w:val="clear" w:color="auto" w:fill="A73023"/>
          </w:tcPr>
          <w:p w14:paraId="294D7D29" w14:textId="65E69FD5" w:rsidR="00C81173" w:rsidRPr="00A5440F" w:rsidRDefault="00A77047" w:rsidP="00E504B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77047">
              <w:rPr>
                <w:b/>
                <w:bCs/>
                <w:color w:val="FFFFFF" w:themeColor="background1"/>
              </w:rPr>
              <w:t>PATIENT POSITION INSTRUCTIONS</w:t>
            </w:r>
          </w:p>
        </w:tc>
      </w:tr>
      <w:tr w:rsidR="00C81173" w:rsidRPr="00A77047" w14:paraId="59F98D82" w14:textId="77777777" w:rsidTr="00A5440F">
        <w:trPr>
          <w:trHeight w:val="432"/>
        </w:trPr>
        <w:tc>
          <w:tcPr>
            <w:tcW w:w="3116" w:type="dxa"/>
          </w:tcPr>
          <w:p w14:paraId="2500D5B8" w14:textId="74AEF6E3" w:rsidR="00C81173" w:rsidRPr="00A5440F" w:rsidRDefault="00A77047" w:rsidP="00A5440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t>1.</w:t>
            </w:r>
          </w:p>
        </w:tc>
        <w:tc>
          <w:tcPr>
            <w:tcW w:w="2999" w:type="dxa"/>
          </w:tcPr>
          <w:p w14:paraId="2C13AD51" w14:textId="77777777" w:rsidR="00C81173" w:rsidRPr="00A5440F" w:rsidRDefault="00C81173" w:rsidP="00F5471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09ECBC1E" w14:textId="77777777" w:rsidR="00C81173" w:rsidRPr="00A5440F" w:rsidRDefault="00C81173" w:rsidP="00F5471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C81173" w:rsidRPr="00A77047" w14:paraId="2DC70B9D" w14:textId="77777777" w:rsidTr="00A5440F">
        <w:trPr>
          <w:trHeight w:val="432"/>
        </w:trPr>
        <w:tc>
          <w:tcPr>
            <w:tcW w:w="3116" w:type="dxa"/>
          </w:tcPr>
          <w:p w14:paraId="55B6A06C" w14:textId="4EE59AA2" w:rsidR="00C81173" w:rsidRPr="00A5440F" w:rsidRDefault="00A77047" w:rsidP="00A5440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t>2.</w:t>
            </w:r>
          </w:p>
        </w:tc>
        <w:tc>
          <w:tcPr>
            <w:tcW w:w="2999" w:type="dxa"/>
          </w:tcPr>
          <w:p w14:paraId="5A353429" w14:textId="77777777" w:rsidR="00C81173" w:rsidRPr="00A5440F" w:rsidRDefault="00C81173" w:rsidP="00F5471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461EFC6F" w14:textId="77777777" w:rsidR="00C81173" w:rsidRPr="00A5440F" w:rsidRDefault="00C81173" w:rsidP="00F5471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C81173" w:rsidRPr="00A77047" w14:paraId="4F4191F6" w14:textId="77777777" w:rsidTr="00A5440F">
        <w:trPr>
          <w:trHeight w:val="432"/>
        </w:trPr>
        <w:tc>
          <w:tcPr>
            <w:tcW w:w="3116" w:type="dxa"/>
          </w:tcPr>
          <w:p w14:paraId="48153EFB" w14:textId="44D73DD4" w:rsidR="00C81173" w:rsidRPr="00A5440F" w:rsidRDefault="00A77047" w:rsidP="00A5440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t>3.</w:t>
            </w:r>
          </w:p>
        </w:tc>
        <w:tc>
          <w:tcPr>
            <w:tcW w:w="2999" w:type="dxa"/>
          </w:tcPr>
          <w:p w14:paraId="721DFED1" w14:textId="77777777" w:rsidR="00C81173" w:rsidRPr="00A5440F" w:rsidRDefault="00C81173" w:rsidP="00F5471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03C59DC0" w14:textId="77777777" w:rsidR="00C81173" w:rsidRPr="00A5440F" w:rsidRDefault="00C81173" w:rsidP="00F5471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4D783032" w14:textId="77777777" w:rsidR="00C81173" w:rsidRPr="00F5471C" w:rsidRDefault="00C81173" w:rsidP="00F5471C">
      <w:pPr>
        <w:spacing w:line="480" w:lineRule="auto"/>
        <w:rPr>
          <w:rFonts w:ascii="Times New Roman" w:hAnsi="Times New Roman" w:cs="Times New Roman"/>
          <w:color w:val="000000"/>
        </w:rPr>
      </w:pPr>
    </w:p>
    <w:tbl>
      <w:tblPr>
        <w:tblStyle w:val="TableGrid"/>
        <w:tblW w:w="5000" w:type="pct"/>
        <w:shd w:val="clear" w:color="auto" w:fill="A73023"/>
        <w:tblLook w:val="04A0" w:firstRow="1" w:lastRow="0" w:firstColumn="1" w:lastColumn="0" w:noHBand="0" w:noVBand="1"/>
        <w:tblCaption w:val="Presimulation Activity 4: Modality Selection — table 2"/>
        <w:tblDescription w:val="Worksheet table. Read the cells from left to right across each row."/>
      </w:tblPr>
      <w:tblGrid>
        <w:gridCol w:w="3116"/>
        <w:gridCol w:w="2999"/>
        <w:gridCol w:w="3235"/>
      </w:tblGrid>
      <w:tr w:rsidR="00A77047" w:rsidRPr="00D04444" w14:paraId="119B8B03" w14:textId="77777777" w:rsidTr="00D04444">
        <w:trPr>
          <w:trHeight w:val="864"/>
          <w:tblHeader/>
        </w:trPr>
        <w:tc>
          <w:tcPr>
            <w:tcW w:w="3116" w:type="dxa"/>
            <w:shd w:val="clear" w:color="auto" w:fill="A73023"/>
          </w:tcPr>
          <w:p w14:paraId="4F433C74" w14:textId="7C0A9EEC" w:rsidR="00A77047" w:rsidRPr="00E504BC" w:rsidRDefault="00A77047" w:rsidP="00E504B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504BC">
              <w:rPr>
                <w:b/>
                <w:bCs/>
                <w:color w:val="FFFFFF" w:themeColor="background1"/>
              </w:rPr>
              <w:t>MODALITY FOR SACROILIAC DYSFUNCTION</w:t>
            </w:r>
          </w:p>
        </w:tc>
        <w:tc>
          <w:tcPr>
            <w:tcW w:w="2999" w:type="dxa"/>
            <w:shd w:val="clear" w:color="auto" w:fill="A73023"/>
          </w:tcPr>
          <w:p w14:paraId="617305E1" w14:textId="77777777" w:rsidR="00A77047" w:rsidRPr="00E504BC" w:rsidRDefault="00A77047" w:rsidP="00E504B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504BC">
              <w:rPr>
                <w:b/>
                <w:bCs/>
                <w:color w:val="FFFFFF" w:themeColor="background1"/>
              </w:rPr>
              <w:t>PARAMETERS</w:t>
            </w:r>
          </w:p>
        </w:tc>
        <w:tc>
          <w:tcPr>
            <w:tcW w:w="3235" w:type="dxa"/>
            <w:shd w:val="clear" w:color="auto" w:fill="A73023"/>
          </w:tcPr>
          <w:p w14:paraId="14B57D7B" w14:textId="77777777" w:rsidR="00A77047" w:rsidRPr="00E504BC" w:rsidRDefault="00A77047" w:rsidP="00E504B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504BC">
              <w:rPr>
                <w:b/>
                <w:bCs/>
                <w:color w:val="FFFFFF" w:themeColor="background1"/>
              </w:rPr>
              <w:t>PATIENT POSITION INSTRUCTIONS</w:t>
            </w:r>
          </w:p>
        </w:tc>
      </w:tr>
      <w:tr w:rsidR="00A77047" w:rsidRPr="00D04444" w14:paraId="59ACBB6E" w14:textId="77777777" w:rsidTr="00D04444">
        <w:trPr>
          <w:trHeight w:val="432"/>
        </w:trPr>
        <w:tc>
          <w:tcPr>
            <w:tcW w:w="3116" w:type="dxa"/>
          </w:tcPr>
          <w:p w14:paraId="1730B5D4" w14:textId="77777777" w:rsidR="00A77047" w:rsidRPr="00D04444" w:rsidRDefault="00A77047" w:rsidP="00D044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t>1.</w:t>
            </w:r>
          </w:p>
        </w:tc>
        <w:tc>
          <w:tcPr>
            <w:tcW w:w="2999" w:type="dxa"/>
          </w:tcPr>
          <w:p w14:paraId="42BC4149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4B215AFF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A77047" w:rsidRPr="00D04444" w14:paraId="65CF159D" w14:textId="77777777" w:rsidTr="00D04444">
        <w:trPr>
          <w:trHeight w:val="432"/>
        </w:trPr>
        <w:tc>
          <w:tcPr>
            <w:tcW w:w="3116" w:type="dxa"/>
          </w:tcPr>
          <w:p w14:paraId="529F6026" w14:textId="77777777" w:rsidR="00A77047" w:rsidRPr="00D04444" w:rsidRDefault="00A77047" w:rsidP="00D044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t>2.</w:t>
            </w:r>
          </w:p>
        </w:tc>
        <w:tc>
          <w:tcPr>
            <w:tcW w:w="2999" w:type="dxa"/>
          </w:tcPr>
          <w:p w14:paraId="47386EF1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5B04E4EC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A77047" w:rsidRPr="00D04444" w14:paraId="0815A229" w14:textId="77777777" w:rsidTr="00D04444">
        <w:trPr>
          <w:trHeight w:val="432"/>
        </w:trPr>
        <w:tc>
          <w:tcPr>
            <w:tcW w:w="3116" w:type="dxa"/>
          </w:tcPr>
          <w:p w14:paraId="547D06BE" w14:textId="77777777" w:rsidR="00A77047" w:rsidRPr="00D04444" w:rsidRDefault="00A77047" w:rsidP="00D044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t>3.</w:t>
            </w:r>
          </w:p>
        </w:tc>
        <w:tc>
          <w:tcPr>
            <w:tcW w:w="2999" w:type="dxa"/>
          </w:tcPr>
          <w:p w14:paraId="5B7897A4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3C5E48A4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24CF3864" w14:textId="77777777" w:rsidR="00C81173" w:rsidRDefault="00C81173" w:rsidP="00F5471C">
      <w:pPr>
        <w:spacing w:line="480" w:lineRule="auto"/>
        <w:rPr>
          <w:rFonts w:ascii="Times New Roman" w:hAnsi="Times New Roman" w:cs="Times New Roman"/>
          <w:color w:val="000000"/>
        </w:rPr>
      </w:pPr>
    </w:p>
    <w:tbl>
      <w:tblPr>
        <w:tblStyle w:val="TableGrid"/>
        <w:tblW w:w="5000" w:type="pct"/>
        <w:shd w:val="clear" w:color="auto" w:fill="A73023"/>
        <w:tblLook w:val="04A0" w:firstRow="1" w:lastRow="0" w:firstColumn="1" w:lastColumn="0" w:noHBand="0" w:noVBand="1"/>
        <w:tblCaption w:val="Presimulation Activity 4: Modality Selection — table 3"/>
        <w:tblDescription w:val="Worksheet table. Read the cells from left to right across each row."/>
      </w:tblPr>
      <w:tblGrid>
        <w:gridCol w:w="3116"/>
        <w:gridCol w:w="2999"/>
        <w:gridCol w:w="3235"/>
      </w:tblGrid>
      <w:tr w:rsidR="00A77047" w:rsidRPr="00D04444" w14:paraId="41936831" w14:textId="77777777" w:rsidTr="00E504BC">
        <w:trPr>
          <w:trHeight w:val="620"/>
          <w:tblHeader/>
        </w:trPr>
        <w:tc>
          <w:tcPr>
            <w:tcW w:w="3116" w:type="dxa"/>
            <w:shd w:val="clear" w:color="auto" w:fill="A73023"/>
          </w:tcPr>
          <w:p w14:paraId="4BD86E03" w14:textId="62848FB1" w:rsidR="00A77047" w:rsidRPr="00E504BC" w:rsidRDefault="00A77047" w:rsidP="00E504B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504BC">
              <w:rPr>
                <w:b/>
                <w:bCs/>
                <w:color w:val="FFFFFF" w:themeColor="background1"/>
              </w:rPr>
              <w:t>MODALITY FOR RECTUS FEMORIS TIGHTNESS</w:t>
            </w:r>
          </w:p>
        </w:tc>
        <w:tc>
          <w:tcPr>
            <w:tcW w:w="2999" w:type="dxa"/>
            <w:shd w:val="clear" w:color="auto" w:fill="A73023"/>
          </w:tcPr>
          <w:p w14:paraId="49013E82" w14:textId="77777777" w:rsidR="00A77047" w:rsidRPr="00E504BC" w:rsidRDefault="00A77047" w:rsidP="00E504B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504BC">
              <w:rPr>
                <w:b/>
                <w:bCs/>
                <w:color w:val="FFFFFF" w:themeColor="background1"/>
              </w:rPr>
              <w:t>PARAMETERS</w:t>
            </w:r>
          </w:p>
        </w:tc>
        <w:tc>
          <w:tcPr>
            <w:tcW w:w="3235" w:type="dxa"/>
            <w:shd w:val="clear" w:color="auto" w:fill="A73023"/>
          </w:tcPr>
          <w:p w14:paraId="4FC7DDC3" w14:textId="77777777" w:rsidR="00A77047" w:rsidRPr="00E504BC" w:rsidRDefault="00A77047" w:rsidP="00E504BC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504BC">
              <w:rPr>
                <w:b/>
                <w:bCs/>
                <w:color w:val="FFFFFF" w:themeColor="background1"/>
              </w:rPr>
              <w:t>PATIENT POSITION INSTRUCTIONS</w:t>
            </w:r>
          </w:p>
        </w:tc>
      </w:tr>
      <w:tr w:rsidR="00A77047" w:rsidRPr="00D04444" w14:paraId="6331A85F" w14:textId="77777777" w:rsidTr="00D04444">
        <w:trPr>
          <w:trHeight w:val="432"/>
        </w:trPr>
        <w:tc>
          <w:tcPr>
            <w:tcW w:w="3116" w:type="dxa"/>
          </w:tcPr>
          <w:p w14:paraId="4F10FE49" w14:textId="77777777" w:rsidR="00A77047" w:rsidRPr="00D04444" w:rsidRDefault="00A77047" w:rsidP="00D044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t>1.</w:t>
            </w:r>
          </w:p>
        </w:tc>
        <w:tc>
          <w:tcPr>
            <w:tcW w:w="2999" w:type="dxa"/>
          </w:tcPr>
          <w:p w14:paraId="59F8123B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1CE047DD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A77047" w:rsidRPr="00D04444" w14:paraId="572A3C18" w14:textId="77777777" w:rsidTr="00D04444">
        <w:trPr>
          <w:trHeight w:val="432"/>
        </w:trPr>
        <w:tc>
          <w:tcPr>
            <w:tcW w:w="3116" w:type="dxa"/>
          </w:tcPr>
          <w:p w14:paraId="03154278" w14:textId="77777777" w:rsidR="00A77047" w:rsidRPr="00D04444" w:rsidRDefault="00A77047" w:rsidP="00D044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t>2.</w:t>
            </w:r>
          </w:p>
        </w:tc>
        <w:tc>
          <w:tcPr>
            <w:tcW w:w="2999" w:type="dxa"/>
          </w:tcPr>
          <w:p w14:paraId="61A3B608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608B32D7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A77047" w:rsidRPr="00D04444" w14:paraId="7C6F4C01" w14:textId="77777777" w:rsidTr="00D04444">
        <w:trPr>
          <w:trHeight w:val="432"/>
        </w:trPr>
        <w:tc>
          <w:tcPr>
            <w:tcW w:w="3116" w:type="dxa"/>
          </w:tcPr>
          <w:p w14:paraId="0A504455" w14:textId="77777777" w:rsidR="00A77047" w:rsidRPr="00D04444" w:rsidRDefault="00A77047" w:rsidP="00D04444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t>3.</w:t>
            </w:r>
          </w:p>
        </w:tc>
        <w:tc>
          <w:tcPr>
            <w:tcW w:w="2999" w:type="dxa"/>
          </w:tcPr>
          <w:p w14:paraId="445A1BAA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4FE417BB" w14:textId="77777777" w:rsidR="00A77047" w:rsidRPr="00D04444" w:rsidRDefault="00A77047" w:rsidP="00D0444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154C92C8" w14:textId="77777777" w:rsidR="00CF1D3F" w:rsidRDefault="00CF1D3F"/>
    <w:sectPr w:rsidR="00CF1D3F" w:rsidSect="00F5471C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E53B0" w14:textId="77777777" w:rsidR="00CF1D3F" w:rsidRDefault="00CF1D3F">
      <w:r>
        <w:separator/>
      </w:r>
    </w:p>
  </w:endnote>
  <w:endnote w:type="continuationSeparator" w:id="0">
    <w:p w14:paraId="59B29AC8" w14:textId="77777777" w:rsidR="00CF1D3F" w:rsidRDefault="00CF1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1FE50" w14:textId="77777777" w:rsidR="00947D3B" w:rsidRDefault="00CF1D3F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98923" w14:textId="77777777" w:rsidR="00CF1D3F" w:rsidRDefault="00CF1D3F">
      <w:r>
        <w:separator/>
      </w:r>
    </w:p>
  </w:footnote>
  <w:footnote w:type="continuationSeparator" w:id="0">
    <w:p w14:paraId="78EFA9C1" w14:textId="77777777" w:rsidR="00CF1D3F" w:rsidRDefault="00CF1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63B9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3" w15:restartNumberingAfterBreak="0">
    <w:nsid w:val="020D5564"/>
    <w:multiLevelType w:val="hybridMultilevel"/>
    <w:tmpl w:val="6C52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1D7131"/>
    <w:multiLevelType w:val="hybridMultilevel"/>
    <w:tmpl w:val="B99627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E26A4"/>
    <w:multiLevelType w:val="hybridMultilevel"/>
    <w:tmpl w:val="D44A9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D79CC"/>
    <w:multiLevelType w:val="hybridMultilevel"/>
    <w:tmpl w:val="BBC4D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0537C"/>
    <w:multiLevelType w:val="hybridMultilevel"/>
    <w:tmpl w:val="139A7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D3353"/>
    <w:multiLevelType w:val="hybridMultilevel"/>
    <w:tmpl w:val="7BA6F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23BAD"/>
    <w:multiLevelType w:val="hybridMultilevel"/>
    <w:tmpl w:val="ED0EE1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CA0543"/>
    <w:multiLevelType w:val="hybridMultilevel"/>
    <w:tmpl w:val="75FA6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C7E06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23FC0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1F1D56"/>
    <w:multiLevelType w:val="hybridMultilevel"/>
    <w:tmpl w:val="A93CE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B4D38"/>
    <w:multiLevelType w:val="hybridMultilevel"/>
    <w:tmpl w:val="45B4A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D4EC1"/>
    <w:multiLevelType w:val="hybridMultilevel"/>
    <w:tmpl w:val="F4981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1A7A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E0C010B"/>
    <w:multiLevelType w:val="hybridMultilevel"/>
    <w:tmpl w:val="F44C9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12"/>
  </w:num>
  <w:num w:numId="2" w16cid:durableId="1650862768">
    <w:abstractNumId w:val="5"/>
  </w:num>
  <w:num w:numId="3" w16cid:durableId="760568548">
    <w:abstractNumId w:val="8"/>
  </w:num>
  <w:num w:numId="4" w16cid:durableId="1671255085">
    <w:abstractNumId w:val="17"/>
  </w:num>
  <w:num w:numId="5" w16cid:durableId="931549768">
    <w:abstractNumId w:val="4"/>
  </w:num>
  <w:num w:numId="6" w16cid:durableId="490951512">
    <w:abstractNumId w:val="16"/>
  </w:num>
  <w:num w:numId="7" w16cid:durableId="694312755">
    <w:abstractNumId w:val="1"/>
  </w:num>
  <w:num w:numId="8" w16cid:durableId="2029721459">
    <w:abstractNumId w:val="11"/>
  </w:num>
  <w:num w:numId="9" w16cid:durableId="1538545149">
    <w:abstractNumId w:val="14"/>
  </w:num>
  <w:num w:numId="10" w16cid:durableId="1131510263">
    <w:abstractNumId w:val="2"/>
  </w:num>
  <w:num w:numId="11" w16cid:durableId="614680790">
    <w:abstractNumId w:val="19"/>
  </w:num>
  <w:num w:numId="12" w16cid:durableId="861748242">
    <w:abstractNumId w:val="10"/>
  </w:num>
  <w:num w:numId="13" w16cid:durableId="1694110052">
    <w:abstractNumId w:val="13"/>
  </w:num>
  <w:num w:numId="14" w16cid:durableId="572858121">
    <w:abstractNumId w:val="15"/>
  </w:num>
  <w:num w:numId="15" w16cid:durableId="178472544">
    <w:abstractNumId w:val="3"/>
  </w:num>
  <w:num w:numId="16" w16cid:durableId="840971324">
    <w:abstractNumId w:val="18"/>
  </w:num>
  <w:num w:numId="17" w16cid:durableId="226034403">
    <w:abstractNumId w:val="9"/>
  </w:num>
  <w:num w:numId="18" w16cid:durableId="1951358252">
    <w:abstractNumId w:val="6"/>
  </w:num>
  <w:num w:numId="19" w16cid:durableId="1162546762">
    <w:abstractNumId w:val="0"/>
  </w:num>
  <w:num w:numId="20" w16cid:durableId="459684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73"/>
    <w:rsid w:val="00012113"/>
    <w:rsid w:val="0002023C"/>
    <w:rsid w:val="000925A7"/>
    <w:rsid w:val="000A177B"/>
    <w:rsid w:val="000C110F"/>
    <w:rsid w:val="000D19CE"/>
    <w:rsid w:val="000D52A6"/>
    <w:rsid w:val="00104CE7"/>
    <w:rsid w:val="00132C28"/>
    <w:rsid w:val="0017229E"/>
    <w:rsid w:val="00185C84"/>
    <w:rsid w:val="00211DDE"/>
    <w:rsid w:val="002A3AAD"/>
    <w:rsid w:val="002B6729"/>
    <w:rsid w:val="002D5092"/>
    <w:rsid w:val="003034D0"/>
    <w:rsid w:val="00336235"/>
    <w:rsid w:val="003369D4"/>
    <w:rsid w:val="0034158F"/>
    <w:rsid w:val="0044297D"/>
    <w:rsid w:val="004479D4"/>
    <w:rsid w:val="004A1A6C"/>
    <w:rsid w:val="004A28C9"/>
    <w:rsid w:val="005F3EC4"/>
    <w:rsid w:val="005F6168"/>
    <w:rsid w:val="006A090B"/>
    <w:rsid w:val="006B1FA3"/>
    <w:rsid w:val="00765892"/>
    <w:rsid w:val="008562A1"/>
    <w:rsid w:val="00902FE5"/>
    <w:rsid w:val="00903F24"/>
    <w:rsid w:val="0092116B"/>
    <w:rsid w:val="00947D3B"/>
    <w:rsid w:val="009B5487"/>
    <w:rsid w:val="00A5440F"/>
    <w:rsid w:val="00A60D56"/>
    <w:rsid w:val="00A77047"/>
    <w:rsid w:val="00AE5D30"/>
    <w:rsid w:val="00AE7FA1"/>
    <w:rsid w:val="00B02E83"/>
    <w:rsid w:val="00B15F69"/>
    <w:rsid w:val="00B52BE9"/>
    <w:rsid w:val="00C121AA"/>
    <w:rsid w:val="00C30C06"/>
    <w:rsid w:val="00C35605"/>
    <w:rsid w:val="00C75256"/>
    <w:rsid w:val="00C81173"/>
    <w:rsid w:val="00CA4C11"/>
    <w:rsid w:val="00CD077D"/>
    <w:rsid w:val="00CD0AC8"/>
    <w:rsid w:val="00CF1D3F"/>
    <w:rsid w:val="00D13388"/>
    <w:rsid w:val="00D14DB9"/>
    <w:rsid w:val="00D466DE"/>
    <w:rsid w:val="00D46A99"/>
    <w:rsid w:val="00D56117"/>
    <w:rsid w:val="00E10996"/>
    <w:rsid w:val="00E3090B"/>
    <w:rsid w:val="00E504BC"/>
    <w:rsid w:val="00E60F8C"/>
    <w:rsid w:val="00EB0EDE"/>
    <w:rsid w:val="00ED5D65"/>
    <w:rsid w:val="00ED6B99"/>
    <w:rsid w:val="00EF73E5"/>
    <w:rsid w:val="00F07576"/>
    <w:rsid w:val="00F22A79"/>
    <w:rsid w:val="00F51C0D"/>
    <w:rsid w:val="00F5471C"/>
    <w:rsid w:val="00F7731B"/>
    <w:rsid w:val="00FA1FF2"/>
    <w:rsid w:val="00FD7783"/>
    <w:rsid w:val="00FE5D32"/>
    <w:rsid w:val="00FF5D53"/>
    <w:rsid w:val="062D74A8"/>
    <w:rsid w:val="076664BE"/>
    <w:rsid w:val="087B5224"/>
    <w:rsid w:val="11435386"/>
    <w:rsid w:val="1313EE4A"/>
    <w:rsid w:val="1F97DB06"/>
    <w:rsid w:val="295392BE"/>
    <w:rsid w:val="384C5434"/>
    <w:rsid w:val="3DADC2C0"/>
    <w:rsid w:val="5098581F"/>
    <w:rsid w:val="6022BEA5"/>
    <w:rsid w:val="6253BDF7"/>
    <w:rsid w:val="6F3947AD"/>
    <w:rsid w:val="708A9D98"/>
    <w:rsid w:val="7CD7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C636"/>
  <w15:chartTrackingRefBased/>
  <w15:docId w15:val="{DCAB1D61-6416-D249-8FBA-BC63B24D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73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8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11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8117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81173"/>
    <w:rPr>
      <w:i/>
      <w:iCs/>
    </w:rPr>
  </w:style>
  <w:style w:type="table" w:styleId="TableGrid">
    <w:name w:val="Table Grid"/>
    <w:basedOn w:val="TableNormal"/>
    <w:uiPriority w:val="39"/>
    <w:rsid w:val="00C811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73E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D5092"/>
  </w:style>
  <w:style w:type="character" w:styleId="CommentReference">
    <w:name w:val="annotation reference"/>
    <w:basedOn w:val="DefaultParagraphFont"/>
    <w:uiPriority w:val="99"/>
    <w:semiHidden/>
    <w:unhideWhenUsed/>
    <w:rsid w:val="007658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58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58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58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58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</Words>
  <Characters>451</Characters>
  <Application>Microsoft Office Word</Application>
  <DocSecurity>0</DocSecurity>
  <Lines>56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Modality Selection</dc:title>
  <dc:subject/>
  <dc:creator>Hannah Stedge</dc:creator>
  <cp:keywords/>
  <dc:description/>
  <cp:lastModifiedBy>Claire Copa</cp:lastModifiedBy>
  <cp:revision>50</cp:revision>
  <dcterms:created xsi:type="dcterms:W3CDTF">2024-09-04T16:00:00Z</dcterms:created>
  <dcterms:modified xsi:type="dcterms:W3CDTF">2026-08-12T18:06:00Z</dcterms:modified>
</cp:coreProperties>
</file>