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9F30B" w14:textId="2A648D4C" w:rsidR="00327750" w:rsidRPr="00D9347D" w:rsidRDefault="7B2ADCF5" w:rsidP="00D9347D">
      <w:pPr>
        <w:pStyle w:val="Heading1"/>
      </w:pPr>
      <w:proofErr w:type="spellStart"/>
      <w:r w:rsidRPr="00D9347D">
        <w:t>Postsimulation</w:t>
      </w:r>
      <w:proofErr w:type="spellEnd"/>
      <w:r w:rsidRPr="00D9347D">
        <w:t xml:space="preserve"> Activity 1: Special Test Rationale</w:t>
      </w:r>
    </w:p>
    <w:p w14:paraId="652560A6" w14:textId="77777777" w:rsidR="009F0DC3" w:rsidRPr="00D9347D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9347D">
        <w:rPr>
          <w:rFonts w:asciiTheme="minorHAnsi" w:hAnsiTheme="minorHAnsi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D9347D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D9347D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65F99CE0" w14:textId="77777777" w:rsidR="009F0DC3" w:rsidRPr="00D9347D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9347D">
        <w:rPr>
          <w:rFonts w:asciiTheme="minorHAnsi" w:hAnsiTheme="minorHAnsi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9F0DC3" w:rsidRPr="00D9347D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BA151" w14:textId="77777777" w:rsidR="0062363F" w:rsidRDefault="0062363F">
      <w:pPr>
        <w:spacing w:after="0" w:line="240" w:lineRule="auto"/>
      </w:pPr>
      <w:r>
        <w:separator/>
      </w:r>
    </w:p>
  </w:endnote>
  <w:endnote w:type="continuationSeparator" w:id="0">
    <w:p w14:paraId="542EA435" w14:textId="77777777" w:rsidR="0062363F" w:rsidRDefault="00623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5B40E" w14:textId="77777777" w:rsidR="00BE14AC" w:rsidRDefault="0062363F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1D066" w14:textId="77777777" w:rsidR="0062363F" w:rsidRDefault="0062363F">
      <w:pPr>
        <w:spacing w:after="0" w:line="240" w:lineRule="auto"/>
      </w:pPr>
      <w:r>
        <w:separator/>
      </w:r>
    </w:p>
  </w:footnote>
  <w:footnote w:type="continuationSeparator" w:id="0">
    <w:p w14:paraId="114D8EBC" w14:textId="77777777" w:rsidR="0062363F" w:rsidRDefault="006236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2363F"/>
    <w:rsid w:val="00632DF7"/>
    <w:rsid w:val="006634DE"/>
    <w:rsid w:val="00676AFA"/>
    <w:rsid w:val="006C3738"/>
    <w:rsid w:val="006E0A53"/>
    <w:rsid w:val="006F0A8B"/>
    <w:rsid w:val="00735197"/>
    <w:rsid w:val="00797E89"/>
    <w:rsid w:val="007B1594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14AC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9347D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Special Test Rationale</dc:title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2026-08-12T16:50:00Z</dcterms:modified>
</cp:coreProperties>
</file>