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B99A" w14:textId="7CBDDEF8" w:rsidR="00FF5535" w:rsidRPr="00167BD7" w:rsidRDefault="00CE63EF" w:rsidP="00167BD7">
      <w:pPr>
        <w:pStyle w:val="Heading1"/>
      </w:pPr>
      <w:proofErr w:type="spellStart"/>
      <w:r w:rsidRPr="00167BD7">
        <w:t>Presimulation</w:t>
      </w:r>
      <w:proofErr w:type="spellEnd"/>
      <w:r w:rsidRPr="00167BD7">
        <w:t xml:space="preserve"> Activity</w:t>
      </w:r>
      <w:r w:rsidR="00C51960" w:rsidRPr="00167BD7">
        <w:t xml:space="preserve"> </w:t>
      </w:r>
      <w:r w:rsidR="000E75C8" w:rsidRPr="00167BD7">
        <w:t>3:</w:t>
      </w:r>
      <w:r w:rsidR="00AC5C53" w:rsidRPr="00167BD7">
        <w:t xml:space="preserve"> Communication</w:t>
      </w:r>
    </w:p>
    <w:p w14:paraId="586A6F13" w14:textId="13846B0F" w:rsidR="00FC306C" w:rsidRPr="00281B59" w:rsidRDefault="00FC306C" w:rsidP="00FC306C">
      <w:pPr>
        <w:spacing w:line="480" w:lineRule="auto"/>
        <w:rPr>
          <w:rFonts w:ascii="Times New Roman" w:hAnsi="Times New Roman" w:cs="Times New Roman"/>
          <w:color w:val="000000"/>
        </w:rPr>
      </w:pPr>
      <w:r w:rsidRPr="00FC306C">
        <w:rPr>
          <w:color w:val="000000"/>
        </w:rPr>
        <w:t xml:space="preserve">Communication as part of a team can be difficult. The American Heart Association (AHA) uses the following terms or ideas to describe effective communication as part of a team: </w:t>
      </w:r>
      <w:r w:rsidRPr="00FC306C">
        <w:rPr>
          <w:i/>
          <w:iCs/>
          <w:color w:val="000000"/>
        </w:rPr>
        <w:t>closed-loop communication</w:t>
      </w:r>
      <w:r w:rsidRPr="00FC306C">
        <w:rPr>
          <w:color w:val="000000"/>
        </w:rPr>
        <w:t xml:space="preserve">, </w:t>
      </w:r>
      <w:r w:rsidRPr="00FC306C">
        <w:rPr>
          <w:i/>
          <w:iCs/>
          <w:color w:val="000000"/>
        </w:rPr>
        <w:t>clear messages</w:t>
      </w:r>
      <w:r w:rsidRPr="00FC306C">
        <w:rPr>
          <w:color w:val="000000"/>
        </w:rPr>
        <w:t xml:space="preserve">, </w:t>
      </w:r>
      <w:r w:rsidRPr="00FC306C">
        <w:rPr>
          <w:i/>
          <w:iCs/>
          <w:color w:val="000000"/>
        </w:rPr>
        <w:t>clear roles</w:t>
      </w:r>
      <w:r w:rsidRPr="00FC306C">
        <w:rPr>
          <w:color w:val="000000"/>
        </w:rPr>
        <w:t xml:space="preserve">, </w:t>
      </w:r>
      <w:r w:rsidRPr="00FC306C">
        <w:rPr>
          <w:i/>
          <w:iCs/>
          <w:color w:val="000000"/>
        </w:rPr>
        <w:t>knowing one’s limitations</w:t>
      </w:r>
      <w:r w:rsidRPr="00FC306C">
        <w:rPr>
          <w:color w:val="000000"/>
        </w:rPr>
        <w:t xml:space="preserve">, </w:t>
      </w:r>
      <w:r w:rsidRPr="00FC306C">
        <w:rPr>
          <w:i/>
          <w:iCs/>
          <w:color w:val="000000"/>
        </w:rPr>
        <w:t>knowledge sharing</w:t>
      </w:r>
      <w:r w:rsidRPr="00FC306C">
        <w:rPr>
          <w:color w:val="000000"/>
        </w:rPr>
        <w:t xml:space="preserve">, </w:t>
      </w:r>
      <w:r w:rsidRPr="00FC306C">
        <w:rPr>
          <w:i/>
          <w:iCs/>
          <w:color w:val="000000"/>
        </w:rPr>
        <w:t>constructive intervention</w:t>
      </w:r>
      <w:r w:rsidRPr="00FC306C">
        <w:rPr>
          <w:color w:val="000000"/>
        </w:rPr>
        <w:t xml:space="preserve">, </w:t>
      </w:r>
      <w:r w:rsidRPr="00FC306C">
        <w:rPr>
          <w:i/>
          <w:iCs/>
          <w:color w:val="000000"/>
        </w:rPr>
        <w:t>reevaluation and summarizing</w:t>
      </w:r>
      <w:r w:rsidRPr="00FC306C">
        <w:rPr>
          <w:color w:val="000000"/>
        </w:rPr>
        <w:t xml:space="preserve">, </w:t>
      </w:r>
      <w:r w:rsidRPr="00FC306C">
        <w:rPr>
          <w:i/>
          <w:iCs/>
          <w:color w:val="000000"/>
        </w:rPr>
        <w:t>mutual respect</w:t>
      </w:r>
      <w:r w:rsidRPr="00FC306C">
        <w:rPr>
          <w:color w:val="000000"/>
        </w:rPr>
        <w:t>. Using these terms, write the three most important things for you when working on (as) a team, and why these are important to you. You will be in a team for this simulation.</w:t>
      </w:r>
    </w:p>
    <w:sectPr w:rsidR="00FC306C" w:rsidRPr="00281B59" w:rsidSect="00281B59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060F8" w14:textId="77777777" w:rsidR="00DA450F" w:rsidRDefault="00DA450F" w:rsidP="0004300B">
      <w:r>
        <w:separator/>
      </w:r>
    </w:p>
  </w:endnote>
  <w:endnote w:type="continuationSeparator" w:id="0">
    <w:p w14:paraId="3471A88E" w14:textId="77777777" w:rsidR="00DA450F" w:rsidRDefault="00DA450F" w:rsidP="0004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8E74" w14:textId="413F5EE7" w:rsidR="004D7CF3" w:rsidRDefault="004D7CF3">
    <w:pPr>
      <w:rPr>
        <w:sz w:val="20"/>
      </w:rPr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6052" w14:textId="77777777" w:rsidR="00DA450F" w:rsidRDefault="00DA450F" w:rsidP="0004300B">
      <w:r>
        <w:separator/>
      </w:r>
    </w:p>
  </w:footnote>
  <w:footnote w:type="continuationSeparator" w:id="0">
    <w:p w14:paraId="3AE56970" w14:textId="77777777" w:rsidR="00DA450F" w:rsidRDefault="00DA450F" w:rsidP="00043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321F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AD4231"/>
    <w:multiLevelType w:val="hybridMultilevel"/>
    <w:tmpl w:val="6D666F0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D086CE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FD2845"/>
    <w:multiLevelType w:val="hybridMultilevel"/>
    <w:tmpl w:val="9956F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AB0489"/>
    <w:multiLevelType w:val="hybridMultilevel"/>
    <w:tmpl w:val="4A6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858D1"/>
    <w:multiLevelType w:val="hybridMultilevel"/>
    <w:tmpl w:val="0398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52FF6"/>
    <w:multiLevelType w:val="hybridMultilevel"/>
    <w:tmpl w:val="42700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7A02DE"/>
    <w:multiLevelType w:val="hybridMultilevel"/>
    <w:tmpl w:val="4AEC9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13D4B"/>
    <w:multiLevelType w:val="hybridMultilevel"/>
    <w:tmpl w:val="FC4A50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F113B0"/>
    <w:multiLevelType w:val="hybridMultilevel"/>
    <w:tmpl w:val="E872E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D0F6F"/>
    <w:multiLevelType w:val="hybridMultilevel"/>
    <w:tmpl w:val="B2E454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E65BC1"/>
    <w:multiLevelType w:val="hybridMultilevel"/>
    <w:tmpl w:val="976EE8A4"/>
    <w:lvl w:ilvl="0" w:tplc="8EF260C8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437C758C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2" w:tplc="E17851F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1828FC4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4" w:tplc="D8DC1FC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5" w:tplc="B1160C96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6" w:tplc="11508C1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8DEE6F2E"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  <w:lvl w:ilvl="8" w:tplc="A104A50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77320B1"/>
    <w:multiLevelType w:val="hybridMultilevel"/>
    <w:tmpl w:val="9C029E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8C3D8C"/>
    <w:multiLevelType w:val="hybridMultilevel"/>
    <w:tmpl w:val="FCE6B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7865BE"/>
    <w:multiLevelType w:val="hybridMultilevel"/>
    <w:tmpl w:val="D0144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77005"/>
    <w:multiLevelType w:val="hybridMultilevel"/>
    <w:tmpl w:val="E306FCA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04090019">
      <w:start w:val="1"/>
      <w:numFmt w:val="lowerLetter"/>
      <w:lvlText w:val="%3."/>
      <w:lvlJc w:val="left"/>
      <w:pPr>
        <w:ind w:left="108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357782A"/>
    <w:multiLevelType w:val="hybridMultilevel"/>
    <w:tmpl w:val="F9282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6F4955"/>
    <w:multiLevelType w:val="hybridMultilevel"/>
    <w:tmpl w:val="315E5BC0"/>
    <w:lvl w:ilvl="0" w:tplc="FFFFFFFF">
      <w:start w:val="1"/>
      <w:numFmt w:val="ideographDigital"/>
      <w:lvlText w:val="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60931FD"/>
    <w:multiLevelType w:val="hybridMultilevel"/>
    <w:tmpl w:val="31BEB7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CA6DD7"/>
    <w:multiLevelType w:val="hybridMultilevel"/>
    <w:tmpl w:val="31BEB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F20B3"/>
    <w:multiLevelType w:val="hybridMultilevel"/>
    <w:tmpl w:val="65F61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56600">
    <w:abstractNumId w:val="5"/>
  </w:num>
  <w:num w:numId="2" w16cid:durableId="752747986">
    <w:abstractNumId w:val="11"/>
  </w:num>
  <w:num w:numId="3" w16cid:durableId="1415318097">
    <w:abstractNumId w:val="16"/>
  </w:num>
  <w:num w:numId="4" w16cid:durableId="449780994">
    <w:abstractNumId w:val="9"/>
  </w:num>
  <w:num w:numId="5" w16cid:durableId="1351108142">
    <w:abstractNumId w:val="7"/>
  </w:num>
  <w:num w:numId="6" w16cid:durableId="493109957">
    <w:abstractNumId w:val="14"/>
  </w:num>
  <w:num w:numId="7" w16cid:durableId="1480070411">
    <w:abstractNumId w:val="20"/>
  </w:num>
  <w:num w:numId="8" w16cid:durableId="1922399719">
    <w:abstractNumId w:val="19"/>
  </w:num>
  <w:num w:numId="9" w16cid:durableId="418409586">
    <w:abstractNumId w:val="10"/>
  </w:num>
  <w:num w:numId="10" w16cid:durableId="1768574891">
    <w:abstractNumId w:val="12"/>
  </w:num>
  <w:num w:numId="11" w16cid:durableId="1199780523">
    <w:abstractNumId w:val="2"/>
  </w:num>
  <w:num w:numId="12" w16cid:durableId="410468723">
    <w:abstractNumId w:val="17"/>
  </w:num>
  <w:num w:numId="13" w16cid:durableId="103043127">
    <w:abstractNumId w:val="6"/>
  </w:num>
  <w:num w:numId="14" w16cid:durableId="526211481">
    <w:abstractNumId w:val="8"/>
  </w:num>
  <w:num w:numId="15" w16cid:durableId="916598486">
    <w:abstractNumId w:val="3"/>
  </w:num>
  <w:num w:numId="16" w16cid:durableId="1449927290">
    <w:abstractNumId w:val="1"/>
  </w:num>
  <w:num w:numId="17" w16cid:durableId="907039391">
    <w:abstractNumId w:val="15"/>
  </w:num>
  <w:num w:numId="18" w16cid:durableId="243688848">
    <w:abstractNumId w:val="0"/>
  </w:num>
  <w:num w:numId="19" w16cid:durableId="886137899">
    <w:abstractNumId w:val="4"/>
  </w:num>
  <w:num w:numId="20" w16cid:durableId="1895460313">
    <w:abstractNumId w:val="18"/>
  </w:num>
  <w:num w:numId="21" w16cid:durableId="1917128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35"/>
    <w:rsid w:val="00002CFB"/>
    <w:rsid w:val="000239C6"/>
    <w:rsid w:val="000310DB"/>
    <w:rsid w:val="0004300B"/>
    <w:rsid w:val="00045203"/>
    <w:rsid w:val="00047336"/>
    <w:rsid w:val="0005540B"/>
    <w:rsid w:val="000A635F"/>
    <w:rsid w:val="000D6FE5"/>
    <w:rsid w:val="000D7B1B"/>
    <w:rsid w:val="000E4837"/>
    <w:rsid w:val="000E6D92"/>
    <w:rsid w:val="000E75C8"/>
    <w:rsid w:val="00103938"/>
    <w:rsid w:val="00120383"/>
    <w:rsid w:val="00126D70"/>
    <w:rsid w:val="00157D02"/>
    <w:rsid w:val="001662A0"/>
    <w:rsid w:val="00167BD7"/>
    <w:rsid w:val="0017229E"/>
    <w:rsid w:val="0018030D"/>
    <w:rsid w:val="001818BF"/>
    <w:rsid w:val="0018486E"/>
    <w:rsid w:val="001C4808"/>
    <w:rsid w:val="001E23CB"/>
    <w:rsid w:val="002007E9"/>
    <w:rsid w:val="00203185"/>
    <w:rsid w:val="00222B50"/>
    <w:rsid w:val="00223D98"/>
    <w:rsid w:val="00232BCB"/>
    <w:rsid w:val="00250698"/>
    <w:rsid w:val="00250EB2"/>
    <w:rsid w:val="00255441"/>
    <w:rsid w:val="00265554"/>
    <w:rsid w:val="00281B59"/>
    <w:rsid w:val="00290C5C"/>
    <w:rsid w:val="002A08D2"/>
    <w:rsid w:val="002A1587"/>
    <w:rsid w:val="002A5A5B"/>
    <w:rsid w:val="002B1A9C"/>
    <w:rsid w:val="002B6729"/>
    <w:rsid w:val="002C5525"/>
    <w:rsid w:val="002C5E6C"/>
    <w:rsid w:val="002D0C0C"/>
    <w:rsid w:val="002D313E"/>
    <w:rsid w:val="00303F5A"/>
    <w:rsid w:val="00306C67"/>
    <w:rsid w:val="0031519F"/>
    <w:rsid w:val="00360D3A"/>
    <w:rsid w:val="003727A2"/>
    <w:rsid w:val="00374448"/>
    <w:rsid w:val="00396ED2"/>
    <w:rsid w:val="003B423A"/>
    <w:rsid w:val="003B5423"/>
    <w:rsid w:val="003C7B20"/>
    <w:rsid w:val="003F06A2"/>
    <w:rsid w:val="003F613F"/>
    <w:rsid w:val="00421DC9"/>
    <w:rsid w:val="00426125"/>
    <w:rsid w:val="0044512A"/>
    <w:rsid w:val="00472CCF"/>
    <w:rsid w:val="004739CC"/>
    <w:rsid w:val="00486DA4"/>
    <w:rsid w:val="004A007C"/>
    <w:rsid w:val="004C4303"/>
    <w:rsid w:val="004D7014"/>
    <w:rsid w:val="004D7CF3"/>
    <w:rsid w:val="004F5A61"/>
    <w:rsid w:val="004F7A55"/>
    <w:rsid w:val="005231A4"/>
    <w:rsid w:val="00534BCA"/>
    <w:rsid w:val="00543021"/>
    <w:rsid w:val="00556656"/>
    <w:rsid w:val="00574884"/>
    <w:rsid w:val="00577582"/>
    <w:rsid w:val="0059235A"/>
    <w:rsid w:val="005923B1"/>
    <w:rsid w:val="005A1E54"/>
    <w:rsid w:val="005A4EA6"/>
    <w:rsid w:val="005B6E22"/>
    <w:rsid w:val="005B7298"/>
    <w:rsid w:val="005C1874"/>
    <w:rsid w:val="005C5D4C"/>
    <w:rsid w:val="005D456B"/>
    <w:rsid w:val="005D6DCA"/>
    <w:rsid w:val="005E4C3F"/>
    <w:rsid w:val="005E64B8"/>
    <w:rsid w:val="00600AE5"/>
    <w:rsid w:val="006012E5"/>
    <w:rsid w:val="00625832"/>
    <w:rsid w:val="00654B97"/>
    <w:rsid w:val="00662AFA"/>
    <w:rsid w:val="006648C0"/>
    <w:rsid w:val="00671F7B"/>
    <w:rsid w:val="00683D2E"/>
    <w:rsid w:val="006928E3"/>
    <w:rsid w:val="00695545"/>
    <w:rsid w:val="006C3843"/>
    <w:rsid w:val="006C632B"/>
    <w:rsid w:val="006E0249"/>
    <w:rsid w:val="006E147D"/>
    <w:rsid w:val="00711A6E"/>
    <w:rsid w:val="007241C5"/>
    <w:rsid w:val="007263D2"/>
    <w:rsid w:val="007342BE"/>
    <w:rsid w:val="00747C22"/>
    <w:rsid w:val="00752DB4"/>
    <w:rsid w:val="007668BD"/>
    <w:rsid w:val="00771AAB"/>
    <w:rsid w:val="00775D75"/>
    <w:rsid w:val="007925C7"/>
    <w:rsid w:val="007A1E82"/>
    <w:rsid w:val="007A3ECD"/>
    <w:rsid w:val="007B1B1B"/>
    <w:rsid w:val="007B4FF0"/>
    <w:rsid w:val="007B60FC"/>
    <w:rsid w:val="007B6FC3"/>
    <w:rsid w:val="007B7FEC"/>
    <w:rsid w:val="007D3D84"/>
    <w:rsid w:val="007E1692"/>
    <w:rsid w:val="007F74D2"/>
    <w:rsid w:val="0080030D"/>
    <w:rsid w:val="00802F93"/>
    <w:rsid w:val="0080734D"/>
    <w:rsid w:val="00811B4A"/>
    <w:rsid w:val="00814C7D"/>
    <w:rsid w:val="00822EE3"/>
    <w:rsid w:val="0084466A"/>
    <w:rsid w:val="008469B0"/>
    <w:rsid w:val="00850D45"/>
    <w:rsid w:val="008529FC"/>
    <w:rsid w:val="008609E4"/>
    <w:rsid w:val="008656FB"/>
    <w:rsid w:val="00872DFA"/>
    <w:rsid w:val="008A049B"/>
    <w:rsid w:val="008B18E7"/>
    <w:rsid w:val="008B6EA3"/>
    <w:rsid w:val="008C2C5F"/>
    <w:rsid w:val="008D1217"/>
    <w:rsid w:val="008D4501"/>
    <w:rsid w:val="008E751E"/>
    <w:rsid w:val="008F5B37"/>
    <w:rsid w:val="008F7D4F"/>
    <w:rsid w:val="00912142"/>
    <w:rsid w:val="0091421B"/>
    <w:rsid w:val="00917FD4"/>
    <w:rsid w:val="0092200A"/>
    <w:rsid w:val="00940B47"/>
    <w:rsid w:val="00957FF9"/>
    <w:rsid w:val="009658FB"/>
    <w:rsid w:val="009665DF"/>
    <w:rsid w:val="0096776E"/>
    <w:rsid w:val="00983AE9"/>
    <w:rsid w:val="00995272"/>
    <w:rsid w:val="009C7546"/>
    <w:rsid w:val="009D6541"/>
    <w:rsid w:val="009E0591"/>
    <w:rsid w:val="009E5300"/>
    <w:rsid w:val="009E76DB"/>
    <w:rsid w:val="00A01C7E"/>
    <w:rsid w:val="00A252B9"/>
    <w:rsid w:val="00A27508"/>
    <w:rsid w:val="00A312FD"/>
    <w:rsid w:val="00A604CF"/>
    <w:rsid w:val="00A6109F"/>
    <w:rsid w:val="00A63231"/>
    <w:rsid w:val="00A652AD"/>
    <w:rsid w:val="00A6722B"/>
    <w:rsid w:val="00A715F3"/>
    <w:rsid w:val="00AA3600"/>
    <w:rsid w:val="00AA508B"/>
    <w:rsid w:val="00AC5C53"/>
    <w:rsid w:val="00AC64FF"/>
    <w:rsid w:val="00AD76B1"/>
    <w:rsid w:val="00AE13FD"/>
    <w:rsid w:val="00AE3795"/>
    <w:rsid w:val="00B34620"/>
    <w:rsid w:val="00B4288B"/>
    <w:rsid w:val="00B56C04"/>
    <w:rsid w:val="00B722BD"/>
    <w:rsid w:val="00B813FC"/>
    <w:rsid w:val="00B8768B"/>
    <w:rsid w:val="00B877CA"/>
    <w:rsid w:val="00B9282D"/>
    <w:rsid w:val="00BA1522"/>
    <w:rsid w:val="00BA1B46"/>
    <w:rsid w:val="00BA1E52"/>
    <w:rsid w:val="00BA3439"/>
    <w:rsid w:val="00BB56EC"/>
    <w:rsid w:val="00BC773D"/>
    <w:rsid w:val="00BE6D4F"/>
    <w:rsid w:val="00C1327D"/>
    <w:rsid w:val="00C1697D"/>
    <w:rsid w:val="00C245F2"/>
    <w:rsid w:val="00C250E3"/>
    <w:rsid w:val="00C26857"/>
    <w:rsid w:val="00C401E7"/>
    <w:rsid w:val="00C45FD1"/>
    <w:rsid w:val="00C47FDE"/>
    <w:rsid w:val="00C51960"/>
    <w:rsid w:val="00C73E9D"/>
    <w:rsid w:val="00C76D1D"/>
    <w:rsid w:val="00CA0C87"/>
    <w:rsid w:val="00CA5457"/>
    <w:rsid w:val="00CB443E"/>
    <w:rsid w:val="00CC02A6"/>
    <w:rsid w:val="00CD0AD0"/>
    <w:rsid w:val="00CD6B80"/>
    <w:rsid w:val="00CD6C4F"/>
    <w:rsid w:val="00CE1274"/>
    <w:rsid w:val="00CE63EF"/>
    <w:rsid w:val="00CF7ACB"/>
    <w:rsid w:val="00D26D14"/>
    <w:rsid w:val="00D44E45"/>
    <w:rsid w:val="00D466DE"/>
    <w:rsid w:val="00D758B8"/>
    <w:rsid w:val="00D7686D"/>
    <w:rsid w:val="00D91DF1"/>
    <w:rsid w:val="00DA450F"/>
    <w:rsid w:val="00DA542B"/>
    <w:rsid w:val="00DB3A1A"/>
    <w:rsid w:val="00DC6E3A"/>
    <w:rsid w:val="00DD3E7D"/>
    <w:rsid w:val="00DD6A72"/>
    <w:rsid w:val="00DE5C5F"/>
    <w:rsid w:val="00DF06B9"/>
    <w:rsid w:val="00DF2C60"/>
    <w:rsid w:val="00E131D5"/>
    <w:rsid w:val="00E2157B"/>
    <w:rsid w:val="00E22DDC"/>
    <w:rsid w:val="00E61D08"/>
    <w:rsid w:val="00E6751D"/>
    <w:rsid w:val="00E71E2A"/>
    <w:rsid w:val="00E74810"/>
    <w:rsid w:val="00E74D56"/>
    <w:rsid w:val="00E80138"/>
    <w:rsid w:val="00E80D55"/>
    <w:rsid w:val="00EA4FB5"/>
    <w:rsid w:val="00EB3E17"/>
    <w:rsid w:val="00EC45AE"/>
    <w:rsid w:val="00EC76EA"/>
    <w:rsid w:val="00EE1633"/>
    <w:rsid w:val="00EE1765"/>
    <w:rsid w:val="00EE1E07"/>
    <w:rsid w:val="00EF1490"/>
    <w:rsid w:val="00EF4638"/>
    <w:rsid w:val="00F0672F"/>
    <w:rsid w:val="00F10D1C"/>
    <w:rsid w:val="00F12DC5"/>
    <w:rsid w:val="00F15199"/>
    <w:rsid w:val="00F313EC"/>
    <w:rsid w:val="00F437BE"/>
    <w:rsid w:val="00F51F3B"/>
    <w:rsid w:val="00F53330"/>
    <w:rsid w:val="00F56BF0"/>
    <w:rsid w:val="00F730C3"/>
    <w:rsid w:val="00F75BC9"/>
    <w:rsid w:val="00F93DD0"/>
    <w:rsid w:val="00FC306C"/>
    <w:rsid w:val="00FC5527"/>
    <w:rsid w:val="00FD7E84"/>
    <w:rsid w:val="00FF5535"/>
    <w:rsid w:val="1AEB43A3"/>
    <w:rsid w:val="3E2F6F88"/>
    <w:rsid w:val="3FD87A15"/>
    <w:rsid w:val="5713192D"/>
    <w:rsid w:val="5C9EBFF9"/>
    <w:rsid w:val="5FF71D35"/>
    <w:rsid w:val="687F3AB1"/>
    <w:rsid w:val="705A10D4"/>
    <w:rsid w:val="786C5B06"/>
    <w:rsid w:val="7DFC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EA4"/>
  <w15:chartTrackingRefBased/>
  <w15:docId w15:val="{165309DA-ED3C-5E48-9CAA-3264C5E4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546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B60FC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B60FC"/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30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00B"/>
  </w:style>
  <w:style w:type="paragraph" w:styleId="Footer">
    <w:name w:val="footer"/>
    <w:basedOn w:val="Normal"/>
    <w:link w:val="FooterChar"/>
    <w:uiPriority w:val="99"/>
    <w:unhideWhenUsed/>
    <w:rsid w:val="000430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00B"/>
  </w:style>
  <w:style w:type="character" w:styleId="Hyperlink">
    <w:name w:val="Hyperlink"/>
    <w:basedOn w:val="DefaultParagraphFont"/>
    <w:uiPriority w:val="99"/>
    <w:unhideWhenUsed/>
    <w:rsid w:val="009E76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6D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92200A"/>
  </w:style>
  <w:style w:type="character" w:styleId="CommentReference">
    <w:name w:val="annotation reference"/>
    <w:basedOn w:val="DefaultParagraphFont"/>
    <w:uiPriority w:val="99"/>
    <w:semiHidden/>
    <w:unhideWhenUsed/>
    <w:rsid w:val="00771A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1A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1A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1A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1AA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71AAB"/>
  </w:style>
  <w:style w:type="paragraph" w:styleId="NormalWeb">
    <w:name w:val="Normal (Web)"/>
    <w:basedOn w:val="Normal"/>
    <w:uiPriority w:val="99"/>
    <w:semiHidden/>
    <w:unhideWhenUsed/>
    <w:rsid w:val="00A252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04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Communication</dc:title>
  <dc:subject/>
  <dc:creator>Microsoft Office User</dc:creator>
  <cp:keywords/>
  <dc:description/>
  <cp:lastModifiedBy>Claire Copa</cp:lastModifiedBy>
  <cp:revision>24</cp:revision>
  <dcterms:created xsi:type="dcterms:W3CDTF">2026-02-06T00:02:00Z</dcterms:created>
  <dcterms:modified xsi:type="dcterms:W3CDTF">2026-08-12T17:04:00Z</dcterms:modified>
</cp:coreProperties>
</file>