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5FC1" w14:textId="32A55CF9" w:rsidR="00E94EB1" w:rsidRPr="00A31B31" w:rsidRDefault="00185300" w:rsidP="00A31B31">
      <w:pPr>
        <w:pStyle w:val="Heading1"/>
        <w:rPr>
          <w:rFonts w:asciiTheme="minorHAnsi" w:hAnsiTheme="minorHAnsi"/>
        </w:rPr>
      </w:pPr>
      <w:r w:rsidRPr="00A31B31">
        <w:t>P</w:t>
      </w:r>
      <w:r w:rsidR="00056CF7">
        <w:t>ost</w:t>
      </w:r>
      <w:r w:rsidRPr="00A31B31">
        <w:t>simulation Activity</w:t>
      </w:r>
      <w:r w:rsidR="00954BE0" w:rsidRPr="00A31B31">
        <w:t xml:space="preserve"> 2</w:t>
      </w:r>
      <w:r w:rsidR="008669B6" w:rsidRPr="00A31B31">
        <w:t>:</w:t>
      </w:r>
      <w:r w:rsidR="00BE4434" w:rsidRPr="00A31B31">
        <w:t xml:space="preserve"> </w:t>
      </w:r>
      <w:r w:rsidR="00EA7ABE" w:rsidRPr="00A31B31">
        <w:t>Reflection</w:t>
      </w:r>
    </w:p>
    <w:p w14:paraId="633B444E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Describe your management strategies for Brooklyn until Brooklyn could see you or another provider, and why they were appropriate.</w:t>
      </w:r>
    </w:p>
    <w:p w14:paraId="73B85254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would you change or do differently in the future?</w:t>
      </w:r>
    </w:p>
    <w:p w14:paraId="013B533C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activity restrictions did you give Brooklyn prior to seeing you or a provider?</w:t>
      </w:r>
    </w:p>
    <w:p w14:paraId="5BF4DBDE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is your differential diagnosis for Brooklyn?</w:t>
      </w:r>
    </w:p>
    <w:p w14:paraId="5BA3C0E5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List and explain four reasons for your differential diagnosis for Brooklyn.</w:t>
      </w:r>
    </w:p>
    <w:p w14:paraId="342BF00D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Did you rule out an emergency or a need to see a medical provider for Brooklyn? If so, how? If not, why?</w:t>
      </w:r>
    </w:p>
    <w:p w14:paraId="14A4FAEB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What did you do to help Brooklyn manage the pain?</w:t>
      </w:r>
    </w:p>
    <w:p w14:paraId="183AB4D5" w14:textId="77777777" w:rsidR="00E94EB1" w:rsidRPr="00A31B31" w:rsidRDefault="00E94EB1" w:rsidP="004C4BA9">
      <w:pPr>
        <w:numPr>
          <w:ilvl w:val="0"/>
          <w:numId w:val="56"/>
        </w:numPr>
        <w:spacing w:line="480" w:lineRule="auto"/>
        <w:ind w:left="720" w:hanging="360"/>
        <w:rPr>
          <w:color w:val="000000"/>
          <w:sz w:val="24"/>
          <w:szCs w:val="24"/>
        </w:rPr>
      </w:pPr>
      <w:r w:rsidRPr="00A31B31">
        <w:rPr>
          <w:rFonts w:eastAsia="Aptos" w:cs="Aptos"/>
          <w:color w:val="000000"/>
          <w:sz w:val="24"/>
          <w:szCs w:val="24"/>
        </w:rPr>
        <w:t>Did you recognize any issues with health access or equity? If so, please describe those below.</w:t>
      </w:r>
    </w:p>
    <w:sectPr w:rsidR="00E94EB1" w:rsidRPr="00A31B31" w:rsidSect="000E3B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EC3F" w14:textId="77777777" w:rsidR="00056051" w:rsidRDefault="00056051" w:rsidP="008619B2">
      <w:r>
        <w:separator/>
      </w:r>
    </w:p>
  </w:endnote>
  <w:endnote w:type="continuationSeparator" w:id="0">
    <w:p w14:paraId="5191B6B9" w14:textId="77777777" w:rsidR="00056051" w:rsidRDefault="00056051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7777777" w:rsidR="009B778E" w:rsidRPr="00C80372" w:rsidRDefault="009B778E" w:rsidP="00C80372">
    <w:pPr>
      <w:ind w:right="360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 xml:space="preserve">Clinical Simulations for the Athletic Trainer </w:t>
    </w:r>
    <w:proofErr w:type="spellStart"/>
    <w:r>
      <w:rPr>
        <w:rFonts w:ascii="Aptos" w:hAnsi="Aptos"/>
        <w:i/>
        <w:sz w:val="18"/>
      </w:rPr>
      <w:t>HKPropel</w:t>
    </w:r>
    <w:proofErr w:type="spellEnd"/>
    <w:r>
      <w:rPr>
        <w:rFonts w:ascii="Aptos" w:hAnsi="Aptos"/>
        <w:i/>
        <w:sz w:val="18"/>
      </w:rPr>
      <w:t xml:space="preserve">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DF1A" w14:textId="77777777" w:rsidR="00056051" w:rsidRDefault="00056051" w:rsidP="008619B2">
      <w:r>
        <w:separator/>
      </w:r>
    </w:p>
  </w:footnote>
  <w:footnote w:type="continuationSeparator" w:id="0">
    <w:p w14:paraId="302D3F5A" w14:textId="77777777" w:rsidR="00056051" w:rsidRDefault="00056051" w:rsidP="0086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C28" w14:textId="721DAC21" w:rsidR="003C6347" w:rsidRDefault="003C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4032" w14:textId="77616C17" w:rsidR="003C6347" w:rsidRDefault="003C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A260" w14:textId="7AAA4B74" w:rsidR="003C6347" w:rsidRDefault="003C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721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4" w15:restartNumberingAfterBreak="0">
    <w:nsid w:val="0AE2C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A9502C5"/>
    <w:multiLevelType w:val="hybridMultilevel"/>
    <w:tmpl w:val="884E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7208AB"/>
    <w:multiLevelType w:val="hybridMultilevel"/>
    <w:tmpl w:val="5426C7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D7A4F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7F1319"/>
    <w:multiLevelType w:val="multilevel"/>
    <w:tmpl w:val="AB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0D301"/>
    <w:multiLevelType w:val="hybridMultilevel"/>
    <w:tmpl w:val="17C8C2F8"/>
    <w:lvl w:ilvl="0" w:tplc="50B46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C1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5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E85301"/>
    <w:multiLevelType w:val="hybridMultilevel"/>
    <w:tmpl w:val="39F2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079C6"/>
    <w:multiLevelType w:val="multilevel"/>
    <w:tmpl w:val="FAA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D162A3"/>
    <w:multiLevelType w:val="hybridMultilevel"/>
    <w:tmpl w:val="9B98C044"/>
    <w:lvl w:ilvl="0" w:tplc="877E525C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6F63D8"/>
    <w:multiLevelType w:val="hybridMultilevel"/>
    <w:tmpl w:val="244E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972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D2903E9"/>
    <w:multiLevelType w:val="hybridMultilevel"/>
    <w:tmpl w:val="7818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7A25EDD"/>
    <w:multiLevelType w:val="hybridMultilevel"/>
    <w:tmpl w:val="53CC449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AE6228C"/>
    <w:multiLevelType w:val="hybridMultilevel"/>
    <w:tmpl w:val="ECBED5D0"/>
    <w:lvl w:ilvl="0" w:tplc="877E52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F2BD0"/>
    <w:multiLevelType w:val="hybridMultilevel"/>
    <w:tmpl w:val="2B2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FB55EC"/>
    <w:multiLevelType w:val="hybridMultilevel"/>
    <w:tmpl w:val="F3C8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3C052B"/>
    <w:multiLevelType w:val="hybridMultilevel"/>
    <w:tmpl w:val="ECF88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484901">
    <w:abstractNumId w:val="40"/>
  </w:num>
  <w:num w:numId="2" w16cid:durableId="740953417">
    <w:abstractNumId w:val="38"/>
  </w:num>
  <w:num w:numId="3" w16cid:durableId="5634916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0128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97984604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1133055862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167807197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972516595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966471060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116386073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143766787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43300197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969358900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227109946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143347234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927883744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694839626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513714776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934360240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315770564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4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964582494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6" w16cid:durableId="1090783826">
    <w:abstractNumId w:val="6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21489273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499466874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326059418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30" w16cid:durableId="1495415273">
    <w:abstractNumId w:val="1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153533856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554849347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93875310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66332956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45592092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6" w16cid:durableId="753013859">
    <w:abstractNumId w:val="51"/>
  </w:num>
  <w:num w:numId="37" w16cid:durableId="446242588">
    <w:abstractNumId w:val="33"/>
  </w:num>
  <w:num w:numId="38" w16cid:durableId="126555136">
    <w:abstractNumId w:val="43"/>
  </w:num>
  <w:num w:numId="39" w16cid:durableId="74210741">
    <w:abstractNumId w:val="45"/>
  </w:num>
  <w:num w:numId="40" w16cid:durableId="718552799">
    <w:abstractNumId w:val="39"/>
  </w:num>
  <w:num w:numId="41" w16cid:durableId="1047602615">
    <w:abstractNumId w:val="42"/>
  </w:num>
  <w:num w:numId="42" w16cid:durableId="931007916">
    <w:abstractNumId w:val="35"/>
  </w:num>
  <w:num w:numId="43" w16cid:durableId="1304969112">
    <w:abstractNumId w:val="53"/>
  </w:num>
  <w:num w:numId="44" w16cid:durableId="1620061344">
    <w:abstractNumId w:val="48"/>
  </w:num>
  <w:num w:numId="45" w16cid:durableId="1068068274">
    <w:abstractNumId w:val="36"/>
  </w:num>
  <w:num w:numId="46" w16cid:durableId="1536692024">
    <w:abstractNumId w:val="54"/>
  </w:num>
  <w:num w:numId="47" w16cid:durableId="677925269">
    <w:abstractNumId w:val="46"/>
  </w:num>
  <w:num w:numId="48" w16cid:durableId="923606381">
    <w:abstractNumId w:val="41"/>
  </w:num>
  <w:num w:numId="49" w16cid:durableId="2091778179">
    <w:abstractNumId w:val="50"/>
  </w:num>
  <w:num w:numId="50" w16cid:durableId="611132452">
    <w:abstractNumId w:val="44"/>
  </w:num>
  <w:num w:numId="51" w16cid:durableId="545725062">
    <w:abstractNumId w:val="49"/>
  </w:num>
  <w:num w:numId="52" w16cid:durableId="928003783">
    <w:abstractNumId w:val="0"/>
  </w:num>
  <w:num w:numId="53" w16cid:durableId="938217872">
    <w:abstractNumId w:val="52"/>
  </w:num>
  <w:num w:numId="54" w16cid:durableId="1252010286">
    <w:abstractNumId w:val="34"/>
  </w:num>
  <w:num w:numId="55" w16cid:durableId="1303851650">
    <w:abstractNumId w:val="37"/>
  </w:num>
  <w:num w:numId="56" w16cid:durableId="244917777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274"/>
    <w:rsid w:val="0000375A"/>
    <w:rsid w:val="00004C96"/>
    <w:rsid w:val="0000545D"/>
    <w:rsid w:val="00011921"/>
    <w:rsid w:val="000123B0"/>
    <w:rsid w:val="000134BD"/>
    <w:rsid w:val="00013E36"/>
    <w:rsid w:val="00015381"/>
    <w:rsid w:val="00022AA8"/>
    <w:rsid w:val="0002666E"/>
    <w:rsid w:val="00026901"/>
    <w:rsid w:val="00027D6F"/>
    <w:rsid w:val="00031642"/>
    <w:rsid w:val="000423A7"/>
    <w:rsid w:val="00042F28"/>
    <w:rsid w:val="00044187"/>
    <w:rsid w:val="00044190"/>
    <w:rsid w:val="00056051"/>
    <w:rsid w:val="000565D6"/>
    <w:rsid w:val="00056CF7"/>
    <w:rsid w:val="00057932"/>
    <w:rsid w:val="00063AE7"/>
    <w:rsid w:val="00070497"/>
    <w:rsid w:val="00070844"/>
    <w:rsid w:val="00080451"/>
    <w:rsid w:val="000809C0"/>
    <w:rsid w:val="00081C92"/>
    <w:rsid w:val="00090C75"/>
    <w:rsid w:val="0009332F"/>
    <w:rsid w:val="000A34CB"/>
    <w:rsid w:val="000D0C04"/>
    <w:rsid w:val="000D7F9D"/>
    <w:rsid w:val="000E06AE"/>
    <w:rsid w:val="000E0A09"/>
    <w:rsid w:val="000E30F0"/>
    <w:rsid w:val="000E3B65"/>
    <w:rsid w:val="000E5723"/>
    <w:rsid w:val="000E5E6C"/>
    <w:rsid w:val="000E60E8"/>
    <w:rsid w:val="0010088E"/>
    <w:rsid w:val="00112481"/>
    <w:rsid w:val="001208DB"/>
    <w:rsid w:val="00120904"/>
    <w:rsid w:val="0012104E"/>
    <w:rsid w:val="00126A52"/>
    <w:rsid w:val="00130E96"/>
    <w:rsid w:val="0013624F"/>
    <w:rsid w:val="00137B25"/>
    <w:rsid w:val="00144A32"/>
    <w:rsid w:val="001452E3"/>
    <w:rsid w:val="00155BD7"/>
    <w:rsid w:val="00162A97"/>
    <w:rsid w:val="00163FB4"/>
    <w:rsid w:val="00171211"/>
    <w:rsid w:val="00171832"/>
    <w:rsid w:val="001742F5"/>
    <w:rsid w:val="00185300"/>
    <w:rsid w:val="001856DE"/>
    <w:rsid w:val="00186F43"/>
    <w:rsid w:val="001A4C75"/>
    <w:rsid w:val="001B3BFD"/>
    <w:rsid w:val="001C38DB"/>
    <w:rsid w:val="001D210A"/>
    <w:rsid w:val="001D70E0"/>
    <w:rsid w:val="001E1BF3"/>
    <w:rsid w:val="001E1E22"/>
    <w:rsid w:val="001E3D62"/>
    <w:rsid w:val="001E6812"/>
    <w:rsid w:val="001F310F"/>
    <w:rsid w:val="001F5E10"/>
    <w:rsid w:val="001F790A"/>
    <w:rsid w:val="002005C3"/>
    <w:rsid w:val="002014DF"/>
    <w:rsid w:val="002053C6"/>
    <w:rsid w:val="00211186"/>
    <w:rsid w:val="002131BD"/>
    <w:rsid w:val="0022139A"/>
    <w:rsid w:val="0022404C"/>
    <w:rsid w:val="002249FE"/>
    <w:rsid w:val="00230AAC"/>
    <w:rsid w:val="00235984"/>
    <w:rsid w:val="002428E3"/>
    <w:rsid w:val="002474E3"/>
    <w:rsid w:val="00247C75"/>
    <w:rsid w:val="00252CC6"/>
    <w:rsid w:val="0025323F"/>
    <w:rsid w:val="002669D1"/>
    <w:rsid w:val="002762A9"/>
    <w:rsid w:val="0027648D"/>
    <w:rsid w:val="002807A1"/>
    <w:rsid w:val="00281391"/>
    <w:rsid w:val="00283192"/>
    <w:rsid w:val="00285356"/>
    <w:rsid w:val="00285B9D"/>
    <w:rsid w:val="002962ED"/>
    <w:rsid w:val="00297425"/>
    <w:rsid w:val="002A1288"/>
    <w:rsid w:val="002A62D1"/>
    <w:rsid w:val="002A6A24"/>
    <w:rsid w:val="002D2594"/>
    <w:rsid w:val="002D5FC2"/>
    <w:rsid w:val="002E587F"/>
    <w:rsid w:val="002E6AC8"/>
    <w:rsid w:val="00305ACA"/>
    <w:rsid w:val="00305D6F"/>
    <w:rsid w:val="00311C88"/>
    <w:rsid w:val="003143F9"/>
    <w:rsid w:val="003144D4"/>
    <w:rsid w:val="00317A81"/>
    <w:rsid w:val="003224F4"/>
    <w:rsid w:val="00324694"/>
    <w:rsid w:val="003271EC"/>
    <w:rsid w:val="00327E51"/>
    <w:rsid w:val="00333C0C"/>
    <w:rsid w:val="00334FF9"/>
    <w:rsid w:val="003409B0"/>
    <w:rsid w:val="00342C03"/>
    <w:rsid w:val="00344CEB"/>
    <w:rsid w:val="003542EB"/>
    <w:rsid w:val="00356101"/>
    <w:rsid w:val="00365F2D"/>
    <w:rsid w:val="00372129"/>
    <w:rsid w:val="003735B6"/>
    <w:rsid w:val="0037383C"/>
    <w:rsid w:val="00375733"/>
    <w:rsid w:val="003759AB"/>
    <w:rsid w:val="00393E65"/>
    <w:rsid w:val="003A621C"/>
    <w:rsid w:val="003A64BC"/>
    <w:rsid w:val="003B308A"/>
    <w:rsid w:val="003C1D07"/>
    <w:rsid w:val="003C2DA6"/>
    <w:rsid w:val="003C6347"/>
    <w:rsid w:val="003D364D"/>
    <w:rsid w:val="003D3B41"/>
    <w:rsid w:val="003E66E7"/>
    <w:rsid w:val="00401988"/>
    <w:rsid w:val="00411465"/>
    <w:rsid w:val="00415F6A"/>
    <w:rsid w:val="00420E21"/>
    <w:rsid w:val="004218E1"/>
    <w:rsid w:val="00434D99"/>
    <w:rsid w:val="00442596"/>
    <w:rsid w:val="00445A28"/>
    <w:rsid w:val="0046041C"/>
    <w:rsid w:val="004649C8"/>
    <w:rsid w:val="00466047"/>
    <w:rsid w:val="00471287"/>
    <w:rsid w:val="004718B1"/>
    <w:rsid w:val="00472888"/>
    <w:rsid w:val="00475DC3"/>
    <w:rsid w:val="00487E47"/>
    <w:rsid w:val="004914FA"/>
    <w:rsid w:val="0049305E"/>
    <w:rsid w:val="00497137"/>
    <w:rsid w:val="004A5E50"/>
    <w:rsid w:val="004B0555"/>
    <w:rsid w:val="004B3298"/>
    <w:rsid w:val="004C4AFA"/>
    <w:rsid w:val="004C4BA9"/>
    <w:rsid w:val="004D3E0C"/>
    <w:rsid w:val="004D582E"/>
    <w:rsid w:val="004E0EC9"/>
    <w:rsid w:val="004E6746"/>
    <w:rsid w:val="004E7242"/>
    <w:rsid w:val="004F1759"/>
    <w:rsid w:val="004F5F32"/>
    <w:rsid w:val="00501920"/>
    <w:rsid w:val="00501FC1"/>
    <w:rsid w:val="005024C9"/>
    <w:rsid w:val="00502B59"/>
    <w:rsid w:val="00510D9D"/>
    <w:rsid w:val="00514563"/>
    <w:rsid w:val="00523E79"/>
    <w:rsid w:val="00532AF8"/>
    <w:rsid w:val="00534FB2"/>
    <w:rsid w:val="00535157"/>
    <w:rsid w:val="00540797"/>
    <w:rsid w:val="00544923"/>
    <w:rsid w:val="00560F50"/>
    <w:rsid w:val="00571F35"/>
    <w:rsid w:val="00574B6C"/>
    <w:rsid w:val="00576244"/>
    <w:rsid w:val="005837EA"/>
    <w:rsid w:val="00585337"/>
    <w:rsid w:val="00590C8E"/>
    <w:rsid w:val="00594624"/>
    <w:rsid w:val="005A211D"/>
    <w:rsid w:val="005B55A8"/>
    <w:rsid w:val="005C3287"/>
    <w:rsid w:val="005C3E0B"/>
    <w:rsid w:val="005D0502"/>
    <w:rsid w:val="005D3D26"/>
    <w:rsid w:val="005E2CFF"/>
    <w:rsid w:val="005E69D5"/>
    <w:rsid w:val="005F001C"/>
    <w:rsid w:val="005F4B76"/>
    <w:rsid w:val="005F521C"/>
    <w:rsid w:val="005F63D4"/>
    <w:rsid w:val="005F6D90"/>
    <w:rsid w:val="00602096"/>
    <w:rsid w:val="00602159"/>
    <w:rsid w:val="006062CC"/>
    <w:rsid w:val="00612A83"/>
    <w:rsid w:val="00614AFF"/>
    <w:rsid w:val="00625B2B"/>
    <w:rsid w:val="0063003E"/>
    <w:rsid w:val="00636075"/>
    <w:rsid w:val="006362FE"/>
    <w:rsid w:val="006446DC"/>
    <w:rsid w:val="00644808"/>
    <w:rsid w:val="00644C85"/>
    <w:rsid w:val="006524E6"/>
    <w:rsid w:val="00656254"/>
    <w:rsid w:val="00661A5A"/>
    <w:rsid w:val="006636FA"/>
    <w:rsid w:val="0066570D"/>
    <w:rsid w:val="00671E14"/>
    <w:rsid w:val="00672202"/>
    <w:rsid w:val="00675DCC"/>
    <w:rsid w:val="00677A13"/>
    <w:rsid w:val="00687881"/>
    <w:rsid w:val="00690C6C"/>
    <w:rsid w:val="006A0C03"/>
    <w:rsid w:val="006B6751"/>
    <w:rsid w:val="006B6B64"/>
    <w:rsid w:val="006D5DCF"/>
    <w:rsid w:val="006D64D2"/>
    <w:rsid w:val="006E18DB"/>
    <w:rsid w:val="006E516B"/>
    <w:rsid w:val="006E6BC8"/>
    <w:rsid w:val="006F060E"/>
    <w:rsid w:val="0070062E"/>
    <w:rsid w:val="007017B8"/>
    <w:rsid w:val="00702FC4"/>
    <w:rsid w:val="00703943"/>
    <w:rsid w:val="0070799D"/>
    <w:rsid w:val="00710132"/>
    <w:rsid w:val="00714D3F"/>
    <w:rsid w:val="00715A77"/>
    <w:rsid w:val="007315EC"/>
    <w:rsid w:val="00733026"/>
    <w:rsid w:val="007462D1"/>
    <w:rsid w:val="007540E0"/>
    <w:rsid w:val="007578ED"/>
    <w:rsid w:val="0076557E"/>
    <w:rsid w:val="0077099D"/>
    <w:rsid w:val="0077383A"/>
    <w:rsid w:val="00774698"/>
    <w:rsid w:val="007777A5"/>
    <w:rsid w:val="00790F7E"/>
    <w:rsid w:val="007A0DBB"/>
    <w:rsid w:val="007B3330"/>
    <w:rsid w:val="007B74BF"/>
    <w:rsid w:val="007B7A8E"/>
    <w:rsid w:val="007D00A7"/>
    <w:rsid w:val="007E54DC"/>
    <w:rsid w:val="00803317"/>
    <w:rsid w:val="008078DD"/>
    <w:rsid w:val="00807C86"/>
    <w:rsid w:val="0081203B"/>
    <w:rsid w:val="008260FE"/>
    <w:rsid w:val="00827FF9"/>
    <w:rsid w:val="00836140"/>
    <w:rsid w:val="008374AE"/>
    <w:rsid w:val="00841C74"/>
    <w:rsid w:val="0084573F"/>
    <w:rsid w:val="0085043E"/>
    <w:rsid w:val="00850569"/>
    <w:rsid w:val="00851D99"/>
    <w:rsid w:val="00855796"/>
    <w:rsid w:val="00857BD8"/>
    <w:rsid w:val="008619B2"/>
    <w:rsid w:val="008669B6"/>
    <w:rsid w:val="00867C11"/>
    <w:rsid w:val="008744E9"/>
    <w:rsid w:val="00874FFB"/>
    <w:rsid w:val="008918CF"/>
    <w:rsid w:val="00891E3F"/>
    <w:rsid w:val="00892101"/>
    <w:rsid w:val="00892456"/>
    <w:rsid w:val="008A548D"/>
    <w:rsid w:val="008A59C5"/>
    <w:rsid w:val="008B1750"/>
    <w:rsid w:val="008B1F5E"/>
    <w:rsid w:val="008B5D94"/>
    <w:rsid w:val="008C0C40"/>
    <w:rsid w:val="008C1D97"/>
    <w:rsid w:val="008C4F2A"/>
    <w:rsid w:val="008D631F"/>
    <w:rsid w:val="008E45F0"/>
    <w:rsid w:val="008F0029"/>
    <w:rsid w:val="008F3A89"/>
    <w:rsid w:val="008F42E5"/>
    <w:rsid w:val="008F43A6"/>
    <w:rsid w:val="00907E16"/>
    <w:rsid w:val="00912434"/>
    <w:rsid w:val="00912DCF"/>
    <w:rsid w:val="00921CA2"/>
    <w:rsid w:val="0093421B"/>
    <w:rsid w:val="00937006"/>
    <w:rsid w:val="009407D7"/>
    <w:rsid w:val="009408E8"/>
    <w:rsid w:val="00943293"/>
    <w:rsid w:val="0094697C"/>
    <w:rsid w:val="00951110"/>
    <w:rsid w:val="0095190D"/>
    <w:rsid w:val="0095359D"/>
    <w:rsid w:val="00953687"/>
    <w:rsid w:val="0095413E"/>
    <w:rsid w:val="00954BE0"/>
    <w:rsid w:val="00955F1B"/>
    <w:rsid w:val="00962579"/>
    <w:rsid w:val="00964462"/>
    <w:rsid w:val="0096585F"/>
    <w:rsid w:val="00965ED1"/>
    <w:rsid w:val="0096776E"/>
    <w:rsid w:val="00976B8B"/>
    <w:rsid w:val="00981657"/>
    <w:rsid w:val="00984E63"/>
    <w:rsid w:val="009873B3"/>
    <w:rsid w:val="009967E1"/>
    <w:rsid w:val="009968C7"/>
    <w:rsid w:val="009A1086"/>
    <w:rsid w:val="009A55B1"/>
    <w:rsid w:val="009A59BC"/>
    <w:rsid w:val="009A6FCB"/>
    <w:rsid w:val="009B778E"/>
    <w:rsid w:val="009C4FC9"/>
    <w:rsid w:val="009C5109"/>
    <w:rsid w:val="009D0085"/>
    <w:rsid w:val="009D3601"/>
    <w:rsid w:val="009D58C8"/>
    <w:rsid w:val="009D5E2D"/>
    <w:rsid w:val="009D67CF"/>
    <w:rsid w:val="009D6931"/>
    <w:rsid w:val="009E039F"/>
    <w:rsid w:val="009E77B8"/>
    <w:rsid w:val="009F0FFC"/>
    <w:rsid w:val="009F4ED6"/>
    <w:rsid w:val="00A04A85"/>
    <w:rsid w:val="00A077FD"/>
    <w:rsid w:val="00A13A32"/>
    <w:rsid w:val="00A13C72"/>
    <w:rsid w:val="00A1696E"/>
    <w:rsid w:val="00A238B9"/>
    <w:rsid w:val="00A2524B"/>
    <w:rsid w:val="00A31B31"/>
    <w:rsid w:val="00A322EC"/>
    <w:rsid w:val="00A353D3"/>
    <w:rsid w:val="00A35F90"/>
    <w:rsid w:val="00A367DA"/>
    <w:rsid w:val="00A5101E"/>
    <w:rsid w:val="00A5241C"/>
    <w:rsid w:val="00A573F6"/>
    <w:rsid w:val="00A60C01"/>
    <w:rsid w:val="00A66658"/>
    <w:rsid w:val="00A75E96"/>
    <w:rsid w:val="00A80C17"/>
    <w:rsid w:val="00A85658"/>
    <w:rsid w:val="00A9489B"/>
    <w:rsid w:val="00A94D53"/>
    <w:rsid w:val="00AA27BA"/>
    <w:rsid w:val="00AD17D9"/>
    <w:rsid w:val="00AD4BE0"/>
    <w:rsid w:val="00AE3C99"/>
    <w:rsid w:val="00AE7A8A"/>
    <w:rsid w:val="00AF0017"/>
    <w:rsid w:val="00B007C0"/>
    <w:rsid w:val="00B01EFA"/>
    <w:rsid w:val="00B02DEA"/>
    <w:rsid w:val="00B05B9B"/>
    <w:rsid w:val="00B06807"/>
    <w:rsid w:val="00B25531"/>
    <w:rsid w:val="00B258A3"/>
    <w:rsid w:val="00B34BD1"/>
    <w:rsid w:val="00B351E3"/>
    <w:rsid w:val="00B43ECB"/>
    <w:rsid w:val="00B440F0"/>
    <w:rsid w:val="00B45D0B"/>
    <w:rsid w:val="00B461C4"/>
    <w:rsid w:val="00B50F16"/>
    <w:rsid w:val="00B57E87"/>
    <w:rsid w:val="00B616F8"/>
    <w:rsid w:val="00B64A01"/>
    <w:rsid w:val="00B66188"/>
    <w:rsid w:val="00B67018"/>
    <w:rsid w:val="00B722BD"/>
    <w:rsid w:val="00B813C1"/>
    <w:rsid w:val="00B86191"/>
    <w:rsid w:val="00B93095"/>
    <w:rsid w:val="00B94390"/>
    <w:rsid w:val="00B95D9D"/>
    <w:rsid w:val="00BA41F5"/>
    <w:rsid w:val="00BA4CC6"/>
    <w:rsid w:val="00BA6BDC"/>
    <w:rsid w:val="00BD387E"/>
    <w:rsid w:val="00BE0DDA"/>
    <w:rsid w:val="00BE4434"/>
    <w:rsid w:val="00BF11D3"/>
    <w:rsid w:val="00BF337E"/>
    <w:rsid w:val="00C076F0"/>
    <w:rsid w:val="00C11840"/>
    <w:rsid w:val="00C126E5"/>
    <w:rsid w:val="00C14259"/>
    <w:rsid w:val="00C161C2"/>
    <w:rsid w:val="00C35281"/>
    <w:rsid w:val="00C36A4B"/>
    <w:rsid w:val="00C43F81"/>
    <w:rsid w:val="00C54DC2"/>
    <w:rsid w:val="00C62916"/>
    <w:rsid w:val="00C64663"/>
    <w:rsid w:val="00C70983"/>
    <w:rsid w:val="00C76AB2"/>
    <w:rsid w:val="00C80372"/>
    <w:rsid w:val="00C81CD3"/>
    <w:rsid w:val="00C9725F"/>
    <w:rsid w:val="00CA0A2C"/>
    <w:rsid w:val="00CA0F12"/>
    <w:rsid w:val="00CA3F78"/>
    <w:rsid w:val="00CB3C6A"/>
    <w:rsid w:val="00CB7BEE"/>
    <w:rsid w:val="00CC1395"/>
    <w:rsid w:val="00CC1A27"/>
    <w:rsid w:val="00CD4FDC"/>
    <w:rsid w:val="00CD526F"/>
    <w:rsid w:val="00CE1FEA"/>
    <w:rsid w:val="00CE39B0"/>
    <w:rsid w:val="00CE7531"/>
    <w:rsid w:val="00CF3982"/>
    <w:rsid w:val="00CF3AF8"/>
    <w:rsid w:val="00CF510B"/>
    <w:rsid w:val="00CF55AB"/>
    <w:rsid w:val="00CF6AED"/>
    <w:rsid w:val="00D0349E"/>
    <w:rsid w:val="00D03648"/>
    <w:rsid w:val="00D163AA"/>
    <w:rsid w:val="00D30454"/>
    <w:rsid w:val="00D35DD5"/>
    <w:rsid w:val="00D43FCD"/>
    <w:rsid w:val="00D60982"/>
    <w:rsid w:val="00D61D66"/>
    <w:rsid w:val="00D723A9"/>
    <w:rsid w:val="00D770EE"/>
    <w:rsid w:val="00D844E8"/>
    <w:rsid w:val="00D84D67"/>
    <w:rsid w:val="00D86A74"/>
    <w:rsid w:val="00D9214A"/>
    <w:rsid w:val="00D9339B"/>
    <w:rsid w:val="00DA2537"/>
    <w:rsid w:val="00DB43AF"/>
    <w:rsid w:val="00DC040A"/>
    <w:rsid w:val="00DC457D"/>
    <w:rsid w:val="00DD28BB"/>
    <w:rsid w:val="00DD2FB8"/>
    <w:rsid w:val="00DD77F5"/>
    <w:rsid w:val="00DE2E38"/>
    <w:rsid w:val="00DE6893"/>
    <w:rsid w:val="00DF512B"/>
    <w:rsid w:val="00DF6BF7"/>
    <w:rsid w:val="00DF7B8A"/>
    <w:rsid w:val="00E00386"/>
    <w:rsid w:val="00E037D7"/>
    <w:rsid w:val="00E0778D"/>
    <w:rsid w:val="00E16724"/>
    <w:rsid w:val="00E22F16"/>
    <w:rsid w:val="00E25BFE"/>
    <w:rsid w:val="00E260A4"/>
    <w:rsid w:val="00E40105"/>
    <w:rsid w:val="00E415C4"/>
    <w:rsid w:val="00E41B46"/>
    <w:rsid w:val="00E44180"/>
    <w:rsid w:val="00E50E62"/>
    <w:rsid w:val="00E5378A"/>
    <w:rsid w:val="00E60436"/>
    <w:rsid w:val="00E70411"/>
    <w:rsid w:val="00E72425"/>
    <w:rsid w:val="00E736C4"/>
    <w:rsid w:val="00E73D87"/>
    <w:rsid w:val="00E772AD"/>
    <w:rsid w:val="00E82A95"/>
    <w:rsid w:val="00E83D6A"/>
    <w:rsid w:val="00E94EB1"/>
    <w:rsid w:val="00EA5CBA"/>
    <w:rsid w:val="00EA7ABE"/>
    <w:rsid w:val="00EB4C85"/>
    <w:rsid w:val="00EB4DAE"/>
    <w:rsid w:val="00EB7561"/>
    <w:rsid w:val="00EC0CB3"/>
    <w:rsid w:val="00EC779A"/>
    <w:rsid w:val="00EC782B"/>
    <w:rsid w:val="00ED2BD9"/>
    <w:rsid w:val="00EE6978"/>
    <w:rsid w:val="00EF1A04"/>
    <w:rsid w:val="00EF5034"/>
    <w:rsid w:val="00F021C5"/>
    <w:rsid w:val="00F06387"/>
    <w:rsid w:val="00F1767D"/>
    <w:rsid w:val="00F261C8"/>
    <w:rsid w:val="00F300BE"/>
    <w:rsid w:val="00F33B0C"/>
    <w:rsid w:val="00F355D0"/>
    <w:rsid w:val="00F50F50"/>
    <w:rsid w:val="00F547C4"/>
    <w:rsid w:val="00F54985"/>
    <w:rsid w:val="00F56994"/>
    <w:rsid w:val="00F603B1"/>
    <w:rsid w:val="00F7731B"/>
    <w:rsid w:val="00F84F40"/>
    <w:rsid w:val="00F87A7B"/>
    <w:rsid w:val="00F9121C"/>
    <w:rsid w:val="00F977B7"/>
    <w:rsid w:val="00FB32CB"/>
    <w:rsid w:val="00FC346F"/>
    <w:rsid w:val="00FC5B07"/>
    <w:rsid w:val="00FD3084"/>
    <w:rsid w:val="00FD4E79"/>
    <w:rsid w:val="00FE02E2"/>
    <w:rsid w:val="00FE34B7"/>
    <w:rsid w:val="00FF04ED"/>
    <w:rsid w:val="00FF2638"/>
    <w:rsid w:val="00FF4C43"/>
    <w:rsid w:val="198A8F3B"/>
    <w:rsid w:val="1CC94E22"/>
    <w:rsid w:val="1E0C633F"/>
    <w:rsid w:val="208806E7"/>
    <w:rsid w:val="26DF94B6"/>
    <w:rsid w:val="2722373D"/>
    <w:rsid w:val="294E5048"/>
    <w:rsid w:val="2B5C9849"/>
    <w:rsid w:val="399786A1"/>
    <w:rsid w:val="4119FB81"/>
    <w:rsid w:val="4F3D1AF6"/>
    <w:rsid w:val="5776413F"/>
    <w:rsid w:val="58040F65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chartTrackingRefBased/>
  <w15:docId w15:val="{F0F75DA2-36B5-2648-A2CC-C9B45D1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B31"/>
  </w:style>
  <w:style w:type="paragraph" w:styleId="Heading1">
    <w:name w:val="heading 1"/>
    <w:basedOn w:val="Normal"/>
    <w:next w:val="Normal"/>
    <w:link w:val="Heading1Char"/>
    <w:uiPriority w:val="9"/>
    <w:qFormat/>
    <w:rsid w:val="00A31B3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B3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B3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540797"/>
    <w:pPr>
      <w:widowControl w:val="0"/>
      <w:autoSpaceDE w:val="0"/>
      <w:autoSpaceDN w:val="0"/>
    </w:pPr>
    <w:rPr>
      <w:rFonts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rsid w:val="00540797"/>
    <w:pPr>
      <w:widowControl w:val="0"/>
      <w:autoSpaceDE w:val="0"/>
      <w:autoSpaceDN w:val="0"/>
    </w:pPr>
    <w:rPr>
      <w:rFonts w:cs="Calibri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31B3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1B3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eastAsia="Times New Roman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eastAsia="Times New Roman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eastAsia="Times New Roman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eastAsia="Times New Roman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eastAsia="Times New Roman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eastAsia="Times New Roman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eastAsia="Times New Roman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A31B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3B0C"/>
  </w:style>
  <w:style w:type="character" w:customStyle="1" w:styleId="Heading2Char">
    <w:name w:val="Heading 2 Char"/>
    <w:basedOn w:val="DefaultParagraphFont"/>
    <w:link w:val="Heading2"/>
    <w:uiPriority w:val="9"/>
    <w:rsid w:val="00A31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31B3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absroottab-jpvcxo">
    <w:name w:val="tabs__roottab-jpvcxo"/>
    <w:basedOn w:val="Normal"/>
    <w:rsid w:val="0000375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1B3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3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3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3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3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3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3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1B3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31B3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31B3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3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31B3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31B3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1B3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3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3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31B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31B3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1B3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31B3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31B31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1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2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Reflection</dc:title>
  <dc:subject/>
  <dc:creator>Microsoft Office User</dc:creator>
  <cp:keywords/>
  <dc:description/>
  <cp:lastModifiedBy>Claire Copa</cp:lastModifiedBy>
  <cp:revision>111</cp:revision>
  <cp:lastPrinted>2023-05-12T15:37:00Z</cp:lastPrinted>
  <dcterms:created xsi:type="dcterms:W3CDTF">2024-09-11T20:32:00Z</dcterms:created>
  <dcterms:modified xsi:type="dcterms:W3CDTF">2026-09-23T23:24:00Z</dcterms:modified>
  <cp:category>Foot Phone Metatarsal Fracture Simulation</cp:category>
</cp:coreProperties>
</file>