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8777" w14:textId="26BC12A8" w:rsidR="00647543" w:rsidRPr="00406374" w:rsidRDefault="00406374" w:rsidP="00406374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36471A">
        <w:rPr>
          <w:rFonts w:asciiTheme="minorHAnsi" w:hAnsiTheme="minorHAnsi" w:cstheme="minorHAnsi"/>
          <w:b/>
          <w:bCs/>
          <w:color w:val="365F96"/>
          <w:sz w:val="28"/>
          <w:szCs w:val="28"/>
        </w:rPr>
        <w:t xml:space="preserve">Chapter </w:t>
      </w:r>
      <w:r w:rsidRPr="00406374">
        <w:rPr>
          <w:rFonts w:asciiTheme="minorHAnsi" w:hAnsiTheme="minorHAnsi" w:cstheme="minorHAnsi"/>
          <w:b/>
          <w:bCs/>
          <w:color w:val="365F96"/>
          <w:sz w:val="28"/>
          <w:szCs w:val="28"/>
        </w:rPr>
        <w:t>4</w:t>
      </w:r>
    </w:p>
    <w:p w14:paraId="5EE4EC45" w14:textId="27EE8DFE" w:rsidR="00647543" w:rsidRPr="00406374" w:rsidRDefault="00647543" w:rsidP="00406374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406374">
        <w:rPr>
          <w:rFonts w:asciiTheme="minorHAnsi" w:hAnsiTheme="minorHAnsi" w:cstheme="minorHAnsi"/>
          <w:b/>
          <w:bCs/>
          <w:color w:val="365F96"/>
          <w:sz w:val="28"/>
          <w:szCs w:val="28"/>
        </w:rPr>
        <w:t>Case Study: Inheriting Success and Maintaining Culture</w:t>
      </w:r>
    </w:p>
    <w:p w14:paraId="0F48FFA4" w14:textId="7CEA883B" w:rsidR="00647543" w:rsidRPr="00406374" w:rsidRDefault="00647543" w:rsidP="00406374">
      <w:pPr>
        <w:spacing w:after="0" w:line="240" w:lineRule="auto"/>
        <w:rPr>
          <w:rFonts w:cstheme="minorHAnsi"/>
        </w:rPr>
      </w:pPr>
      <w:r w:rsidRPr="00406374">
        <w:rPr>
          <w:rFonts w:cstheme="minorHAnsi"/>
        </w:rPr>
        <w:t xml:space="preserve">You have been hired as head coach of an ultra-successful </w:t>
      </w:r>
      <w:r w:rsidR="006F48D1" w:rsidRPr="00406374">
        <w:rPr>
          <w:rFonts w:cstheme="minorHAnsi"/>
        </w:rPr>
        <w:t xml:space="preserve">women’s </w:t>
      </w:r>
      <w:r w:rsidRPr="00406374">
        <w:rPr>
          <w:rFonts w:cstheme="minorHAnsi"/>
        </w:rPr>
        <w:t xml:space="preserve">college </w:t>
      </w:r>
      <w:r w:rsidR="006F48D1" w:rsidRPr="00406374">
        <w:rPr>
          <w:rFonts w:cstheme="minorHAnsi"/>
        </w:rPr>
        <w:t xml:space="preserve">basketball </w:t>
      </w:r>
      <w:r w:rsidRPr="00406374">
        <w:rPr>
          <w:rFonts w:cstheme="minorHAnsi"/>
        </w:rPr>
        <w:t xml:space="preserve">program. The team </w:t>
      </w:r>
      <w:r w:rsidR="004528B2" w:rsidRPr="00406374">
        <w:rPr>
          <w:rFonts w:cstheme="minorHAnsi"/>
        </w:rPr>
        <w:t xml:space="preserve">had </w:t>
      </w:r>
      <w:r w:rsidR="00C7564C" w:rsidRPr="00406374">
        <w:rPr>
          <w:rFonts w:cstheme="minorHAnsi"/>
        </w:rPr>
        <w:t xml:space="preserve">14 </w:t>
      </w:r>
      <w:r w:rsidR="00457AE0" w:rsidRPr="00406374">
        <w:rPr>
          <w:rFonts w:cstheme="minorHAnsi"/>
        </w:rPr>
        <w:t>f</w:t>
      </w:r>
      <w:r w:rsidR="004528B2" w:rsidRPr="00406374">
        <w:rPr>
          <w:rFonts w:cstheme="minorHAnsi"/>
        </w:rPr>
        <w:t xml:space="preserve">inal </w:t>
      </w:r>
      <w:r w:rsidR="00457AE0" w:rsidRPr="00406374">
        <w:rPr>
          <w:rFonts w:cstheme="minorHAnsi"/>
        </w:rPr>
        <w:t>f</w:t>
      </w:r>
      <w:r w:rsidR="004528B2" w:rsidRPr="00406374">
        <w:rPr>
          <w:rFonts w:cstheme="minorHAnsi"/>
        </w:rPr>
        <w:t xml:space="preserve">our appearances </w:t>
      </w:r>
      <w:r w:rsidRPr="00406374">
        <w:rPr>
          <w:rFonts w:cstheme="minorHAnsi"/>
        </w:rPr>
        <w:t xml:space="preserve">under the guidance of the previous head coach, who retired </w:t>
      </w:r>
      <w:r w:rsidR="00C7564C" w:rsidRPr="00406374">
        <w:rPr>
          <w:rFonts w:cstheme="minorHAnsi"/>
        </w:rPr>
        <w:t xml:space="preserve">and became a special advisor to the athletic director. </w:t>
      </w:r>
      <w:r w:rsidRPr="00406374">
        <w:rPr>
          <w:rFonts w:cstheme="minorHAnsi"/>
        </w:rPr>
        <w:t>The previous head coach brought</w:t>
      </w:r>
      <w:r w:rsidR="00C21401" w:rsidRPr="00406374">
        <w:rPr>
          <w:rFonts w:cstheme="minorHAnsi"/>
        </w:rPr>
        <w:t xml:space="preserve"> structure</w:t>
      </w:r>
      <w:r w:rsidRPr="00406374">
        <w:rPr>
          <w:rFonts w:cstheme="minorHAnsi"/>
        </w:rPr>
        <w:t xml:space="preserve">, enforced accountability, and commanded respect—setting a high standard for leadership that the current coach now inherits. Therefore, you are walking into a role with high expectations, intense media scrutiny, and a locker room full of athletes who have only known success under your predecessor. While the program is not </w:t>
      </w:r>
      <w:r w:rsidR="009D58B5" w:rsidRPr="00406374">
        <w:rPr>
          <w:rFonts w:cstheme="minorHAnsi"/>
        </w:rPr>
        <w:t>“</w:t>
      </w:r>
      <w:r w:rsidRPr="00406374">
        <w:rPr>
          <w:rFonts w:cstheme="minorHAnsi"/>
        </w:rPr>
        <w:t>broken,</w:t>
      </w:r>
      <w:r w:rsidR="009D58B5" w:rsidRPr="00406374">
        <w:rPr>
          <w:rFonts w:cstheme="minorHAnsi"/>
        </w:rPr>
        <w:t>”</w:t>
      </w:r>
      <w:r w:rsidRPr="00406374">
        <w:rPr>
          <w:rFonts w:cstheme="minorHAnsi"/>
        </w:rPr>
        <w:t xml:space="preserve"> you are expected to </w:t>
      </w:r>
      <w:r w:rsidRPr="00406374">
        <w:rPr>
          <w:rStyle w:val="Strong"/>
          <w:rFonts w:cstheme="minorHAnsi"/>
        </w:rPr>
        <w:t>lead,</w:t>
      </w:r>
      <w:r w:rsidRPr="00CF2E0F">
        <w:rPr>
          <w:rStyle w:val="Strong"/>
          <w:rFonts w:cstheme="minorHAnsi"/>
          <w:b w:val="0"/>
        </w:rPr>
        <w:t xml:space="preserve"> </w:t>
      </w:r>
      <w:r w:rsidRPr="00406374">
        <w:rPr>
          <w:rStyle w:val="Strong"/>
          <w:rFonts w:cstheme="minorHAnsi"/>
        </w:rPr>
        <w:t>evolve,</w:t>
      </w:r>
      <w:r w:rsidRPr="00CF2E0F">
        <w:rPr>
          <w:rStyle w:val="Strong"/>
          <w:rFonts w:cstheme="minorHAnsi"/>
          <w:b w:val="0"/>
        </w:rPr>
        <w:t xml:space="preserve"> </w:t>
      </w:r>
      <w:r w:rsidRPr="00406374">
        <w:rPr>
          <w:rStyle w:val="Strong"/>
          <w:rFonts w:cstheme="minorHAnsi"/>
        </w:rPr>
        <w:t>and</w:t>
      </w:r>
      <w:r w:rsidRPr="00CF2E0F">
        <w:rPr>
          <w:rStyle w:val="Strong"/>
          <w:rFonts w:cstheme="minorHAnsi"/>
          <w:b w:val="0"/>
        </w:rPr>
        <w:t xml:space="preserve"> </w:t>
      </w:r>
      <w:r w:rsidRPr="00406374">
        <w:rPr>
          <w:rStyle w:val="Strong"/>
          <w:rFonts w:cstheme="minorHAnsi"/>
        </w:rPr>
        <w:t>deliver</w:t>
      </w:r>
      <w:r w:rsidRPr="00406374">
        <w:rPr>
          <w:rFonts w:cstheme="minorHAnsi"/>
        </w:rPr>
        <w:t>—not simply maintain.</w:t>
      </w:r>
    </w:p>
    <w:p w14:paraId="26D93FB3" w14:textId="10F4DB59" w:rsidR="00647543" w:rsidRPr="00294AC1" w:rsidRDefault="005A6828" w:rsidP="00294AC1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</w:rPr>
      </w:pPr>
      <w:r w:rsidRPr="00294AC1">
        <w:rPr>
          <w:rFonts w:asciiTheme="minorHAnsi" w:hAnsiTheme="minorHAnsi" w:cstheme="minorHAnsi"/>
          <w:b/>
          <w:bCs/>
          <w:color w:val="4F81BD"/>
        </w:rPr>
        <w:t>Discussion Questions</w:t>
      </w:r>
    </w:p>
    <w:p w14:paraId="776D6EE5" w14:textId="1AA0D427" w:rsidR="00647543" w:rsidRPr="00BA3E3B" w:rsidRDefault="00647543" w:rsidP="00BA3E3B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BA3E3B">
        <w:rPr>
          <w:rFonts w:cstheme="minorHAnsi"/>
        </w:rPr>
        <w:t xml:space="preserve">How would you approach the situation as the new leader of this historically successful program? </w:t>
      </w:r>
    </w:p>
    <w:p w14:paraId="3C444239" w14:textId="315C001F" w:rsidR="00647543" w:rsidRPr="00BA3E3B" w:rsidRDefault="00647543" w:rsidP="00BA3E3B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BA3E3B">
        <w:rPr>
          <w:rFonts w:cstheme="minorHAnsi"/>
        </w:rPr>
        <w:t xml:space="preserve">How would you balance honoring </w:t>
      </w:r>
      <w:proofErr w:type="gramStart"/>
      <w:r w:rsidRPr="00BA3E3B">
        <w:rPr>
          <w:rFonts w:cstheme="minorHAnsi"/>
        </w:rPr>
        <w:t>the legacy</w:t>
      </w:r>
      <w:proofErr w:type="gramEnd"/>
      <w:r w:rsidRPr="00BA3E3B">
        <w:rPr>
          <w:rFonts w:cstheme="minorHAnsi"/>
        </w:rPr>
        <w:t xml:space="preserve"> with setting your own leadership identity?</w:t>
      </w:r>
    </w:p>
    <w:p w14:paraId="21AD6870" w14:textId="2F32747B" w:rsidR="00647543" w:rsidRPr="00BA3E3B" w:rsidRDefault="00647543" w:rsidP="00BA3E3B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BA3E3B">
        <w:rPr>
          <w:rFonts w:cstheme="minorHAnsi"/>
        </w:rPr>
        <w:t>How would you build trust with players, staff, and stakeholders who may still be emotionally tied to the former coach?</w:t>
      </w:r>
    </w:p>
    <w:p w14:paraId="148C6177" w14:textId="466FECB0" w:rsidR="00647543" w:rsidRPr="00BA3E3B" w:rsidRDefault="00647543" w:rsidP="00BA3E3B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BA3E3B">
        <w:rPr>
          <w:rFonts w:cstheme="minorHAnsi"/>
        </w:rPr>
        <w:t xml:space="preserve">What actions would you take to sustain organizational success and maintain the already established strong, positive culture? </w:t>
      </w:r>
    </w:p>
    <w:sectPr w:rsidR="00647543" w:rsidRPr="00BA3E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093AB" w14:textId="77777777" w:rsidR="00D75A2D" w:rsidRDefault="00D75A2D" w:rsidP="009937CE">
      <w:pPr>
        <w:spacing w:after="0" w:line="240" w:lineRule="auto"/>
      </w:pPr>
      <w:r>
        <w:separator/>
      </w:r>
    </w:p>
  </w:endnote>
  <w:endnote w:type="continuationSeparator" w:id="0">
    <w:p w14:paraId="3DDD22C1" w14:textId="77777777" w:rsidR="00D75A2D" w:rsidRDefault="00D75A2D" w:rsidP="00993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3BC65" w14:textId="77777777" w:rsidR="00294AC1" w:rsidRDefault="00294A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2730A1" w14:textId="001246F1" w:rsidR="009937CE" w:rsidRDefault="009937CE" w:rsidP="009937CE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 </w:t>
        </w:r>
        <w:proofErr w:type="spellStart"/>
        <w:r>
          <w:rPr>
            <w:i/>
            <w:iCs/>
            <w:sz w:val="18"/>
            <w:szCs w:val="18"/>
          </w:rPr>
          <w:t>HKPropel</w:t>
        </w:r>
        <w:proofErr w:type="spellEnd"/>
        <w:r>
          <w:rPr>
            <w:i/>
            <w:iCs/>
            <w:sz w:val="18"/>
            <w:szCs w:val="18"/>
          </w:rPr>
          <w:t xml:space="preserve"> Access</w:t>
        </w:r>
        <w:r w:rsidRPr="00AE18FA">
          <w:rPr>
            <w:i/>
            <w:iCs/>
            <w:sz w:val="18"/>
            <w:szCs w:val="18"/>
          </w:rPr>
          <w:t xml:space="preserve">, </w:t>
        </w:r>
        <w:r w:rsidR="00743949">
          <w:rPr>
            <w:iCs/>
            <w:sz w:val="18"/>
            <w:szCs w:val="18"/>
          </w:rPr>
          <w:t>3rd</w:t>
        </w:r>
        <w:r w:rsidR="00743949" w:rsidRPr="00AE18FA">
          <w:rPr>
            <w:iCs/>
            <w:sz w:val="18"/>
            <w:szCs w:val="18"/>
          </w:rPr>
          <w:t xml:space="preserve"> </w:t>
        </w:r>
        <w:r w:rsidRPr="00AE18FA">
          <w:rPr>
            <w:iCs/>
            <w:sz w:val="18"/>
            <w:szCs w:val="18"/>
          </w:rPr>
          <w:t xml:space="preserve">ed. </w:t>
        </w:r>
        <w:r w:rsidRPr="00AE18FA">
          <w:rPr>
            <w:sz w:val="18"/>
            <w:szCs w:val="18"/>
          </w:rPr>
          <w:t xml:space="preserve">(Champaign, IL: Human Kinetics, </w:t>
        </w:r>
        <w:r w:rsidR="00743949" w:rsidRPr="00AE18FA">
          <w:rPr>
            <w:sz w:val="18"/>
            <w:szCs w:val="18"/>
          </w:rPr>
          <w:t>20</w:t>
        </w:r>
        <w:r w:rsidR="00743949">
          <w:rPr>
            <w:sz w:val="18"/>
            <w:szCs w:val="18"/>
          </w:rPr>
          <w:t>26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2568" w14:textId="77777777" w:rsidR="00294AC1" w:rsidRDefault="00294A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17BDF" w14:textId="77777777" w:rsidR="00D75A2D" w:rsidRDefault="00D75A2D" w:rsidP="009937CE">
      <w:pPr>
        <w:spacing w:after="0" w:line="240" w:lineRule="auto"/>
      </w:pPr>
      <w:r>
        <w:separator/>
      </w:r>
    </w:p>
  </w:footnote>
  <w:footnote w:type="continuationSeparator" w:id="0">
    <w:p w14:paraId="59987F6A" w14:textId="77777777" w:rsidR="00D75A2D" w:rsidRDefault="00D75A2D" w:rsidP="00993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DC4B" w14:textId="77777777" w:rsidR="00294AC1" w:rsidRDefault="00294A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33A1" w14:textId="77777777" w:rsidR="00294AC1" w:rsidRDefault="00294A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CB007" w14:textId="77777777" w:rsidR="00294AC1" w:rsidRDefault="00294A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1299"/>
    <w:multiLevelType w:val="hybridMultilevel"/>
    <w:tmpl w:val="3B0E0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303E1"/>
    <w:multiLevelType w:val="hybridMultilevel"/>
    <w:tmpl w:val="03564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65EC9"/>
    <w:multiLevelType w:val="hybridMultilevel"/>
    <w:tmpl w:val="55FE5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7C6BCF"/>
    <w:multiLevelType w:val="hybridMultilevel"/>
    <w:tmpl w:val="450A1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993712">
    <w:abstractNumId w:val="0"/>
  </w:num>
  <w:num w:numId="2" w16cid:durableId="492571078">
    <w:abstractNumId w:val="1"/>
  </w:num>
  <w:num w:numId="3" w16cid:durableId="1717268897">
    <w:abstractNumId w:val="3"/>
  </w:num>
  <w:num w:numId="4" w16cid:durableId="1600874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7CE"/>
    <w:rsid w:val="0000055D"/>
    <w:rsid w:val="0004361E"/>
    <w:rsid w:val="000617CC"/>
    <w:rsid w:val="00074AF0"/>
    <w:rsid w:val="00096585"/>
    <w:rsid w:val="000E3451"/>
    <w:rsid w:val="001162F5"/>
    <w:rsid w:val="001218E3"/>
    <w:rsid w:val="001928FC"/>
    <w:rsid w:val="001A312C"/>
    <w:rsid w:val="002848EC"/>
    <w:rsid w:val="00294AC1"/>
    <w:rsid w:val="002E3520"/>
    <w:rsid w:val="00375A78"/>
    <w:rsid w:val="003A56FB"/>
    <w:rsid w:val="003A7778"/>
    <w:rsid w:val="00406374"/>
    <w:rsid w:val="004528B2"/>
    <w:rsid w:val="00457AE0"/>
    <w:rsid w:val="00460B3B"/>
    <w:rsid w:val="004A11CD"/>
    <w:rsid w:val="004A2368"/>
    <w:rsid w:val="004B13D3"/>
    <w:rsid w:val="004E21A7"/>
    <w:rsid w:val="004E3A15"/>
    <w:rsid w:val="00561F0F"/>
    <w:rsid w:val="005A6828"/>
    <w:rsid w:val="005F2B22"/>
    <w:rsid w:val="006275CD"/>
    <w:rsid w:val="006432F5"/>
    <w:rsid w:val="00647543"/>
    <w:rsid w:val="00647584"/>
    <w:rsid w:val="00674E55"/>
    <w:rsid w:val="0067531C"/>
    <w:rsid w:val="006E29ED"/>
    <w:rsid w:val="006F48D1"/>
    <w:rsid w:val="00734576"/>
    <w:rsid w:val="007354AB"/>
    <w:rsid w:val="00743949"/>
    <w:rsid w:val="00757D3D"/>
    <w:rsid w:val="007C1653"/>
    <w:rsid w:val="007F36F7"/>
    <w:rsid w:val="00830C46"/>
    <w:rsid w:val="0083520C"/>
    <w:rsid w:val="00846174"/>
    <w:rsid w:val="008B7493"/>
    <w:rsid w:val="00927F77"/>
    <w:rsid w:val="009937CE"/>
    <w:rsid w:val="009A24CA"/>
    <w:rsid w:val="009C32F2"/>
    <w:rsid w:val="009D58B5"/>
    <w:rsid w:val="009F37D9"/>
    <w:rsid w:val="00A07450"/>
    <w:rsid w:val="00A76CF2"/>
    <w:rsid w:val="00AE5BD6"/>
    <w:rsid w:val="00BA3E3B"/>
    <w:rsid w:val="00BC574D"/>
    <w:rsid w:val="00BE426A"/>
    <w:rsid w:val="00C21401"/>
    <w:rsid w:val="00C53BAB"/>
    <w:rsid w:val="00C7564C"/>
    <w:rsid w:val="00CB36FB"/>
    <w:rsid w:val="00CF2E0F"/>
    <w:rsid w:val="00D064E4"/>
    <w:rsid w:val="00D75A2D"/>
    <w:rsid w:val="00D75A64"/>
    <w:rsid w:val="00DA4733"/>
    <w:rsid w:val="00DC68B9"/>
    <w:rsid w:val="00E02BD7"/>
    <w:rsid w:val="00E2399B"/>
    <w:rsid w:val="00E63A71"/>
    <w:rsid w:val="00EE4577"/>
    <w:rsid w:val="00EE4AFF"/>
    <w:rsid w:val="00FB3F0D"/>
    <w:rsid w:val="00FC0CFF"/>
    <w:rsid w:val="00FC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1596"/>
  <w15:docId w15:val="{DEA9D692-2F1E-4E58-9BD9-EFA03ABC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7CE"/>
  </w:style>
  <w:style w:type="paragraph" w:styleId="Heading1">
    <w:name w:val="heading 1"/>
    <w:basedOn w:val="Normal"/>
    <w:next w:val="Normal"/>
    <w:link w:val="Heading1Char"/>
    <w:uiPriority w:val="9"/>
    <w:qFormat/>
    <w:rsid w:val="00406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7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7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3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937C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937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37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93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7CE"/>
  </w:style>
  <w:style w:type="paragraph" w:styleId="Footer">
    <w:name w:val="footer"/>
    <w:basedOn w:val="Normal"/>
    <w:link w:val="FooterChar"/>
    <w:uiPriority w:val="99"/>
    <w:unhideWhenUsed/>
    <w:rsid w:val="00993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CE"/>
  </w:style>
  <w:style w:type="paragraph" w:styleId="Revision">
    <w:name w:val="Revision"/>
    <w:hidden/>
    <w:uiPriority w:val="99"/>
    <w:semiHidden/>
    <w:rsid w:val="0083520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4754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58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8B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06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CB36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36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36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36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36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E5C49A-E645-4D39-8849-FD2326788D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285747-00A0-4796-94C6-52AEAFCFC0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1878ED-FED3-4B54-AEED-C38186248F4B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4.xml><?xml version="1.0" encoding="utf-8"?>
<ds:datastoreItem xmlns:ds="http://schemas.openxmlformats.org/officeDocument/2006/customXml" ds:itemID="{C567236B-BA2C-4B63-8006-2FD5A125FC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Ewing</dc:creator>
  <cp:lastModifiedBy>Claire Copa</cp:lastModifiedBy>
  <cp:revision>15</cp:revision>
  <dcterms:created xsi:type="dcterms:W3CDTF">2026-08-12T08:47:00Z</dcterms:created>
  <dcterms:modified xsi:type="dcterms:W3CDTF">2026-09-09T16:14:00Z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