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E674" w14:textId="77777777" w:rsidR="00377B99" w:rsidRDefault="00356D86" w:rsidP="00835158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commentRangeStart w:id="0"/>
      <w:r w:rsidRPr="00835158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</w:t>
      </w:r>
      <w:commentRangeEnd w:id="0"/>
      <w:r w:rsidR="00DA6239" w:rsidRPr="00835158">
        <w:rPr>
          <w:rStyle w:val="CommentReference"/>
          <w:rFonts w:asciiTheme="minorHAnsi" w:hAnsiTheme="minorHAnsi" w:cstheme="minorHAnsi"/>
          <w:b/>
          <w:bCs/>
          <w:color w:val="365F96"/>
          <w:sz w:val="28"/>
          <w:szCs w:val="28"/>
        </w:rPr>
        <w:commentReference w:id="0"/>
      </w:r>
      <w:r w:rsidRPr="00835158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 2 Case Study</w:t>
      </w:r>
    </w:p>
    <w:p w14:paraId="4A2B4191" w14:textId="56998825" w:rsidR="00356D86" w:rsidRPr="00835158" w:rsidRDefault="00356D86" w:rsidP="00835158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835158">
        <w:rPr>
          <w:rFonts w:asciiTheme="minorHAnsi" w:hAnsiTheme="minorHAnsi" w:cstheme="minorHAnsi"/>
          <w:b/>
          <w:bCs/>
          <w:color w:val="365F96"/>
          <w:sz w:val="28"/>
          <w:szCs w:val="28"/>
        </w:rPr>
        <w:t>Leadership Tension Between Results and Relationship</w:t>
      </w:r>
    </w:p>
    <w:p w14:paraId="4056C0C0" w14:textId="77777777" w:rsidR="00356D86" w:rsidRPr="00356D86" w:rsidRDefault="00356D86" w:rsidP="00356D86">
      <w:pPr>
        <w:spacing w:after="0" w:line="240" w:lineRule="auto"/>
        <w:rPr>
          <w:rFonts w:eastAsia="Times New Roman" w:cstheme="minorHAnsi"/>
          <w:color w:val="000000"/>
        </w:rPr>
      </w:pPr>
      <w:r w:rsidRPr="00356D86">
        <w:rPr>
          <w:rFonts w:eastAsia="Times New Roman" w:cstheme="minorHAnsi"/>
          <w:color w:val="000000"/>
        </w:rPr>
        <w:t>Watch the video and then answer the following questions.</w:t>
      </w:r>
    </w:p>
    <w:p w14:paraId="74ED0A37" w14:textId="77777777" w:rsidR="00356D86" w:rsidRPr="00356D86" w:rsidRDefault="00356D86" w:rsidP="00356D86">
      <w:pPr>
        <w:spacing w:after="0" w:line="240" w:lineRule="auto"/>
        <w:rPr>
          <w:rFonts w:eastAsia="Times New Roman" w:cstheme="minorHAnsi"/>
        </w:rPr>
      </w:pPr>
      <w:hyperlink r:id="rId14" w:history="1">
        <w:r w:rsidRPr="00356D86">
          <w:rPr>
            <w:rFonts w:eastAsia="Times New Roman" w:cstheme="minorHAnsi"/>
            <w:color w:val="0000FF"/>
            <w:u w:val="single"/>
          </w:rPr>
          <w:t>Remember the Titans—Leadership</w:t>
        </w:r>
      </w:hyperlink>
    </w:p>
    <w:p w14:paraId="5E80F12E" w14:textId="77777777" w:rsidR="00356D86" w:rsidRPr="00E35D8E" w:rsidRDefault="00356D86" w:rsidP="00E35D8E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E35D8E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13B15ECF" w14:textId="195209D8" w:rsidR="00356D86" w:rsidRPr="00D51405" w:rsidRDefault="00D51405" w:rsidP="00D514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1. </w:t>
      </w:r>
      <w:r w:rsidR="00356D86" w:rsidRPr="00D51405">
        <w:rPr>
          <w:rFonts w:eastAsia="Times New Roman" w:cstheme="minorHAnsi"/>
          <w:color w:val="000000"/>
        </w:rPr>
        <w:t>In what ways does this video demonstrate both the importance and the tension that often arises between results-oriented leadership and relationship-oriented leadership in sports?</w:t>
      </w:r>
    </w:p>
    <w:p w14:paraId="168EF0A9" w14:textId="46157DDF" w:rsidR="00356D86" w:rsidRPr="00D51405" w:rsidRDefault="00D51405" w:rsidP="00D51405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2. </w:t>
      </w:r>
      <w:r w:rsidR="00356D86" w:rsidRPr="00D51405">
        <w:rPr>
          <w:rFonts w:eastAsia="Times New Roman" w:cstheme="minorHAnsi"/>
          <w:color w:val="000000"/>
        </w:rPr>
        <w:t>Have you had experiences</w:t>
      </w:r>
      <w:r w:rsidR="00463EA8" w:rsidRPr="00D51405">
        <w:rPr>
          <w:rFonts w:eastAsia="Times New Roman" w:cstheme="minorHAnsi"/>
          <w:color w:val="000000"/>
        </w:rPr>
        <w:t>, sport</w:t>
      </w:r>
      <w:r w:rsidR="00176E66" w:rsidRPr="00D51405">
        <w:rPr>
          <w:rFonts w:eastAsia="Times New Roman" w:cstheme="minorHAnsi"/>
          <w:color w:val="000000"/>
        </w:rPr>
        <w:t>-</w:t>
      </w:r>
      <w:r w:rsidR="00463EA8" w:rsidRPr="00D51405">
        <w:rPr>
          <w:rFonts w:eastAsia="Times New Roman" w:cstheme="minorHAnsi"/>
          <w:color w:val="000000"/>
        </w:rPr>
        <w:t xml:space="preserve">related or otherwise, </w:t>
      </w:r>
      <w:r w:rsidR="00356D86" w:rsidRPr="00D51405">
        <w:rPr>
          <w:rFonts w:eastAsia="Times New Roman" w:cstheme="minorHAnsi"/>
          <w:color w:val="000000"/>
        </w:rPr>
        <w:t>where these two leadership dimensions were either in balance or out of balance? How would you describe the experience?</w:t>
      </w:r>
    </w:p>
    <w:p w14:paraId="1783D790" w14:textId="25ED1FAA" w:rsidR="00356D86" w:rsidRPr="00D51405" w:rsidRDefault="00D51405" w:rsidP="00D51405">
      <w:pPr>
        <w:spacing w:after="0" w:line="240" w:lineRule="auto"/>
        <w:rPr>
          <w:rFonts w:cstheme="minorHAnsi"/>
        </w:rPr>
      </w:pPr>
      <w:r>
        <w:rPr>
          <w:rFonts w:eastAsia="Times New Roman" w:cstheme="minorHAnsi"/>
          <w:color w:val="000000"/>
        </w:rPr>
        <w:t xml:space="preserve">3. </w:t>
      </w:r>
      <w:r w:rsidR="00D40FC7" w:rsidRPr="00D51405">
        <w:rPr>
          <w:rFonts w:eastAsia="Times New Roman" w:cstheme="minorHAnsi"/>
          <w:color w:val="000000"/>
        </w:rPr>
        <w:t>Which approach do you most identify with</w:t>
      </w:r>
      <w:r w:rsidR="00176E66" w:rsidRPr="00D51405">
        <w:rPr>
          <w:rFonts w:eastAsia="Times New Roman" w:cstheme="minorHAnsi"/>
          <w:color w:val="000000"/>
        </w:rPr>
        <w:t>,</w:t>
      </w:r>
      <w:r w:rsidR="00D40FC7" w:rsidRPr="00D51405">
        <w:rPr>
          <w:rFonts w:eastAsia="Times New Roman" w:cstheme="minorHAnsi"/>
          <w:color w:val="000000"/>
        </w:rPr>
        <w:t xml:space="preserve"> and how</w:t>
      </w:r>
      <w:r w:rsidR="00377B99" w:rsidRPr="00D51405">
        <w:rPr>
          <w:rFonts w:eastAsia="Times New Roman" w:cstheme="minorHAnsi"/>
          <w:color w:val="000000"/>
        </w:rPr>
        <w:t xml:space="preserve"> </w:t>
      </w:r>
      <w:r w:rsidR="00356D86" w:rsidRPr="00D51405">
        <w:rPr>
          <w:rFonts w:eastAsia="Times New Roman" w:cstheme="minorHAnsi"/>
          <w:color w:val="000000"/>
        </w:rPr>
        <w:t xml:space="preserve">might you see yourself effectively managing </w:t>
      </w:r>
      <w:r w:rsidR="00D40FC7" w:rsidRPr="00D51405">
        <w:rPr>
          <w:rFonts w:eastAsia="Times New Roman" w:cstheme="minorHAnsi"/>
          <w:color w:val="000000"/>
        </w:rPr>
        <w:t>both</w:t>
      </w:r>
      <w:r w:rsidR="00356D86" w:rsidRPr="00D51405">
        <w:rPr>
          <w:rFonts w:eastAsia="Times New Roman" w:cstheme="minorHAnsi"/>
          <w:color w:val="000000"/>
        </w:rPr>
        <w:t xml:space="preserve"> leadership dimensions?</w:t>
      </w:r>
    </w:p>
    <w:sectPr w:rsidR="00356D86" w:rsidRPr="00D51405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ire Copa" w:date="2026-09-08T16:09:00Z" w:initials="CC">
    <w:p w14:paraId="614949DF" w14:textId="77777777" w:rsidR="00A3482E" w:rsidRDefault="00DA6239" w:rsidP="00A3482E">
      <w:pPr>
        <w:pStyle w:val="CommentText"/>
      </w:pPr>
      <w:r>
        <w:rPr>
          <w:rStyle w:val="CommentReference"/>
        </w:rPr>
        <w:annotationRef/>
      </w:r>
      <w:r w:rsidR="00A3482E">
        <w:t>Add fill in text boxes below each questions so learner can answer and print case study  questions answered.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4949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3E03A8" w16cex:dateUtc="2026-09-08T2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4949DF" w16cid:durableId="363E03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58DB6" w14:textId="77777777" w:rsidR="00C31E0D" w:rsidRDefault="00C31E0D" w:rsidP="00356D86">
      <w:pPr>
        <w:spacing w:after="0" w:line="240" w:lineRule="auto"/>
      </w:pPr>
      <w:r>
        <w:separator/>
      </w:r>
    </w:p>
  </w:endnote>
  <w:endnote w:type="continuationSeparator" w:id="0">
    <w:p w14:paraId="172B16FB" w14:textId="77777777" w:rsidR="00C31E0D" w:rsidRDefault="00C31E0D" w:rsidP="0035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4223CA" w14:textId="5394BFBC" w:rsidR="00356D86" w:rsidRDefault="00356D86" w:rsidP="00356D86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HKPropel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FB03A0">
          <w:rPr>
            <w:iCs/>
            <w:sz w:val="18"/>
            <w:szCs w:val="18"/>
          </w:rPr>
          <w:t>3rd</w:t>
        </w:r>
        <w:r w:rsidR="00FB03A0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</w:t>
        </w:r>
        <w:r w:rsidR="00FB03A0">
          <w:rPr>
            <w:sz w:val="18"/>
            <w:szCs w:val="18"/>
          </w:rPr>
          <w:t>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B1CF" w14:textId="77777777" w:rsidR="00C31E0D" w:rsidRDefault="00C31E0D" w:rsidP="00356D86">
      <w:pPr>
        <w:spacing w:after="0" w:line="240" w:lineRule="auto"/>
      </w:pPr>
      <w:r>
        <w:separator/>
      </w:r>
    </w:p>
  </w:footnote>
  <w:footnote w:type="continuationSeparator" w:id="0">
    <w:p w14:paraId="679BC560" w14:textId="77777777" w:rsidR="00C31E0D" w:rsidRDefault="00C31E0D" w:rsidP="00356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7897"/>
    <w:multiLevelType w:val="hybridMultilevel"/>
    <w:tmpl w:val="5596C69C"/>
    <w:lvl w:ilvl="0" w:tplc="04687DD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C35F7"/>
    <w:multiLevelType w:val="hybridMultilevel"/>
    <w:tmpl w:val="27D2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68172">
    <w:abstractNumId w:val="0"/>
  </w:num>
  <w:num w:numId="2" w16cid:durableId="21106142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D86"/>
    <w:rsid w:val="0004361E"/>
    <w:rsid w:val="000617CC"/>
    <w:rsid w:val="00087836"/>
    <w:rsid w:val="000B2646"/>
    <w:rsid w:val="000D5920"/>
    <w:rsid w:val="001218E3"/>
    <w:rsid w:val="00176E66"/>
    <w:rsid w:val="001928FC"/>
    <w:rsid w:val="00262546"/>
    <w:rsid w:val="002848EC"/>
    <w:rsid w:val="002A5F8C"/>
    <w:rsid w:val="002B067E"/>
    <w:rsid w:val="002E3520"/>
    <w:rsid w:val="002E6AB4"/>
    <w:rsid w:val="00356D86"/>
    <w:rsid w:val="00375A78"/>
    <w:rsid w:val="00377B99"/>
    <w:rsid w:val="00393676"/>
    <w:rsid w:val="003A56FB"/>
    <w:rsid w:val="004162A7"/>
    <w:rsid w:val="00432CCC"/>
    <w:rsid w:val="004428B7"/>
    <w:rsid w:val="00463EA8"/>
    <w:rsid w:val="004A11CD"/>
    <w:rsid w:val="004B13D3"/>
    <w:rsid w:val="004E0713"/>
    <w:rsid w:val="00532EDE"/>
    <w:rsid w:val="00543C1D"/>
    <w:rsid w:val="00553EF7"/>
    <w:rsid w:val="0065625D"/>
    <w:rsid w:val="00674E55"/>
    <w:rsid w:val="0067531C"/>
    <w:rsid w:val="006E29ED"/>
    <w:rsid w:val="007354AB"/>
    <w:rsid w:val="007F36F7"/>
    <w:rsid w:val="008307FC"/>
    <w:rsid w:val="00835158"/>
    <w:rsid w:val="00846174"/>
    <w:rsid w:val="00855DFD"/>
    <w:rsid w:val="008B7493"/>
    <w:rsid w:val="00947B7A"/>
    <w:rsid w:val="00A07450"/>
    <w:rsid w:val="00A10ED4"/>
    <w:rsid w:val="00A300C5"/>
    <w:rsid w:val="00A3482E"/>
    <w:rsid w:val="00A57094"/>
    <w:rsid w:val="00A76CF2"/>
    <w:rsid w:val="00A84A5C"/>
    <w:rsid w:val="00BE426A"/>
    <w:rsid w:val="00C31E0D"/>
    <w:rsid w:val="00C53BAB"/>
    <w:rsid w:val="00C77F7C"/>
    <w:rsid w:val="00C817FF"/>
    <w:rsid w:val="00C87A6F"/>
    <w:rsid w:val="00D064E4"/>
    <w:rsid w:val="00D20229"/>
    <w:rsid w:val="00D24DA8"/>
    <w:rsid w:val="00D40FC7"/>
    <w:rsid w:val="00D51405"/>
    <w:rsid w:val="00DA6239"/>
    <w:rsid w:val="00DC68B9"/>
    <w:rsid w:val="00E02BD7"/>
    <w:rsid w:val="00E35D8E"/>
    <w:rsid w:val="00E404E1"/>
    <w:rsid w:val="00EE4AFF"/>
    <w:rsid w:val="00FB03A0"/>
    <w:rsid w:val="00FC0CFF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F304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D86"/>
  </w:style>
  <w:style w:type="paragraph" w:styleId="Heading1">
    <w:name w:val="heading 1"/>
    <w:basedOn w:val="Normal"/>
    <w:next w:val="Normal"/>
    <w:link w:val="Heading1Char"/>
    <w:uiPriority w:val="9"/>
    <w:qFormat/>
    <w:rsid w:val="008351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D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D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6D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D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6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D86"/>
  </w:style>
  <w:style w:type="paragraph" w:styleId="Footer">
    <w:name w:val="footer"/>
    <w:basedOn w:val="Normal"/>
    <w:link w:val="FooterChar"/>
    <w:uiPriority w:val="99"/>
    <w:unhideWhenUsed/>
    <w:rsid w:val="00356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D86"/>
  </w:style>
  <w:style w:type="paragraph" w:styleId="Revision">
    <w:name w:val="Revision"/>
    <w:hidden/>
    <w:uiPriority w:val="99"/>
    <w:semiHidden/>
    <w:rsid w:val="00A10ED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A62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62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62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62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2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youtube.com/watch?v=0VZW54uJW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2B70E534-B041-4DEF-9F30-583975A8DF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70D8E-218B-449D-996D-547C49BF2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D5E173-3395-44BA-B097-C012D8313C6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613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15</cp:revision>
  <dcterms:created xsi:type="dcterms:W3CDTF">2026-08-12T08:09:00Z</dcterms:created>
  <dcterms:modified xsi:type="dcterms:W3CDTF">2026-09-08T20:11:00Z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