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CFA8" w14:textId="77777777" w:rsidR="00A74B16" w:rsidRPr="00A74B16" w:rsidRDefault="00A74B16" w:rsidP="00A74B16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A74B16">
        <w:rPr>
          <w:rFonts w:asciiTheme="minorHAnsi" w:hAnsiTheme="minorHAnsi" w:cstheme="minorHAnsi"/>
          <w:b/>
          <w:bCs/>
          <w:color w:val="365F96"/>
          <w:sz w:val="28"/>
          <w:szCs w:val="28"/>
        </w:rPr>
        <w:t>Chapter 5 Assignment</w:t>
      </w:r>
    </w:p>
    <w:p w14:paraId="34680346" w14:textId="77777777" w:rsidR="00A74B16" w:rsidRPr="00A74B16" w:rsidRDefault="00A74B16" w:rsidP="00A74B16">
      <w:pPr>
        <w:pStyle w:val="Heading2"/>
        <w:spacing w:before="200" w:after="200" w:line="240" w:lineRule="auto"/>
        <w:rPr>
          <w:rFonts w:asciiTheme="minorHAnsi" w:hAnsiTheme="minorHAnsi" w:cstheme="minorHAnsi"/>
          <w:b/>
          <w:bCs/>
          <w:color w:val="4F81BD"/>
          <w:sz w:val="26"/>
          <w:szCs w:val="26"/>
        </w:rPr>
      </w:pPr>
      <w:r w:rsidRPr="00A74B16">
        <w:rPr>
          <w:rFonts w:asciiTheme="minorHAnsi" w:hAnsiTheme="minorHAnsi" w:cstheme="minorHAnsi"/>
          <w:b/>
          <w:bCs/>
          <w:color w:val="4F81BD"/>
          <w:sz w:val="26"/>
          <w:szCs w:val="26"/>
        </w:rPr>
        <w:t>Assignment: Game Plan Activity</w:t>
      </w:r>
    </w:p>
    <w:p w14:paraId="15525ED6" w14:textId="77777777" w:rsidR="00A74B16" w:rsidRPr="00FF7DFF" w:rsidRDefault="00A74B16" w:rsidP="00A74B16">
      <w:pPr>
        <w:spacing w:after="0" w:line="240" w:lineRule="auto"/>
        <w:rPr>
          <w:rFonts w:eastAsia="Times New Roman" w:cstheme="minorHAnsi"/>
          <w:color w:val="000000"/>
        </w:rPr>
      </w:pPr>
      <w:r w:rsidRPr="00FF7DFF">
        <w:rPr>
          <w:rFonts w:eastAsia="Times New Roman" w:cstheme="minorHAnsi"/>
          <w:color w:val="000000"/>
        </w:rPr>
        <w:t>Using concepts presented in this chapter, develop the initial framework for a vision and strategic leadership approach addressing one of the following scenarios:</w:t>
      </w:r>
    </w:p>
    <w:p w14:paraId="50C7DC93" w14:textId="77777777" w:rsidR="00A74B16" w:rsidRPr="00FF7DFF" w:rsidRDefault="00A74B16" w:rsidP="00A74B16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 w:rsidRPr="00FF7DFF">
        <w:rPr>
          <w:rFonts w:eastAsia="Times New Roman" w:cstheme="minorHAnsi"/>
          <w:color w:val="000000"/>
        </w:rPr>
        <w:t xml:space="preserve">Start-up of a new </w:t>
      </w:r>
      <w:proofErr w:type="gramStart"/>
      <w:r w:rsidRPr="00FF7DFF">
        <w:rPr>
          <w:rFonts w:eastAsia="Times New Roman" w:cstheme="minorHAnsi"/>
          <w:color w:val="000000"/>
        </w:rPr>
        <w:t>sport</w:t>
      </w:r>
      <w:proofErr w:type="gramEnd"/>
      <w:r w:rsidRPr="00FF7DFF">
        <w:rPr>
          <w:rFonts w:eastAsia="Times New Roman" w:cstheme="minorHAnsi"/>
          <w:color w:val="000000"/>
        </w:rPr>
        <w:t>-related venture in a city of your choice (e.g., new team, facility, event)</w:t>
      </w:r>
    </w:p>
    <w:p w14:paraId="1E65C12E" w14:textId="77777777" w:rsidR="00A74B16" w:rsidRPr="00FF7DFF" w:rsidRDefault="00A74B16" w:rsidP="00A74B16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>
        <w:rPr>
          <w:rFonts w:eastAsia="Times New Roman" w:cstheme="minorHAnsi"/>
          <w:color w:val="000000"/>
        </w:rPr>
        <w:t>Development of a</w:t>
      </w:r>
      <w:r w:rsidRPr="00FF7DFF">
        <w:rPr>
          <w:rFonts w:eastAsia="Times New Roman" w:cstheme="minorHAnsi"/>
          <w:color w:val="000000"/>
        </w:rPr>
        <w:t xml:space="preserve"> strategic plan for an existing sport program or athletic department (e.g., school district, college or university, youth sport)</w:t>
      </w:r>
    </w:p>
    <w:p w14:paraId="40B0CA04" w14:textId="77777777" w:rsidR="00A74B16" w:rsidRPr="00FF7DFF" w:rsidRDefault="00A74B16" w:rsidP="00A74B16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 w:rsidRPr="00FF7DFF">
        <w:rPr>
          <w:rFonts w:eastAsia="Times New Roman" w:cstheme="minorHAnsi"/>
          <w:color w:val="000000"/>
        </w:rPr>
        <w:t>Creation of a business or development plan for a sport-related product</w:t>
      </w:r>
    </w:p>
    <w:p w14:paraId="5942E028" w14:textId="77777777" w:rsidR="00A74B16" w:rsidRPr="00FF7DFF" w:rsidRDefault="00A74B16" w:rsidP="00A74B16">
      <w:pPr>
        <w:pStyle w:val="ListParagraph"/>
        <w:numPr>
          <w:ilvl w:val="0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 w:rsidRPr="00FF7DFF">
        <w:rPr>
          <w:rFonts w:eastAsia="Times New Roman" w:cstheme="minorHAnsi"/>
          <w:color w:val="000000"/>
        </w:rPr>
        <w:t>Development of an initial planning document or electronic portfolio that includes:</w:t>
      </w:r>
    </w:p>
    <w:p w14:paraId="759E3D2A" w14:textId="77777777" w:rsidR="00A74B16" w:rsidRPr="00FF7DFF" w:rsidRDefault="00A74B16" w:rsidP="00A74B16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 w:rsidRPr="00FF7DFF">
        <w:rPr>
          <w:rFonts w:eastAsia="Times New Roman" w:cstheme="minorHAnsi"/>
          <w:color w:val="000000"/>
        </w:rPr>
        <w:t>Introduction</w:t>
      </w:r>
    </w:p>
    <w:p w14:paraId="529D5DE8" w14:textId="77777777" w:rsidR="00A74B16" w:rsidRPr="00FF7DFF" w:rsidRDefault="00A74B16" w:rsidP="00A74B16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 w:rsidRPr="00FF7DFF">
        <w:rPr>
          <w:rFonts w:eastAsia="Times New Roman" w:cstheme="minorHAnsi"/>
          <w:color w:val="000000"/>
        </w:rPr>
        <w:t>Core values</w:t>
      </w:r>
    </w:p>
    <w:p w14:paraId="7A286B9D" w14:textId="77777777" w:rsidR="00A74B16" w:rsidRPr="00FF7DFF" w:rsidRDefault="00A74B16" w:rsidP="00A74B16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 w:rsidRPr="00FF7DFF">
        <w:rPr>
          <w:rFonts w:eastAsia="Times New Roman" w:cstheme="minorHAnsi"/>
          <w:color w:val="000000"/>
        </w:rPr>
        <w:t>SWOT analysis</w:t>
      </w:r>
    </w:p>
    <w:p w14:paraId="7BB55A2C" w14:textId="77777777" w:rsidR="00A74B16" w:rsidRPr="00FF7DFF" w:rsidRDefault="00A74B16" w:rsidP="00A74B16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 w:rsidRPr="00FF7DFF">
        <w:rPr>
          <w:rFonts w:eastAsia="Times New Roman" w:cstheme="minorHAnsi"/>
          <w:color w:val="000000"/>
        </w:rPr>
        <w:t>Vision</w:t>
      </w:r>
    </w:p>
    <w:p w14:paraId="775138CD" w14:textId="77777777" w:rsidR="00A74B16" w:rsidRPr="00FF7DFF" w:rsidRDefault="00A74B16" w:rsidP="00A74B16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 w:rsidRPr="00FF7DFF">
        <w:rPr>
          <w:rFonts w:eastAsia="Times New Roman" w:cstheme="minorHAnsi"/>
          <w:color w:val="000000"/>
        </w:rPr>
        <w:t>Mission</w:t>
      </w:r>
    </w:p>
    <w:p w14:paraId="01FD0331" w14:textId="77777777" w:rsidR="00A74B16" w:rsidRPr="00FF7DFF" w:rsidRDefault="00A74B16" w:rsidP="00A74B16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 w:rsidRPr="00FF7DFF">
        <w:rPr>
          <w:rFonts w:eastAsia="Times New Roman" w:cstheme="minorHAnsi"/>
          <w:color w:val="000000"/>
        </w:rPr>
        <w:t>Goals</w:t>
      </w:r>
    </w:p>
    <w:p w14:paraId="627025DF" w14:textId="77777777" w:rsidR="00A74B16" w:rsidRPr="00FF7DFF" w:rsidRDefault="00A74B16" w:rsidP="00A74B16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 w:rsidRPr="00FF7DFF">
        <w:rPr>
          <w:rFonts w:eastAsia="Times New Roman" w:cstheme="minorHAnsi"/>
          <w:color w:val="000000"/>
        </w:rPr>
        <w:t>Strategic priorities</w:t>
      </w:r>
    </w:p>
    <w:p w14:paraId="0369C943" w14:textId="77777777" w:rsidR="00A74B16" w:rsidRPr="00FF7DFF" w:rsidRDefault="00A74B16" w:rsidP="00A74B16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 w:rsidRPr="00FF7DFF">
        <w:rPr>
          <w:rFonts w:eastAsia="Times New Roman" w:cstheme="minorHAnsi"/>
          <w:color w:val="000000"/>
        </w:rPr>
        <w:t>Performance indicators</w:t>
      </w:r>
    </w:p>
    <w:p w14:paraId="0C5AD361" w14:textId="77777777" w:rsidR="00A74B16" w:rsidRPr="00FF7DFF" w:rsidRDefault="00A74B16" w:rsidP="00A74B16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 w:rsidRPr="00FF7DFF">
        <w:rPr>
          <w:rFonts w:eastAsia="Times New Roman" w:cstheme="minorHAnsi"/>
          <w:color w:val="000000"/>
        </w:rPr>
        <w:t>Actions</w:t>
      </w:r>
    </w:p>
    <w:p w14:paraId="136BE105" w14:textId="77777777" w:rsidR="00A74B16" w:rsidRPr="00FF7DFF" w:rsidRDefault="00A74B16" w:rsidP="00A74B16">
      <w:pPr>
        <w:pStyle w:val="ListParagraph"/>
        <w:numPr>
          <w:ilvl w:val="1"/>
          <w:numId w:val="1"/>
        </w:numPr>
        <w:spacing w:after="0" w:line="240" w:lineRule="auto"/>
        <w:textAlignment w:val="center"/>
        <w:rPr>
          <w:rFonts w:eastAsia="Times New Roman" w:cstheme="minorHAnsi"/>
        </w:rPr>
      </w:pPr>
      <w:r w:rsidRPr="00FF7DFF">
        <w:rPr>
          <w:rFonts w:eastAsia="Times New Roman" w:cstheme="minorHAnsi"/>
          <w:color w:val="000000"/>
        </w:rPr>
        <w:t>Evaluation</w:t>
      </w:r>
    </w:p>
    <w:sectPr w:rsidR="00A74B16" w:rsidRPr="00FF7DFF" w:rsidSect="00A74B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4017F" w14:textId="77777777" w:rsidR="00B93E95" w:rsidRDefault="00B93E95" w:rsidP="00A74B16">
      <w:pPr>
        <w:spacing w:after="0" w:line="240" w:lineRule="auto"/>
      </w:pPr>
      <w:r>
        <w:separator/>
      </w:r>
    </w:p>
  </w:endnote>
  <w:endnote w:type="continuationSeparator" w:id="0">
    <w:p w14:paraId="3B1266CE" w14:textId="77777777" w:rsidR="00B93E95" w:rsidRDefault="00B93E95" w:rsidP="00A74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7B0E5" w14:textId="77777777" w:rsidR="00A74B16" w:rsidRDefault="00A74B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78874016" w:displacedByCustomXml="next"/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A55170" w14:textId="77777777" w:rsidR="00A74B16" w:rsidRDefault="00A74B16" w:rsidP="00FF7DFF">
        <w:pPr>
          <w:pStyle w:val="Footer"/>
          <w:rPr>
            <w:noProof/>
          </w:rPr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, </w:t>
        </w:r>
        <w:r w:rsidRPr="00AE18FA">
          <w:rPr>
            <w:iCs/>
            <w:sz w:val="18"/>
            <w:szCs w:val="18"/>
          </w:rPr>
          <w:t xml:space="preserve">2nd ed. </w:t>
        </w:r>
        <w:r w:rsidRPr="00AE18FA">
          <w:rPr>
            <w:sz w:val="18"/>
            <w:szCs w:val="18"/>
          </w:rPr>
          <w:t>(Champaign, IL: Human Kinetics, 20</w:t>
        </w:r>
        <w:r>
          <w:rPr>
            <w:sz w:val="18"/>
            <w:szCs w:val="18"/>
          </w:rPr>
          <w:t>22</w:t>
        </w:r>
        <w:r w:rsidRPr="00AE18FA">
          <w:rPr>
            <w:sz w:val="18"/>
            <w:szCs w:val="18"/>
          </w:rPr>
          <w:t>).</w:t>
        </w:r>
      </w:p>
    </w:sdtContent>
  </w:sdt>
  <w:bookmarkEnd w:id="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9D82" w14:textId="77777777" w:rsidR="00A74B16" w:rsidRDefault="00A74B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64012" w14:textId="77777777" w:rsidR="00B93E95" w:rsidRDefault="00B93E95" w:rsidP="00A74B16">
      <w:pPr>
        <w:spacing w:after="0" w:line="240" w:lineRule="auto"/>
      </w:pPr>
      <w:r>
        <w:separator/>
      </w:r>
    </w:p>
  </w:footnote>
  <w:footnote w:type="continuationSeparator" w:id="0">
    <w:p w14:paraId="676176E8" w14:textId="77777777" w:rsidR="00B93E95" w:rsidRDefault="00B93E95" w:rsidP="00A74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62850" w14:textId="77777777" w:rsidR="00A74B16" w:rsidRDefault="00A74B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926E" w14:textId="77777777" w:rsidR="00A74B16" w:rsidRDefault="00A74B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42CB9" w14:textId="77777777" w:rsidR="00A74B16" w:rsidRDefault="00A74B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10D6"/>
    <w:multiLevelType w:val="hybridMultilevel"/>
    <w:tmpl w:val="4704B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30AA9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886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16"/>
    <w:rsid w:val="000D7CCF"/>
    <w:rsid w:val="001C6FAB"/>
    <w:rsid w:val="003E4B1C"/>
    <w:rsid w:val="00752DEF"/>
    <w:rsid w:val="009F1FDC"/>
    <w:rsid w:val="00A74B16"/>
    <w:rsid w:val="00AF4162"/>
    <w:rsid w:val="00B93E95"/>
    <w:rsid w:val="00BD1AFD"/>
    <w:rsid w:val="00DA2C80"/>
    <w:rsid w:val="00FA3378"/>
    <w:rsid w:val="00FA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55D7"/>
  <w15:chartTrackingRefBased/>
  <w15:docId w15:val="{B2DFC421-831C-4098-99BE-535DC0D5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B16"/>
    <w:pPr>
      <w:spacing w:after="160" w:line="259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B1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B1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B1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4B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4B1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1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B1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B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B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B1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B16"/>
    <w:rPr>
      <w:b/>
      <w:bCs/>
      <w:smallCaps/>
      <w:color w:val="365F9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74B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B16"/>
    <w:rPr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74B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B16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FFE0E761-DCEE-4C56-813A-A9419D552FAE}"/>
</file>

<file path=customXml/itemProps2.xml><?xml version="1.0" encoding="utf-8"?>
<ds:datastoreItem xmlns:ds="http://schemas.openxmlformats.org/officeDocument/2006/customXml" ds:itemID="{963B899E-A869-4449-8BCE-7BD7AE792AA9}"/>
</file>

<file path=customXml/itemProps3.xml><?xml version="1.0" encoding="utf-8"?>
<ds:datastoreItem xmlns:ds="http://schemas.openxmlformats.org/officeDocument/2006/customXml" ds:itemID="{A4CC30EF-C0AD-4EA2-9E7D-B642369D47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Copy Editor</dc:creator>
  <cp:keywords/>
  <dc:description/>
  <cp:lastModifiedBy>Copy Editor</cp:lastModifiedBy>
  <cp:revision>2</cp:revision>
  <dcterms:created xsi:type="dcterms:W3CDTF">2026-08-26T19:36:00Z</dcterms:created>
  <dcterms:modified xsi:type="dcterms:W3CDTF">2026-08-26T19:49:00Z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