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6D3340" w14:textId="48FCCE3D" w:rsidR="007301FF" w:rsidRDefault="007301FF" w:rsidP="007301FF">
      <w:pPr>
        <w:pStyle w:val="Title"/>
      </w:pPr>
      <w:r>
        <w:t xml:space="preserve">Demo of publishing </w:t>
      </w:r>
      <w:r w:rsidR="006550B4">
        <w:t>t</w:t>
      </w:r>
      <w:r>
        <w:t>o Learn process</w:t>
      </w:r>
    </w:p>
    <w:p w14:paraId="42F2B3F3" w14:textId="45F22B2B" w:rsidR="00543497" w:rsidRDefault="00543497" w:rsidP="00543497">
      <w:r>
        <w:t>Sample content materials:</w:t>
      </w:r>
    </w:p>
    <w:p w14:paraId="766EE5F6" w14:textId="19C4C589" w:rsidR="00543497" w:rsidRDefault="00543497" w:rsidP="00543497">
      <w:pPr>
        <w:pStyle w:val="ListParagraph"/>
        <w:numPr>
          <w:ilvl w:val="0"/>
          <w:numId w:val="1"/>
        </w:numPr>
      </w:pPr>
      <w:r>
        <w:t>Sample Learning Path work items:</w:t>
      </w:r>
      <w:r w:rsidRPr="00543497">
        <w:t xml:space="preserve"> </w:t>
      </w:r>
      <w:hyperlink r:id="rId7" w:history="1">
        <w:r w:rsidRPr="00177893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https://microsoftdigitallearning.visualstudio.com/Courseware/_queries/query/443d6003-68d5-4ce3-968e-30ea52cd4850/</w:t>
        </w:r>
      </w:hyperlink>
      <w:bookmarkStart w:id="0" w:name="_GoBack"/>
      <w:bookmarkEnd w:id="0"/>
    </w:p>
    <w:p w14:paraId="2CDADD2E" w14:textId="6AC383E7" w:rsidR="00543497" w:rsidRDefault="00543497" w:rsidP="00543497">
      <w:pPr>
        <w:pStyle w:val="ListParagraph"/>
        <w:numPr>
          <w:ilvl w:val="0"/>
          <w:numId w:val="1"/>
        </w:numPr>
      </w:pPr>
      <w:r>
        <w:t xml:space="preserve">Sample Learning Path </w:t>
      </w:r>
      <w:proofErr w:type="spellStart"/>
      <w:r>
        <w:t>git</w:t>
      </w:r>
      <w:proofErr w:type="spellEnd"/>
      <w:r>
        <w:t xml:space="preserve"> repo:</w:t>
      </w:r>
    </w:p>
    <w:p w14:paraId="69A82349" w14:textId="2897D16F" w:rsidR="00543497" w:rsidRDefault="00543497" w:rsidP="00543497">
      <w:pPr>
        <w:pStyle w:val="ListParagraph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hyperlink r:id="rId8" w:history="1">
        <w:r w:rsidRPr="00963CFE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https://microsoftdigitallearning.visualstudio.com/DefaultCollection/Courseware/_git/LP_DEMO_it-is-a-sample-course</w:t>
        </w:r>
      </w:hyperlink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</w:p>
    <w:p w14:paraId="634A6437" w14:textId="30517450" w:rsidR="00543497" w:rsidRDefault="00543497" w:rsidP="00543497">
      <w:r>
        <w:t>Publishing to Learn for preview steps:</w:t>
      </w:r>
    </w:p>
    <w:p w14:paraId="5E46A6A3" w14:textId="34808ECA" w:rsidR="002E3A02" w:rsidRDefault="002E3A02" w:rsidP="00543497">
      <w:pPr>
        <w:pStyle w:val="ListParagraph"/>
        <w:numPr>
          <w:ilvl w:val="0"/>
          <w:numId w:val="4"/>
        </w:numPr>
      </w:pPr>
      <w:r>
        <w:t>Open following URL in Web browser:</w:t>
      </w:r>
    </w:p>
    <w:p w14:paraId="50D4C8B4" w14:textId="37DC038D" w:rsidR="00225183" w:rsidRDefault="002E3A02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hyperlink r:id="rId9" w:history="1">
        <w:r w:rsidRPr="00963CFE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https://microsoftdigitallearning.visualstudio.com/DefaultCollection/Courseware/_git/LP_DEMO_it-is-a-sample-course</w:t>
        </w:r>
      </w:hyperlink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</w:p>
    <w:p w14:paraId="0E8106C0" w14:textId="20F17B4E" w:rsidR="002E3A02" w:rsidRPr="007301FF" w:rsidRDefault="002E3A02" w:rsidP="00543497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 w:rsidRPr="007301FF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Expand the top</w:t>
      </w:r>
      <w:r w:rsidR="008C3447" w:rsidRPr="007301FF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-level</w:t>
      </w:r>
      <w:r w:rsidRPr="007301FF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folders: </w:t>
      </w:r>
      <w:r w:rsidRPr="00442FC2">
        <w:rPr>
          <w:rFonts w:ascii="Segoe UI" w:hAnsi="Segoe UI" w:cs="Segoe UI"/>
          <w:i/>
          <w:iCs/>
          <w:color w:val="000000"/>
          <w:sz w:val="21"/>
          <w:szCs w:val="21"/>
          <w:shd w:val="clear" w:color="auto" w:fill="FFFFFF"/>
        </w:rPr>
        <w:t>0_Build</w:t>
      </w:r>
      <w:r w:rsidRPr="007301FF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and </w:t>
      </w:r>
      <w:r w:rsidRPr="00442FC2">
        <w:rPr>
          <w:rFonts w:ascii="Segoe UI" w:hAnsi="Segoe UI" w:cs="Segoe UI"/>
          <w:i/>
          <w:iCs/>
          <w:color w:val="000000"/>
          <w:sz w:val="21"/>
          <w:szCs w:val="21"/>
          <w:shd w:val="clear" w:color="auto" w:fill="FFFFFF"/>
        </w:rPr>
        <w:t>Modules</w:t>
      </w:r>
      <w:r w:rsidRPr="007301FF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, as show in following screenshot.</w:t>
      </w:r>
    </w:p>
    <w:p w14:paraId="2EA644A7" w14:textId="67B88EAE" w:rsidR="002E3A02" w:rsidRDefault="002E3A02">
      <w:r>
        <w:rPr>
          <w:noProof/>
        </w:rPr>
        <w:drawing>
          <wp:inline distT="0" distB="0" distL="0" distR="0" wp14:anchorId="03E05884" wp14:editId="2FF511CC">
            <wp:extent cx="5943600" cy="3815080"/>
            <wp:effectExtent l="171450" t="171450" r="171450" b="1854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50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2E46A5AB" w14:textId="5AA475E0" w:rsidR="002E3A02" w:rsidRDefault="008C3447" w:rsidP="00543497">
      <w:pPr>
        <w:pStyle w:val="ListParagraph"/>
        <w:numPr>
          <w:ilvl w:val="0"/>
          <w:numId w:val="4"/>
        </w:numPr>
      </w:pPr>
      <w:r>
        <w:t xml:space="preserve">Make edits to one of the markdown files, for example, adding a timestamp at the end </w:t>
      </w:r>
      <w:r w:rsidRPr="00442FC2">
        <w:rPr>
          <w:i/>
          <w:iCs/>
        </w:rPr>
        <w:t>of 1-introduction.md</w:t>
      </w:r>
      <w:r>
        <w:t>.</w:t>
      </w:r>
    </w:p>
    <w:p w14:paraId="724B02FD" w14:textId="28D7924E" w:rsidR="008C3447" w:rsidRDefault="008C3447">
      <w:r>
        <w:rPr>
          <w:noProof/>
        </w:rPr>
        <w:lastRenderedPageBreak/>
        <w:drawing>
          <wp:inline distT="0" distB="0" distL="0" distR="0" wp14:anchorId="07819383" wp14:editId="4F254E6F">
            <wp:extent cx="5943600" cy="2124710"/>
            <wp:effectExtent l="171450" t="190500" r="190500" b="1993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47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71148663" w14:textId="21BD424A" w:rsidR="008C3447" w:rsidRDefault="008C3447" w:rsidP="00543497">
      <w:pPr>
        <w:pStyle w:val="ListParagraph"/>
        <w:numPr>
          <w:ilvl w:val="0"/>
          <w:numId w:val="4"/>
        </w:numPr>
      </w:pPr>
      <w:r>
        <w:t xml:space="preserve">Select the </w:t>
      </w:r>
      <w:r w:rsidRPr="00442FC2">
        <w:rPr>
          <w:b/>
          <w:bCs/>
        </w:rPr>
        <w:t>Commit</w:t>
      </w:r>
      <w:r>
        <w:t xml:space="preserve"> to submit the </w:t>
      </w:r>
      <w:r w:rsidR="00442FC2">
        <w:t>changes</w:t>
      </w:r>
      <w:r>
        <w:t>.</w:t>
      </w:r>
    </w:p>
    <w:p w14:paraId="6624D0BA" w14:textId="7E825E15" w:rsidR="008C3447" w:rsidRDefault="008C3447" w:rsidP="00543497">
      <w:pPr>
        <w:pStyle w:val="ListParagraph"/>
        <w:numPr>
          <w:ilvl w:val="0"/>
          <w:numId w:val="4"/>
        </w:numPr>
      </w:pPr>
      <w:r>
        <w:t xml:space="preserve">Go to </w:t>
      </w:r>
      <w:r w:rsidRPr="00442FC2">
        <w:rPr>
          <w:b/>
          <w:bCs/>
        </w:rPr>
        <w:t>0_Build</w:t>
      </w:r>
      <w:r>
        <w:t xml:space="preserve"> folder, select </w:t>
      </w:r>
      <w:r w:rsidRPr="00442FC2">
        <w:rPr>
          <w:i/>
          <w:iCs/>
        </w:rPr>
        <w:t>build.md</w:t>
      </w:r>
      <w:r>
        <w:t xml:space="preserve"> to open that file.</w:t>
      </w:r>
    </w:p>
    <w:p w14:paraId="6A603A4C" w14:textId="7C5520F8" w:rsidR="008C3447" w:rsidRDefault="008C3447" w:rsidP="00543497">
      <w:pPr>
        <w:pStyle w:val="ListParagraph"/>
        <w:numPr>
          <w:ilvl w:val="0"/>
          <w:numId w:val="4"/>
        </w:numPr>
      </w:pPr>
      <w:r>
        <w:t xml:space="preserve">Ensure the </w:t>
      </w:r>
      <w:r w:rsidRPr="00442FC2">
        <w:rPr>
          <w:b/>
          <w:bCs/>
        </w:rPr>
        <w:t>Preview</w:t>
      </w:r>
      <w:r>
        <w:t xml:space="preserve"> tab is selected.</w:t>
      </w:r>
    </w:p>
    <w:p w14:paraId="68DEB790" w14:textId="36AC5686" w:rsidR="008C3447" w:rsidRDefault="008C3447">
      <w:r>
        <w:rPr>
          <w:noProof/>
        </w:rPr>
        <w:drawing>
          <wp:inline distT="0" distB="0" distL="0" distR="0" wp14:anchorId="258D71AC" wp14:editId="5EC497B4">
            <wp:extent cx="5943600" cy="1760855"/>
            <wp:effectExtent l="152400" t="171450" r="171450" b="1822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08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0C80299A" w14:textId="3EC52331" w:rsidR="008C3447" w:rsidRDefault="008C3447" w:rsidP="00543497">
      <w:pPr>
        <w:pStyle w:val="ListParagraph"/>
        <w:numPr>
          <w:ilvl w:val="0"/>
          <w:numId w:val="4"/>
        </w:numPr>
      </w:pPr>
      <w:r>
        <w:t xml:space="preserve">Select the </w:t>
      </w:r>
      <w:r w:rsidRPr="00442FC2">
        <w:rPr>
          <w:b/>
          <w:bCs/>
        </w:rPr>
        <w:t>Go to Build</w:t>
      </w:r>
      <w:r>
        <w:t>.</w:t>
      </w:r>
    </w:p>
    <w:p w14:paraId="2BE3DE60" w14:textId="27256706" w:rsidR="008C3447" w:rsidRDefault="008C3447" w:rsidP="00543497">
      <w:pPr>
        <w:pStyle w:val="ListParagraph"/>
        <w:numPr>
          <w:ilvl w:val="0"/>
          <w:numId w:val="4"/>
        </w:numPr>
      </w:pPr>
      <w:r>
        <w:t xml:space="preserve">In the </w:t>
      </w:r>
      <w:r w:rsidRPr="00442FC2">
        <w:rPr>
          <w:b/>
          <w:bCs/>
        </w:rPr>
        <w:t>WWL Learn Assembly</w:t>
      </w:r>
      <w:r>
        <w:t xml:space="preserve"> page, review the </w:t>
      </w:r>
      <w:r w:rsidRPr="00442FC2">
        <w:rPr>
          <w:i/>
          <w:iCs/>
        </w:rPr>
        <w:t>module titles</w:t>
      </w:r>
      <w:r>
        <w:t xml:space="preserve">, module </w:t>
      </w:r>
      <w:r w:rsidRPr="00442FC2">
        <w:rPr>
          <w:i/>
          <w:iCs/>
        </w:rPr>
        <w:t>work items</w:t>
      </w:r>
      <w:r>
        <w:t xml:space="preserve"> and target </w:t>
      </w:r>
      <w:r w:rsidRPr="00442FC2">
        <w:rPr>
          <w:i/>
          <w:iCs/>
        </w:rPr>
        <w:t>folder names</w:t>
      </w:r>
      <w:r>
        <w:t>.</w:t>
      </w:r>
    </w:p>
    <w:p w14:paraId="60EE294B" w14:textId="7C7DCF16" w:rsidR="008C3447" w:rsidRDefault="008C3447">
      <w:r>
        <w:rPr>
          <w:noProof/>
        </w:rPr>
        <w:lastRenderedPageBreak/>
        <w:drawing>
          <wp:inline distT="0" distB="0" distL="0" distR="0" wp14:anchorId="07F4AC2F" wp14:editId="67B9C565">
            <wp:extent cx="5943600" cy="2951480"/>
            <wp:effectExtent l="114300" t="114300" r="114300" b="1536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14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17E7083" w14:textId="7767BC09" w:rsidR="008C3447" w:rsidRDefault="008C3447" w:rsidP="00543497">
      <w:pPr>
        <w:pStyle w:val="ListParagraph"/>
        <w:numPr>
          <w:ilvl w:val="0"/>
          <w:numId w:val="4"/>
        </w:numPr>
      </w:pPr>
      <w:r>
        <w:t xml:space="preserve">Select the </w:t>
      </w:r>
      <w:r w:rsidRPr="00442FC2">
        <w:rPr>
          <w:b/>
          <w:bCs/>
        </w:rPr>
        <w:t>Publish to Learn to Preview</w:t>
      </w:r>
      <w:r>
        <w:t>.</w:t>
      </w:r>
    </w:p>
    <w:p w14:paraId="61A5A5C5" w14:textId="571DBD15" w:rsidR="008C3447" w:rsidRDefault="008C3447" w:rsidP="00543497">
      <w:pPr>
        <w:pStyle w:val="ListParagraph"/>
        <w:numPr>
          <w:ilvl w:val="0"/>
          <w:numId w:val="4"/>
        </w:numPr>
      </w:pPr>
      <w:r>
        <w:t xml:space="preserve">All publishing steps are complete from the git repository side, check your email </w:t>
      </w:r>
      <w:r w:rsidR="003B508E">
        <w:t>box 15</w:t>
      </w:r>
      <w:r>
        <w:t xml:space="preserve"> minutes later to get the build result email.</w:t>
      </w:r>
    </w:p>
    <w:p w14:paraId="48E4038D" w14:textId="77777777" w:rsidR="008C3447" w:rsidRDefault="008C3447"/>
    <w:p w14:paraId="14348AFF" w14:textId="568EE540" w:rsidR="008C3447" w:rsidRDefault="00046060">
      <w:r>
        <w:rPr>
          <w:noProof/>
        </w:rPr>
        <w:lastRenderedPageBreak/>
        <w:drawing>
          <wp:inline distT="0" distB="0" distL="0" distR="0" wp14:anchorId="42FDAA08" wp14:editId="1BB0929B">
            <wp:extent cx="5943600" cy="4368165"/>
            <wp:effectExtent l="133350" t="114300" r="114300" b="1466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81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8C34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28193F" w14:textId="77777777" w:rsidR="000D606D" w:rsidRDefault="000D606D" w:rsidP="002E3A02">
      <w:pPr>
        <w:spacing w:after="0" w:line="240" w:lineRule="auto"/>
      </w:pPr>
      <w:r>
        <w:separator/>
      </w:r>
    </w:p>
  </w:endnote>
  <w:endnote w:type="continuationSeparator" w:id="0">
    <w:p w14:paraId="01E38E9D" w14:textId="77777777" w:rsidR="000D606D" w:rsidRDefault="000D606D" w:rsidP="002E3A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149883" w14:textId="77777777" w:rsidR="000D606D" w:rsidRDefault="000D606D" w:rsidP="002E3A02">
      <w:pPr>
        <w:spacing w:after="0" w:line="240" w:lineRule="auto"/>
      </w:pPr>
      <w:r>
        <w:separator/>
      </w:r>
    </w:p>
  </w:footnote>
  <w:footnote w:type="continuationSeparator" w:id="0">
    <w:p w14:paraId="4BB5357B" w14:textId="77777777" w:rsidR="000D606D" w:rsidRDefault="000D606D" w:rsidP="002E3A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207142"/>
    <w:multiLevelType w:val="hybridMultilevel"/>
    <w:tmpl w:val="79C6FF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6258B5"/>
    <w:multiLevelType w:val="hybridMultilevel"/>
    <w:tmpl w:val="4176C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E73D29"/>
    <w:multiLevelType w:val="hybridMultilevel"/>
    <w:tmpl w:val="459AB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F9017B"/>
    <w:multiLevelType w:val="hybridMultilevel"/>
    <w:tmpl w:val="0E1E0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A02"/>
    <w:rsid w:val="00046060"/>
    <w:rsid w:val="000D606D"/>
    <w:rsid w:val="00177893"/>
    <w:rsid w:val="00225183"/>
    <w:rsid w:val="002E3A02"/>
    <w:rsid w:val="003B508E"/>
    <w:rsid w:val="00442FC2"/>
    <w:rsid w:val="00543497"/>
    <w:rsid w:val="006550B4"/>
    <w:rsid w:val="007301FF"/>
    <w:rsid w:val="008C3447"/>
    <w:rsid w:val="00E65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50792A"/>
  <w15:chartTrackingRefBased/>
  <w15:docId w15:val="{6153E08F-2040-4B2D-B3D4-84B296133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01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01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3A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3A0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7301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301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301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01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301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crosoftdigitallearning.visualstudio.com/DefaultCollection/Courseware/_git/LP_DEMO_it-is-a-sample-course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microsoftdigitallearning.visualstudio.com/Courseware/_queries/query/443d6003-68d5-4ce3-968e-30ea52cd4850/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microsoftdigitallearning.visualstudio.com/DefaultCollection/Courseware/_git/LP_DEMO_it-is-a-sample-course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Qijie Xue (Wicresoft)</dc:creator>
  <cp:keywords/>
  <dc:description/>
  <cp:lastModifiedBy>Qijie Xue (Wicresoft)</cp:lastModifiedBy>
  <cp:revision>9</cp:revision>
  <dcterms:created xsi:type="dcterms:W3CDTF">2019-07-23T01:47:00Z</dcterms:created>
  <dcterms:modified xsi:type="dcterms:W3CDTF">2019-07-23T03:35:00Z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v-qixue@microsoft.com</vt:lpwstr>
  </property>
  <property fmtid="{D5CDD505-2E9C-101B-9397-08002B2CF9AE}" pid="5" name="MSIP_Label_f42aa342-8706-4288-bd11-ebb85995028c_SetDate">
    <vt:lpwstr>2019-07-23T01:49:49.4599457Z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e2d2270d-d496-4384-9339-7c7684422731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