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1CAA" w14:textId="77777777" w:rsidR="000B00A5" w:rsidRPr="00F862A5" w:rsidRDefault="000B00A5" w:rsidP="000B00A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862A5">
        <w:rPr>
          <w:rFonts w:ascii="Times New Roman" w:hAnsi="Times New Roman" w:cs="Times New Roman"/>
          <w:sz w:val="28"/>
          <w:szCs w:val="28"/>
        </w:rPr>
        <w:t>Week 4: Backend Processing and User Authentication</w:t>
      </w:r>
    </w:p>
    <w:p w14:paraId="5B997B53" w14:textId="77777777" w:rsidR="000B00A5" w:rsidRPr="00F862A5" w:rsidRDefault="000B00A5" w:rsidP="000B00A5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F862A5">
        <w:rPr>
          <w:rFonts w:ascii="Times New Roman" w:eastAsia="Times New Roman" w:hAnsi="Times New Roman" w:cs="Times New Roman"/>
          <w:sz w:val="24"/>
          <w:szCs w:val="24"/>
        </w:rPr>
        <w:t>4.1 Server-Side Components and Backend Development Foundations</w:t>
      </w:r>
    </w:p>
    <w:p w14:paraId="2A1D09A1" w14:textId="77777777" w:rsidR="000B00A5" w:rsidRDefault="000B00A5" w:rsidP="000B00A5"/>
    <w:p w14:paraId="37071D3C" w14:textId="77777777" w:rsidR="000B00A5" w:rsidRDefault="000B00A5" w:rsidP="000B00A5">
      <w:r>
        <w:rPr>
          <w:noProof/>
          <w14:ligatures w14:val="standardContextual"/>
        </w:rPr>
        <w:drawing>
          <wp:inline distT="0" distB="0" distL="0" distR="0" wp14:anchorId="5F282B8E" wp14:editId="231BD243">
            <wp:extent cx="4464050" cy="2348865"/>
            <wp:effectExtent l="0" t="0" r="0" b="0"/>
            <wp:docPr id="590002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2883" name="Picture 5900028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945" cy="235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6608" w14:textId="77777777" w:rsidR="000B00A5" w:rsidRDefault="000B00A5" w:rsidP="000B00A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 w:rsidRPr="003A41B0">
        <w:t>: Admin Login Page</w:t>
      </w:r>
    </w:p>
    <w:p w14:paraId="48CC1593" w14:textId="77777777" w:rsidR="000B00A5" w:rsidRPr="00870DEA" w:rsidRDefault="000B00A5" w:rsidP="000B00A5"/>
    <w:p w14:paraId="58648BFB" w14:textId="77777777" w:rsidR="000B00A5" w:rsidRDefault="000B00A5" w:rsidP="000B00A5">
      <w:r>
        <w:rPr>
          <w:noProof/>
          <w14:ligatures w14:val="standardContextual"/>
        </w:rPr>
        <w:drawing>
          <wp:inline distT="0" distB="0" distL="0" distR="0" wp14:anchorId="7D5E087D" wp14:editId="1B788D70">
            <wp:extent cx="4705350" cy="2310950"/>
            <wp:effectExtent l="0" t="0" r="0" b="0"/>
            <wp:docPr id="1554267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67889" name="Picture 15542678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039" cy="231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0563" w14:textId="77777777" w:rsidR="000B00A5" w:rsidRDefault="000B00A5" w:rsidP="000B00A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 w:rsidRPr="00FA627E">
        <w:t>: Form Validation System</w:t>
      </w:r>
    </w:p>
    <w:p w14:paraId="52EA5B57" w14:textId="77777777" w:rsidR="000B00A5" w:rsidRPr="005411EA" w:rsidRDefault="000B00A5" w:rsidP="000B00A5"/>
    <w:p w14:paraId="03BEF12D" w14:textId="77777777" w:rsidR="000B00A5" w:rsidRDefault="000B00A5" w:rsidP="000B00A5">
      <w:r>
        <w:rPr>
          <w:noProof/>
          <w14:ligatures w14:val="standardContextual"/>
        </w:rPr>
        <w:lastRenderedPageBreak/>
        <w:drawing>
          <wp:inline distT="0" distB="0" distL="0" distR="0" wp14:anchorId="7AD6B60F" wp14:editId="1A135C61">
            <wp:extent cx="4533723" cy="1562100"/>
            <wp:effectExtent l="0" t="0" r="635" b="0"/>
            <wp:docPr id="1720435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5517" name="Picture 17204355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632" cy="156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F349" w14:textId="77777777" w:rsidR="000B00A5" w:rsidRDefault="000B00A5" w:rsidP="000B00A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 w:rsidRPr="00F35B64">
        <w:t>: PHP Processing Page</w:t>
      </w:r>
    </w:p>
    <w:p w14:paraId="0A200A3E" w14:textId="77777777" w:rsidR="000B00A5" w:rsidRDefault="000B00A5" w:rsidP="000B00A5"/>
    <w:p w14:paraId="0A35B462" w14:textId="77777777" w:rsidR="000B00A5" w:rsidRDefault="000B00A5" w:rsidP="000B00A5">
      <w:r>
        <w:rPr>
          <w:noProof/>
          <w14:ligatures w14:val="standardContextual"/>
        </w:rPr>
        <w:drawing>
          <wp:inline distT="0" distB="0" distL="0" distR="0" wp14:anchorId="73CBC3AF" wp14:editId="6B1F1798">
            <wp:extent cx="4546600" cy="2387936"/>
            <wp:effectExtent l="0" t="0" r="6350" b="0"/>
            <wp:docPr id="1789296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6747" name="Picture 1789296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273" cy="23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CE7F" w14:textId="77777777" w:rsidR="000B00A5" w:rsidRDefault="000B00A5" w:rsidP="000B00A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 w:rsidRPr="006D6DD5">
        <w:t>: Backend Folder Structure</w:t>
      </w:r>
    </w:p>
    <w:p w14:paraId="7BDFAF22" w14:textId="77777777" w:rsidR="000B00A5" w:rsidRDefault="000B00A5" w:rsidP="000B00A5"/>
    <w:p w14:paraId="4F4E92C1" w14:textId="77777777" w:rsidR="000B00A5" w:rsidRDefault="000B00A5" w:rsidP="000B00A5">
      <w:r>
        <w:rPr>
          <w:noProof/>
          <w14:ligatures w14:val="standardContextual"/>
        </w:rPr>
        <w:drawing>
          <wp:inline distT="0" distB="0" distL="0" distR="0" wp14:anchorId="22D90859" wp14:editId="7B2207FC">
            <wp:extent cx="4425950" cy="2065495"/>
            <wp:effectExtent l="0" t="0" r="0" b="0"/>
            <wp:docPr id="160909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9079" name="Picture 1609090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080" cy="20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C311" w14:textId="77777777" w:rsidR="000B00A5" w:rsidRDefault="000B00A5" w:rsidP="000B00A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 w:rsidRPr="00AD1989">
        <w:t>: Session Welcome Page</w:t>
      </w:r>
    </w:p>
    <w:p w14:paraId="77CB705E" w14:textId="77777777" w:rsidR="00C1123A" w:rsidRDefault="00C1123A"/>
    <w:sectPr w:rsidR="00C11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3A"/>
    <w:rsid w:val="000A63AA"/>
    <w:rsid w:val="000B00A5"/>
    <w:rsid w:val="00C1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2FC0"/>
  <w15:chartTrackingRefBased/>
  <w15:docId w15:val="{D086C451-29B2-4402-ACF2-324F0620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A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2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2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2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2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2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2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2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2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2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23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23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1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23A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B00A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Obuong</dc:creator>
  <cp:keywords/>
  <dc:description/>
  <cp:lastModifiedBy>Claire Obuong</cp:lastModifiedBy>
  <cp:revision>2</cp:revision>
  <dcterms:created xsi:type="dcterms:W3CDTF">2026-06-05T00:36:00Z</dcterms:created>
  <dcterms:modified xsi:type="dcterms:W3CDTF">2026-06-05T00:39:00Z</dcterms:modified>
</cp:coreProperties>
</file>