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E3B6" w14:textId="77777777" w:rsidR="00BE3948" w:rsidRPr="004F3540" w:rsidRDefault="00BE3948" w:rsidP="00BE394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F3540">
        <w:rPr>
          <w:rFonts w:ascii="Times New Roman" w:hAnsi="Times New Roman" w:cs="Times New Roman"/>
          <w:sz w:val="28"/>
          <w:szCs w:val="28"/>
        </w:rPr>
        <w:t xml:space="preserve">Week 2: </w:t>
      </w:r>
      <w:r w:rsidRPr="004F3540">
        <w:rPr>
          <w:rFonts w:ascii="Times New Roman" w:eastAsia="Times New Roman" w:hAnsi="Times New Roman" w:cs="Times New Roman"/>
          <w:sz w:val="28"/>
          <w:szCs w:val="28"/>
        </w:rPr>
        <w:t>Wireframes and GUI Design</w:t>
      </w:r>
    </w:p>
    <w:p w14:paraId="4E10C63C" w14:textId="77777777" w:rsidR="00BE3948" w:rsidRPr="004F3540" w:rsidRDefault="00BE3948" w:rsidP="00BE394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3540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F3540">
        <w:rPr>
          <w:rFonts w:ascii="Times New Roman" w:hAnsi="Times New Roman" w:cs="Times New Roman"/>
          <w:sz w:val="24"/>
          <w:szCs w:val="24"/>
        </w:rPr>
        <w:t xml:space="preserve"> User Interface Planning and System Design</w:t>
      </w:r>
    </w:p>
    <w:p w14:paraId="7491D538" w14:textId="77777777" w:rsidR="00BE3948" w:rsidRDefault="00BE3948" w:rsidP="00BE3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  <w14:ligatures w14:val="standardContextual"/>
        </w:rPr>
        <w:drawing>
          <wp:inline distT="0" distB="0" distL="0" distR="0" wp14:anchorId="3CD48D96" wp14:editId="414876B4">
            <wp:extent cx="3781779" cy="2127250"/>
            <wp:effectExtent l="0" t="0" r="9525" b="6350"/>
            <wp:docPr id="177060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999" name="Picture 177060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200" cy="21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B4FD" w14:textId="77777777" w:rsidR="00BE3948" w:rsidRDefault="00BE3948" w:rsidP="00BE3948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Login/Homepage Wireframe</w:t>
      </w:r>
    </w:p>
    <w:p w14:paraId="38051A43" w14:textId="77777777" w:rsidR="00BE3948" w:rsidRPr="00D75ABD" w:rsidRDefault="00BE3948" w:rsidP="00BE3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CD59B4" w14:textId="77777777" w:rsidR="00BE3948" w:rsidRDefault="00BE3948" w:rsidP="00BE3948">
      <w:r>
        <w:rPr>
          <w:noProof/>
          <w14:ligatures w14:val="standardContextual"/>
        </w:rPr>
        <w:drawing>
          <wp:inline distT="0" distB="0" distL="0" distR="0" wp14:anchorId="13FEAE9C" wp14:editId="2C7D5AA2">
            <wp:extent cx="3770489" cy="2120900"/>
            <wp:effectExtent l="0" t="0" r="1905" b="0"/>
            <wp:docPr id="20773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3635" name="Picture 2077383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569" cy="212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0E4D" w14:textId="77777777" w:rsidR="00BE3948" w:rsidRDefault="00BE3948" w:rsidP="00BE39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Dashboard Layout Design</w:t>
      </w:r>
    </w:p>
    <w:p w14:paraId="66EC9DDA" w14:textId="77777777" w:rsidR="00BE3948" w:rsidRDefault="00BE3948" w:rsidP="00BE3948"/>
    <w:p w14:paraId="1E709408" w14:textId="77777777" w:rsidR="00BE3948" w:rsidRPr="00972C10" w:rsidRDefault="00BE3948" w:rsidP="00BE3948"/>
    <w:p w14:paraId="5FEBB698" w14:textId="77777777" w:rsidR="00BE3948" w:rsidRDefault="00BE3948" w:rsidP="00BE3948">
      <w:r>
        <w:rPr>
          <w:noProof/>
          <w14:ligatures w14:val="standardContextual"/>
        </w:rPr>
        <w:lastRenderedPageBreak/>
        <w:drawing>
          <wp:inline distT="0" distB="0" distL="0" distR="0" wp14:anchorId="600AC906" wp14:editId="18CED2A9">
            <wp:extent cx="4018280" cy="2127250"/>
            <wp:effectExtent l="19050" t="19050" r="20320" b="25400"/>
            <wp:docPr id="1901284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3805" name="Picture 1339813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943" cy="2137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C8CE31" w14:textId="77777777" w:rsidR="00BE3948" w:rsidRDefault="00BE3948" w:rsidP="00BE39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Mobile View Mockup</w:t>
      </w:r>
    </w:p>
    <w:p w14:paraId="629B19FF" w14:textId="77777777" w:rsidR="00BE3948" w:rsidRDefault="00BE3948" w:rsidP="00BE3948"/>
    <w:p w14:paraId="73413090" w14:textId="77777777" w:rsidR="00BE3948" w:rsidRDefault="00BE3948" w:rsidP="00BE3948">
      <w:r>
        <w:rPr>
          <w:noProof/>
          <w14:ligatures w14:val="standardContextual"/>
        </w:rPr>
        <w:drawing>
          <wp:inline distT="0" distB="0" distL="0" distR="0" wp14:anchorId="51744AF3" wp14:editId="756C36E6">
            <wp:extent cx="3885635" cy="2038350"/>
            <wp:effectExtent l="19050" t="19050" r="19685" b="19050"/>
            <wp:docPr id="1753767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7703" name="Picture 17537677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520" cy="2058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0F7DB" w14:textId="77777777" w:rsidR="00BE3948" w:rsidRDefault="00BE3948" w:rsidP="00BE39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Color Theme and Navigation Structure</w:t>
      </w:r>
    </w:p>
    <w:p w14:paraId="056143A3" w14:textId="77777777" w:rsidR="00BE3948" w:rsidRPr="00972C10" w:rsidRDefault="00BE3948" w:rsidP="00BE3948"/>
    <w:p w14:paraId="7F6C64BB" w14:textId="77777777" w:rsidR="00BE3948" w:rsidRDefault="00BE3948" w:rsidP="00BE3948">
      <w:r>
        <w:rPr>
          <w:noProof/>
          <w14:ligatures w14:val="standardContextual"/>
        </w:rPr>
        <w:drawing>
          <wp:inline distT="0" distB="0" distL="0" distR="0" wp14:anchorId="5383019A" wp14:editId="63E14816">
            <wp:extent cx="3939822" cy="2216150"/>
            <wp:effectExtent l="0" t="0" r="3810" b="0"/>
            <wp:docPr id="463847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7963" name="Picture 463847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297" cy="22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53B0" w14:textId="77777777" w:rsidR="00BE3948" w:rsidRDefault="00BE3948" w:rsidP="00BE39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GUI Prototype in Canva</w:t>
      </w:r>
    </w:p>
    <w:p w14:paraId="51D81C74" w14:textId="0175ACCF" w:rsidR="00972C10" w:rsidRDefault="00972C10"/>
    <w:sectPr w:rsidR="0097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10"/>
    <w:rsid w:val="000A63AA"/>
    <w:rsid w:val="0024386D"/>
    <w:rsid w:val="00314AFF"/>
    <w:rsid w:val="008C3AB1"/>
    <w:rsid w:val="00972C10"/>
    <w:rsid w:val="00BE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E8BC"/>
  <w15:chartTrackingRefBased/>
  <w15:docId w15:val="{84488BEC-8D71-4DFD-ACCE-E9406C99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C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C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C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1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72C1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06B8B-CF04-4DC4-910E-8D5076FB8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3</cp:revision>
  <dcterms:created xsi:type="dcterms:W3CDTF">2026-05-26T12:46:00Z</dcterms:created>
  <dcterms:modified xsi:type="dcterms:W3CDTF">2026-06-05T00:52:00Z</dcterms:modified>
</cp:coreProperties>
</file>