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4187"/>
        <w:gridCol w:w="3387"/>
      </w:tblGrid>
      <w:tr w:rsidR="005F7487" w:rsidRPr="005F7487" w14:paraId="146E5FCE" w14:textId="77777777" w:rsidTr="009F693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7622E" w14:textId="77777777" w:rsidR="005F7487" w:rsidRPr="005F7487" w:rsidRDefault="005F7487" w:rsidP="005F7487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6D15" w14:textId="77777777" w:rsidR="005F7487" w:rsidRPr="005F7487" w:rsidRDefault="005F7487" w:rsidP="005F7487">
            <w:pPr>
              <w:spacing w:line="36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Response</w:t>
            </w: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1B8789" w14:textId="77777777" w:rsidR="005F7487" w:rsidRPr="005F7487" w:rsidRDefault="005F7487" w:rsidP="005F7487">
            <w:pPr>
              <w:spacing w:line="36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External Events</w:t>
            </w:r>
          </w:p>
          <w:p w14:paraId="4D2B627E" w14:textId="77777777" w:rsidR="005F7487" w:rsidRPr="005F7487" w:rsidRDefault="009F693E" w:rsidP="009F693E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(noises/distractions/pa</w:t>
            </w:r>
            <w:r w:rsidR="005F7487" w:rsidRPr="005F7487">
              <w:rPr>
                <w:b/>
                <w:sz w:val="24"/>
                <w:szCs w:val="24"/>
              </w:rPr>
              <w:t>ti</w:t>
            </w:r>
            <w:r>
              <w:rPr>
                <w:b/>
                <w:sz w:val="24"/>
                <w:szCs w:val="24"/>
              </w:rPr>
              <w:t>ent</w:t>
            </w:r>
            <w:r w:rsidR="005F7487" w:rsidRPr="005F7487">
              <w:rPr>
                <w:b/>
                <w:sz w:val="24"/>
                <w:szCs w:val="24"/>
              </w:rPr>
              <w:t xml:space="preserve"> getting restless...)</w:t>
            </w:r>
          </w:p>
        </w:tc>
      </w:tr>
      <w:tr w:rsidR="005F7487" w14:paraId="726CC90E" w14:textId="77777777" w:rsidTr="009F693E">
        <w:trPr>
          <w:trHeight w:val="389"/>
        </w:trPr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5E281E" w14:textId="77777777" w:rsidR="005F7487" w:rsidRPr="005F7487" w:rsidRDefault="00AA6521" w:rsidP="005F7487">
            <w:pPr>
              <w:spacing w:line="48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Practice Trial</w:t>
            </w:r>
            <w:r w:rsidR="00830A9B">
              <w:rPr>
                <w:b/>
                <w:sz w:val="24"/>
                <w:szCs w:val="24"/>
              </w:rPr>
              <w:t xml:space="preserve"> (30s)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EF46" w14:textId="77777777" w:rsidR="005F7487" w:rsidRDefault="005F7487" w:rsidP="005F7487">
            <w:pPr>
              <w:spacing w:line="480" w:lineRule="auto"/>
            </w:pPr>
          </w:p>
        </w:tc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1C292B3F" w14:textId="77777777" w:rsidR="005F7487" w:rsidRDefault="005F7487" w:rsidP="005F7487">
            <w:pPr>
              <w:spacing w:line="480" w:lineRule="auto"/>
            </w:pPr>
          </w:p>
        </w:tc>
      </w:tr>
      <w:tr w:rsidR="005F7487" w14:paraId="69E966CD" w14:textId="77777777" w:rsidTr="009F693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A0EA1" w14:textId="77777777" w:rsidR="005F7487" w:rsidRDefault="005F7487" w:rsidP="005F7487">
            <w:pPr>
              <w:spacing w:line="48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Shape 1</w:t>
            </w:r>
          </w:p>
          <w:p w14:paraId="49C009BC" w14:textId="77777777" w:rsidR="00830A9B" w:rsidRPr="005F7487" w:rsidRDefault="00830A9B" w:rsidP="005F7487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(60s)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4391" w14:textId="77777777" w:rsidR="005F7487" w:rsidRDefault="005F7487" w:rsidP="005F7487">
            <w:pPr>
              <w:spacing w:line="480" w:lineRule="auto"/>
            </w:pPr>
          </w:p>
          <w:p w14:paraId="7426FC72" w14:textId="77777777" w:rsidR="005F7487" w:rsidRDefault="005F7487" w:rsidP="005F7487">
            <w:pPr>
              <w:spacing w:line="480" w:lineRule="auto"/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AF9B66" w14:textId="77777777" w:rsidR="005F7487" w:rsidRDefault="005F7487" w:rsidP="005F7487">
            <w:pPr>
              <w:spacing w:line="480" w:lineRule="auto"/>
            </w:pPr>
          </w:p>
        </w:tc>
      </w:tr>
      <w:tr w:rsidR="005F7487" w14:paraId="3026009F" w14:textId="77777777" w:rsidTr="009F693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19C301" w14:textId="77777777" w:rsidR="005F7487" w:rsidRDefault="005F7487" w:rsidP="005F7487">
            <w:pPr>
              <w:spacing w:line="48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Shape 2</w:t>
            </w:r>
          </w:p>
          <w:p w14:paraId="095AD2DC" w14:textId="77777777" w:rsidR="00830A9B" w:rsidRPr="005F7487" w:rsidRDefault="00830A9B" w:rsidP="005F7487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(30s)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FF0F" w14:textId="77777777" w:rsidR="005F7487" w:rsidRDefault="005F7487" w:rsidP="005F7487">
            <w:pPr>
              <w:spacing w:line="480" w:lineRule="auto"/>
            </w:pPr>
          </w:p>
          <w:p w14:paraId="56E0EB0B" w14:textId="77777777" w:rsidR="005F7487" w:rsidRDefault="005F7487" w:rsidP="005F7487">
            <w:pPr>
              <w:spacing w:line="480" w:lineRule="auto"/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A5E3EF" w14:textId="77777777" w:rsidR="005F7487" w:rsidRDefault="005F7487" w:rsidP="005F7487">
            <w:pPr>
              <w:spacing w:line="480" w:lineRule="auto"/>
            </w:pPr>
          </w:p>
        </w:tc>
      </w:tr>
      <w:tr w:rsidR="005F7487" w14:paraId="49796DBB" w14:textId="77777777" w:rsidTr="009F693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2A176" w14:textId="77777777" w:rsidR="005F7487" w:rsidRDefault="005F7487" w:rsidP="005F7487">
            <w:pPr>
              <w:spacing w:line="48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Shape 3</w:t>
            </w:r>
          </w:p>
          <w:p w14:paraId="43291391" w14:textId="77777777" w:rsidR="00830A9B" w:rsidRPr="005F7487" w:rsidRDefault="00830A9B" w:rsidP="005F7487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9F693E">
              <w:rPr>
                <w:b/>
                <w:sz w:val="24"/>
                <w:szCs w:val="24"/>
              </w:rPr>
              <w:t>20s)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8A81" w14:textId="77777777" w:rsidR="005F7487" w:rsidRDefault="005F7487" w:rsidP="005F7487">
            <w:pPr>
              <w:spacing w:line="480" w:lineRule="auto"/>
            </w:pPr>
          </w:p>
          <w:p w14:paraId="562E2EC2" w14:textId="77777777" w:rsidR="005F7487" w:rsidRDefault="005F7487" w:rsidP="005F7487">
            <w:pPr>
              <w:spacing w:line="480" w:lineRule="auto"/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B5A6" w14:textId="77777777" w:rsidR="005F7487" w:rsidRDefault="005F7487" w:rsidP="005F7487">
            <w:pPr>
              <w:spacing w:line="480" w:lineRule="auto"/>
            </w:pPr>
          </w:p>
        </w:tc>
      </w:tr>
      <w:tr w:rsidR="005F7487" w14:paraId="7374C335" w14:textId="77777777" w:rsidTr="009F693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738343" w14:textId="77777777" w:rsidR="005F7487" w:rsidRDefault="005F7487" w:rsidP="005F7487">
            <w:pPr>
              <w:spacing w:line="48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Shape 4</w:t>
            </w:r>
          </w:p>
          <w:p w14:paraId="347F837F" w14:textId="77777777" w:rsidR="009F693E" w:rsidRPr="005F7487" w:rsidRDefault="009F693E" w:rsidP="005F7487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(120s)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7708" w14:textId="77777777" w:rsidR="005F7487" w:rsidRDefault="005F7487" w:rsidP="005F7487">
            <w:pPr>
              <w:spacing w:line="480" w:lineRule="auto"/>
            </w:pPr>
          </w:p>
          <w:p w14:paraId="49B723DB" w14:textId="77777777" w:rsidR="005F7487" w:rsidRDefault="005F7487" w:rsidP="005F7487">
            <w:pPr>
              <w:spacing w:line="480" w:lineRule="auto"/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E75A02" w14:textId="77777777" w:rsidR="005F7487" w:rsidRDefault="005F7487" w:rsidP="005F7487">
            <w:pPr>
              <w:spacing w:line="480" w:lineRule="auto"/>
            </w:pPr>
          </w:p>
        </w:tc>
      </w:tr>
      <w:tr w:rsidR="005F7487" w14:paraId="720DF823" w14:textId="77777777" w:rsidTr="009F693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71C934" w14:textId="77777777" w:rsidR="005F7487" w:rsidRDefault="005F7487" w:rsidP="005F7487">
            <w:pPr>
              <w:spacing w:line="48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Shape 5</w:t>
            </w:r>
          </w:p>
          <w:p w14:paraId="6540C0F5" w14:textId="77777777" w:rsidR="009F693E" w:rsidRPr="005F7487" w:rsidRDefault="009F693E" w:rsidP="005F7487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(5s)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5485" w14:textId="77777777" w:rsidR="005F7487" w:rsidRDefault="005F7487" w:rsidP="005F7487">
            <w:pPr>
              <w:spacing w:line="480" w:lineRule="auto"/>
            </w:pPr>
          </w:p>
          <w:p w14:paraId="65B219CD" w14:textId="77777777" w:rsidR="005F7487" w:rsidRDefault="005F7487" w:rsidP="005F7487">
            <w:pPr>
              <w:spacing w:line="480" w:lineRule="auto"/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94C31C" w14:textId="77777777" w:rsidR="005F7487" w:rsidRDefault="005F7487" w:rsidP="005F7487">
            <w:pPr>
              <w:spacing w:line="480" w:lineRule="auto"/>
            </w:pPr>
          </w:p>
        </w:tc>
      </w:tr>
      <w:tr w:rsidR="005F7487" w14:paraId="5012695F" w14:textId="77777777" w:rsidTr="009F693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5575F" w14:textId="77777777" w:rsidR="005F7487" w:rsidRDefault="005F7487" w:rsidP="005F7487">
            <w:pPr>
              <w:spacing w:line="48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Shape 6</w:t>
            </w:r>
          </w:p>
          <w:p w14:paraId="0B258658" w14:textId="77777777" w:rsidR="009F693E" w:rsidRPr="005F7487" w:rsidRDefault="009F693E" w:rsidP="005F7487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(90s)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A59A" w14:textId="77777777" w:rsidR="005F7487" w:rsidRDefault="005F7487" w:rsidP="005F7487">
            <w:pPr>
              <w:spacing w:line="480" w:lineRule="auto"/>
            </w:pPr>
          </w:p>
          <w:p w14:paraId="3CA0D14C" w14:textId="77777777" w:rsidR="005F7487" w:rsidRDefault="005F7487" w:rsidP="005F7487">
            <w:pPr>
              <w:spacing w:line="480" w:lineRule="auto"/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8A2DF9" w14:textId="77777777" w:rsidR="005F7487" w:rsidRDefault="005F7487" w:rsidP="005F7487">
            <w:pPr>
              <w:spacing w:line="480" w:lineRule="auto"/>
            </w:pPr>
          </w:p>
        </w:tc>
      </w:tr>
      <w:tr w:rsidR="005F7487" w14:paraId="6AE09CAE" w14:textId="77777777" w:rsidTr="009F693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613907" w14:textId="77777777" w:rsidR="005F7487" w:rsidRDefault="005F7487" w:rsidP="005F7487">
            <w:pPr>
              <w:spacing w:line="48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Shape 7</w:t>
            </w:r>
          </w:p>
          <w:p w14:paraId="45D5ACD7" w14:textId="77777777" w:rsidR="009F693E" w:rsidRPr="005F7487" w:rsidRDefault="009F693E" w:rsidP="005F7487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(45s)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9224" w14:textId="77777777" w:rsidR="005F7487" w:rsidRDefault="005F7487" w:rsidP="005F7487">
            <w:pPr>
              <w:spacing w:line="480" w:lineRule="auto"/>
            </w:pPr>
          </w:p>
          <w:p w14:paraId="14774759" w14:textId="77777777" w:rsidR="005F7487" w:rsidRDefault="005F7487" w:rsidP="005F7487">
            <w:pPr>
              <w:spacing w:line="480" w:lineRule="auto"/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F8D3C2" w14:textId="77777777" w:rsidR="005F7487" w:rsidRDefault="005F7487" w:rsidP="005F7487">
            <w:pPr>
              <w:spacing w:line="480" w:lineRule="auto"/>
            </w:pPr>
          </w:p>
        </w:tc>
      </w:tr>
      <w:tr w:rsidR="005F7487" w14:paraId="484AE5D5" w14:textId="77777777" w:rsidTr="009F693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7ABEF" w14:textId="77777777" w:rsidR="005F7487" w:rsidRDefault="005F7487" w:rsidP="005F7487">
            <w:pPr>
              <w:spacing w:line="48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Shape 8</w:t>
            </w:r>
          </w:p>
          <w:p w14:paraId="63BBB8E1" w14:textId="77777777" w:rsidR="009F693E" w:rsidRPr="005F7487" w:rsidRDefault="009F693E" w:rsidP="005F7487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(10s)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06D66" w14:textId="77777777" w:rsidR="005F7487" w:rsidRDefault="005F7487" w:rsidP="005F7487">
            <w:pPr>
              <w:spacing w:line="480" w:lineRule="auto"/>
            </w:pPr>
          </w:p>
          <w:p w14:paraId="1261BDD8" w14:textId="77777777" w:rsidR="005F7487" w:rsidRDefault="005F7487" w:rsidP="005F7487">
            <w:pPr>
              <w:spacing w:line="480" w:lineRule="auto"/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BCCE80" w14:textId="77777777" w:rsidR="005F7487" w:rsidRDefault="005F7487" w:rsidP="005F7487">
            <w:pPr>
              <w:spacing w:line="480" w:lineRule="auto"/>
            </w:pPr>
          </w:p>
        </w:tc>
      </w:tr>
      <w:tr w:rsidR="005F7487" w14:paraId="324E3C15" w14:textId="77777777" w:rsidTr="009F693E"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5FF457" w14:textId="77777777" w:rsidR="005F7487" w:rsidRDefault="005F7487" w:rsidP="005F7487">
            <w:pPr>
              <w:spacing w:line="480" w:lineRule="auto"/>
              <w:rPr>
                <w:b/>
                <w:sz w:val="24"/>
                <w:szCs w:val="24"/>
              </w:rPr>
            </w:pPr>
            <w:r w:rsidRPr="005F7487">
              <w:rPr>
                <w:b/>
                <w:sz w:val="24"/>
                <w:szCs w:val="24"/>
              </w:rPr>
              <w:t>Fixation cross</w:t>
            </w:r>
          </w:p>
          <w:p w14:paraId="082DB741" w14:textId="77777777" w:rsidR="009F693E" w:rsidRPr="005F7487" w:rsidRDefault="009F693E" w:rsidP="005F7487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(60s)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DFA6" w14:textId="77777777" w:rsidR="005F7487" w:rsidRDefault="005F7487" w:rsidP="005F7487">
            <w:pPr>
              <w:spacing w:line="480" w:lineRule="auto"/>
            </w:pPr>
          </w:p>
        </w:tc>
        <w:tc>
          <w:tcPr>
            <w:tcW w:w="3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FD57E" w14:textId="77777777" w:rsidR="005F7487" w:rsidRDefault="005F7487" w:rsidP="005F7487">
            <w:pPr>
              <w:spacing w:line="480" w:lineRule="auto"/>
            </w:pPr>
          </w:p>
        </w:tc>
      </w:tr>
    </w:tbl>
    <w:p w14:paraId="7E63CE76" w14:textId="77777777" w:rsidR="00AA6521" w:rsidRPr="00AA6521" w:rsidRDefault="00AA6521" w:rsidP="005F7487">
      <w:bookmarkStart w:id="0" w:name="_GoBack"/>
      <w:bookmarkEnd w:id="0"/>
    </w:p>
    <w:sectPr w:rsidR="00AA6521" w:rsidRPr="00AA6521" w:rsidSect="00602CA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E87C3" w14:textId="77777777" w:rsidR="005529BD" w:rsidRDefault="005529BD" w:rsidP="005F7487">
      <w:pPr>
        <w:spacing w:after="0" w:line="240" w:lineRule="auto"/>
      </w:pPr>
      <w:r>
        <w:separator/>
      </w:r>
    </w:p>
  </w:endnote>
  <w:endnote w:type="continuationSeparator" w:id="0">
    <w:p w14:paraId="432970FD" w14:textId="77777777" w:rsidR="005529BD" w:rsidRDefault="005529BD" w:rsidP="005F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48717" w14:textId="77777777" w:rsidR="005529BD" w:rsidRDefault="005529BD" w:rsidP="005F7487">
      <w:pPr>
        <w:spacing w:after="0" w:line="240" w:lineRule="auto"/>
      </w:pPr>
      <w:r>
        <w:separator/>
      </w:r>
    </w:p>
  </w:footnote>
  <w:footnote w:type="continuationSeparator" w:id="0">
    <w:p w14:paraId="1CF03CCC" w14:textId="77777777" w:rsidR="005529BD" w:rsidRDefault="005529BD" w:rsidP="005F7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73B21" w14:textId="77777777" w:rsidR="005F7487" w:rsidRDefault="005F7487" w:rsidP="005F7487">
    <w:pPr>
      <w:rPr>
        <w:b/>
        <w:sz w:val="24"/>
        <w:szCs w:val="24"/>
      </w:rPr>
    </w:pPr>
    <w:r w:rsidRPr="005F7487">
      <w:rPr>
        <w:b/>
        <w:sz w:val="24"/>
        <w:szCs w:val="24"/>
      </w:rPr>
      <w:t>Thought Sampling Experimental Task</w:t>
    </w:r>
    <w:r w:rsidRPr="005F7487">
      <w:rPr>
        <w:b/>
        <w:sz w:val="24"/>
        <w:szCs w:val="24"/>
      </w:rPr>
      <w:tab/>
    </w:r>
    <w:r w:rsidRPr="005F7487">
      <w:rPr>
        <w:b/>
        <w:sz w:val="24"/>
        <w:szCs w:val="24"/>
      </w:rPr>
      <w:tab/>
    </w:r>
    <w:r w:rsidRPr="005F7487">
      <w:rPr>
        <w:b/>
        <w:sz w:val="24"/>
        <w:szCs w:val="24"/>
      </w:rPr>
      <w:tab/>
    </w:r>
    <w:r>
      <w:rPr>
        <w:b/>
        <w:sz w:val="24"/>
        <w:szCs w:val="24"/>
      </w:rPr>
      <w:t>Patient initials:</w:t>
    </w:r>
  </w:p>
  <w:p w14:paraId="55B45AE5" w14:textId="77777777" w:rsidR="005F7487" w:rsidRPr="005F7487" w:rsidRDefault="005F7487" w:rsidP="005F7487">
    <w:pPr>
      <w:rPr>
        <w:b/>
        <w:sz w:val="24"/>
        <w:szCs w:val="24"/>
      </w:rPr>
    </w:pPr>
    <w:r>
      <w:rPr>
        <w:b/>
        <w:sz w:val="24"/>
        <w:szCs w:val="24"/>
      </w:rPr>
      <w:t>Date of testing: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>Group: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C2EB2"/>
    <w:multiLevelType w:val="hybridMultilevel"/>
    <w:tmpl w:val="45C059A4"/>
    <w:lvl w:ilvl="0" w:tplc="446C45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903A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188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F69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3E48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A04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0E3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FE2F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D86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7487"/>
    <w:rsid w:val="00205508"/>
    <w:rsid w:val="00274E26"/>
    <w:rsid w:val="005529BD"/>
    <w:rsid w:val="005F7487"/>
    <w:rsid w:val="00602CA7"/>
    <w:rsid w:val="00830A9B"/>
    <w:rsid w:val="008568FB"/>
    <w:rsid w:val="00940751"/>
    <w:rsid w:val="009F693E"/>
    <w:rsid w:val="00AA6521"/>
    <w:rsid w:val="00C77CA8"/>
    <w:rsid w:val="00D72528"/>
    <w:rsid w:val="00ED6E32"/>
    <w:rsid w:val="00EE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8BCA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4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7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F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487"/>
  </w:style>
  <w:style w:type="paragraph" w:styleId="Footer">
    <w:name w:val="footer"/>
    <w:basedOn w:val="Normal"/>
    <w:link w:val="FooterChar"/>
    <w:uiPriority w:val="99"/>
    <w:semiHidden/>
    <w:unhideWhenUsed/>
    <w:rsid w:val="005F74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4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5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07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5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4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2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69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9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9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Muireann Irish</dc:creator>
  <cp:lastModifiedBy>Claire O'Callaghan</cp:lastModifiedBy>
  <cp:revision>4</cp:revision>
  <dcterms:created xsi:type="dcterms:W3CDTF">2012-06-18T22:37:00Z</dcterms:created>
  <dcterms:modified xsi:type="dcterms:W3CDTF">2014-12-23T10:34:00Z</dcterms:modified>
</cp:coreProperties>
</file>