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FB672" w14:textId="54940E26" w:rsidR="007F599B" w:rsidRDefault="007F599B" w:rsidP="007F599B">
      <w:pPr>
        <w:pStyle w:val="Title"/>
        <w:rPr>
          <w:sz w:val="48"/>
          <w:szCs w:val="48"/>
        </w:rPr>
      </w:pPr>
      <w:r w:rsidRPr="007F599B">
        <w:rPr>
          <w:sz w:val="48"/>
          <w:szCs w:val="48"/>
        </w:rPr>
        <w:t>Intern Project – Documentation PWA</w:t>
      </w:r>
    </w:p>
    <w:p w14:paraId="4EEFB726" w14:textId="46E06F3E" w:rsidR="007F599B" w:rsidRDefault="007F599B" w:rsidP="007F599B">
      <w:pPr>
        <w:pStyle w:val="Heading1"/>
      </w:pPr>
      <w:r>
        <w:t xml:space="preserve">Front End: </w:t>
      </w:r>
    </w:p>
    <w:p w14:paraId="2B18799D" w14:textId="0F47AF68" w:rsidR="007F599B" w:rsidRDefault="007F599B" w:rsidP="007F599B">
      <w:r>
        <w:t>Framework: Angular</w:t>
      </w:r>
    </w:p>
    <w:p w14:paraId="038ABF19" w14:textId="7CD1CFC9" w:rsidR="007F599B" w:rsidRDefault="007F599B" w:rsidP="007F599B">
      <w:r>
        <w:t xml:space="preserve">The front end is designed to be a simplistic view of all documentation HPE has to offer. The main screen is a user’s home dashboard. </w:t>
      </w:r>
    </w:p>
    <w:p w14:paraId="181D4A95" w14:textId="3720BFB1" w:rsidR="007F599B" w:rsidRDefault="007F599B" w:rsidP="007F599B">
      <w:pPr>
        <w:pStyle w:val="Heading2"/>
        <w:ind w:firstLine="720"/>
      </w:pPr>
      <w:r>
        <w:t>Home Dashboard:</w:t>
      </w:r>
    </w:p>
    <w:p w14:paraId="4C20EC4B" w14:textId="7E66B0DB" w:rsidR="007F599B" w:rsidRDefault="007F599B" w:rsidP="007F599B">
      <w:pPr>
        <w:ind w:left="720"/>
      </w:pPr>
      <w:r>
        <w:t xml:space="preserve">The home dashboard is where recently viewed documents, bookmarked documents and user created folders are displayed. </w:t>
      </w:r>
    </w:p>
    <w:p w14:paraId="449BAD4E" w14:textId="70669F5F" w:rsidR="007F599B" w:rsidRDefault="007F599B" w:rsidP="007F599B">
      <w:pPr>
        <w:ind w:left="1440"/>
      </w:pPr>
      <w:r w:rsidRPr="007F599B">
        <w:rPr>
          <w:rStyle w:val="Heading3Char"/>
        </w:rPr>
        <w:t>Recently Viewed Documents:</w:t>
      </w:r>
      <w:r>
        <w:t xml:space="preserve"> recently viewed documents are cached for a variable amount of time set by the user in settings. The purpose of this is to give the user full control over how much storage is taken up on their device</w:t>
      </w:r>
    </w:p>
    <w:p w14:paraId="2BFCF513" w14:textId="6A3AB09C" w:rsidR="007F599B" w:rsidRDefault="007F599B" w:rsidP="007F599B">
      <w:pPr>
        <w:ind w:left="1440"/>
      </w:pPr>
      <w:r>
        <w:rPr>
          <w:rStyle w:val="Heading3Char"/>
        </w:rPr>
        <w:t>Bookmarked Documents:</w:t>
      </w:r>
      <w:r>
        <w:t xml:space="preserve"> bookmarked documents are meant to be cached in HTML format in order to take up the least amount of space. All bookmarked documents are cached. We have toyed with the idea of adding a toggle slider to bookmark a document but not cache it. All bookmarks are ordered in subclasses within accordion drop downs based on their product category.</w:t>
      </w:r>
    </w:p>
    <w:p w14:paraId="68962E68" w14:textId="246928F7" w:rsidR="007F599B" w:rsidRDefault="007F599B" w:rsidP="007F599B">
      <w:pPr>
        <w:ind w:left="1440"/>
      </w:pPr>
      <w:r>
        <w:rPr>
          <w:rStyle w:val="Heading3Char"/>
        </w:rPr>
        <w:t>Folders:</w:t>
      </w:r>
      <w:r>
        <w:t xml:space="preserve"> Folders can be created by the user. The user can name, reorder, and delete folders. Only bookmarked documents can be added to a folder. </w:t>
      </w:r>
    </w:p>
    <w:p w14:paraId="3FB2704C" w14:textId="6B6F3957" w:rsidR="007F599B" w:rsidRDefault="007F599B" w:rsidP="007F599B">
      <w:pPr>
        <w:pStyle w:val="Heading2"/>
      </w:pPr>
      <w:r>
        <w:tab/>
        <w:t>Browse Dashboard:</w:t>
      </w:r>
    </w:p>
    <w:p w14:paraId="24F7B931" w14:textId="2637E9E5" w:rsidR="007F599B" w:rsidRDefault="007F599B" w:rsidP="007F599B">
      <w:pPr>
        <w:ind w:left="720"/>
      </w:pPr>
      <w:r>
        <w:t>The browse dashboard offers a simplistic way to search through documentation in order to bookmark them. The browse tab is focused on utilizing filters and keywords based on product categories and subcategories to narrow down the large amount of HPE documentation</w:t>
      </w:r>
    </w:p>
    <w:p w14:paraId="4A14BFD8" w14:textId="7B296CE8" w:rsidR="007F599B" w:rsidRDefault="007F599B" w:rsidP="007F599B">
      <w:pPr>
        <w:ind w:left="1440"/>
      </w:pPr>
      <w:r w:rsidRPr="007F599B">
        <w:rPr>
          <w:rStyle w:val="Heading3Char"/>
        </w:rPr>
        <w:t>Document Display:</w:t>
      </w:r>
      <w:r>
        <w:t xml:space="preserve">  The documents are displayed by categories and subcategories with a shortened</w:t>
      </w:r>
      <w:r w:rsidR="00044D40">
        <w:t xml:space="preserve"> summary</w:t>
      </w:r>
      <w:r>
        <w:t xml:space="preserve"> view of the document</w:t>
      </w:r>
      <w:r w:rsidR="00044D40">
        <w:t>.</w:t>
      </w:r>
      <w:r w:rsidR="00E4700F">
        <w:t xml:space="preserve"> </w:t>
      </w:r>
    </w:p>
    <w:p w14:paraId="7F44074C" w14:textId="4A815628" w:rsidR="00E4700F" w:rsidRDefault="00E4700F" w:rsidP="007F599B">
      <w:pPr>
        <w:ind w:left="1440"/>
      </w:pPr>
      <w:r>
        <w:rPr>
          <w:rStyle w:val="Heading3Char"/>
        </w:rPr>
        <w:tab/>
      </w:r>
      <w:r w:rsidRPr="00E4700F">
        <w:rPr>
          <w:rStyle w:val="Heading3Char"/>
          <w:color w:val="FF0000"/>
        </w:rPr>
        <w:t>*metadata requirements</w:t>
      </w:r>
    </w:p>
    <w:p w14:paraId="198ABCB9" w14:textId="37C5E12D" w:rsidR="00044D40" w:rsidRDefault="007F599B" w:rsidP="00044D40">
      <w:pPr>
        <w:ind w:left="1440"/>
      </w:pPr>
      <w:r w:rsidRPr="007F599B">
        <w:rPr>
          <w:rStyle w:val="Heading3Char"/>
        </w:rPr>
        <w:t>Document Details:</w:t>
      </w:r>
      <w:r w:rsidRPr="007F599B">
        <w:t xml:space="preserve"> The document details page contains the document</w:t>
      </w:r>
      <w:r w:rsidR="00044D40">
        <w:t xml:space="preserve"> title,</w:t>
      </w:r>
      <w:r w:rsidRPr="007F599B">
        <w:t xml:space="preserve"> </w:t>
      </w:r>
      <w:r w:rsidR="00044D40">
        <w:t xml:space="preserve">the full HTML text </w:t>
      </w:r>
      <w:r w:rsidRPr="007F599B">
        <w:t xml:space="preserve">and </w:t>
      </w:r>
      <w:r w:rsidR="00044D40">
        <w:t>a bookmark button.</w:t>
      </w:r>
    </w:p>
    <w:p w14:paraId="3D5C5FAD" w14:textId="5CBDE07D" w:rsidR="00044D40" w:rsidRDefault="00044D40" w:rsidP="00044D40">
      <w:pPr>
        <w:pStyle w:val="Heading2"/>
        <w:ind w:firstLine="720"/>
      </w:pPr>
      <w:r>
        <w:t>Settings</w:t>
      </w:r>
    </w:p>
    <w:p w14:paraId="7B5A128B" w14:textId="5ED31877" w:rsidR="00044D40" w:rsidRDefault="00044D40" w:rsidP="00044D40">
      <w:r>
        <w:tab/>
        <w:t>Settings is where a user can set their cache duration for recently viewed documents, or logout</w:t>
      </w:r>
    </w:p>
    <w:p w14:paraId="635E8890" w14:textId="10F737D3" w:rsidR="00E4700F" w:rsidRDefault="00E4700F" w:rsidP="00044D40">
      <w:r>
        <w:tab/>
      </w:r>
      <w:r>
        <w:tab/>
      </w:r>
      <w:r w:rsidRPr="00184B6A">
        <w:rPr>
          <w:color w:val="FF0000"/>
        </w:rPr>
        <w:t>*user accounts</w:t>
      </w:r>
    </w:p>
    <w:p w14:paraId="12A7E0F9" w14:textId="33285613" w:rsidR="00044D40" w:rsidRDefault="00044D40" w:rsidP="00044D40">
      <w:pPr>
        <w:pStyle w:val="Heading1"/>
      </w:pPr>
      <w:proofErr w:type="spellStart"/>
      <w:r>
        <w:t>BackEnd</w:t>
      </w:r>
      <w:proofErr w:type="spellEnd"/>
      <w:r>
        <w:t>:</w:t>
      </w:r>
    </w:p>
    <w:p w14:paraId="2D7AF6AA" w14:textId="7934F87C" w:rsidR="00044D40" w:rsidRDefault="00044D40" w:rsidP="00044D40">
      <w:r>
        <w:t xml:space="preserve">Tools used: </w:t>
      </w:r>
      <w:proofErr w:type="spellStart"/>
      <w:r>
        <w:t>MicrosoftSQL</w:t>
      </w:r>
      <w:proofErr w:type="spellEnd"/>
      <w:r>
        <w:t xml:space="preserve"> server, REST API, Angular integration tools</w:t>
      </w:r>
    </w:p>
    <w:p w14:paraId="002DB8CB" w14:textId="71BA9194" w:rsidR="00044D40" w:rsidRDefault="00044D40" w:rsidP="00044D40">
      <w:r>
        <w:lastRenderedPageBreak/>
        <w:t xml:space="preserve">This backend is constructed in a manner that allows an Angular web application to access a SQL database. Angular only supports HTTP requests to the REST API is necessary. </w:t>
      </w:r>
    </w:p>
    <w:p w14:paraId="524B45FB" w14:textId="0E409CFF" w:rsidR="00044D40" w:rsidRDefault="00044D40" w:rsidP="00044D40">
      <w:pPr>
        <w:ind w:firstLine="720"/>
      </w:pPr>
      <w:r w:rsidRPr="00044D40">
        <w:rPr>
          <w:rStyle w:val="Heading2Char"/>
        </w:rPr>
        <w:t xml:space="preserve">Microsoft </w:t>
      </w:r>
      <w:proofErr w:type="spellStart"/>
      <w:r w:rsidRPr="00044D40">
        <w:rPr>
          <w:rStyle w:val="Heading2Char"/>
        </w:rPr>
        <w:t>SQLServer</w:t>
      </w:r>
      <w:proofErr w:type="spellEnd"/>
      <w:r w:rsidRPr="00044D40">
        <w:rPr>
          <w:rStyle w:val="Heading2Char"/>
        </w:rPr>
        <w:t>:</w:t>
      </w:r>
      <w:r>
        <w:t xml:space="preserve"> the MSSQL server serves as an example server to test HTTP methods. </w:t>
      </w:r>
    </w:p>
    <w:p w14:paraId="5FD389F9" w14:textId="4133DCDF" w:rsidR="00044D40" w:rsidRDefault="00044D40" w:rsidP="00044D40">
      <w:pPr>
        <w:ind w:left="720"/>
      </w:pPr>
      <w:proofErr w:type="spellStart"/>
      <w:r w:rsidRPr="00044D40">
        <w:rPr>
          <w:rStyle w:val="Heading2Char"/>
        </w:rPr>
        <w:t>RestAPI</w:t>
      </w:r>
      <w:proofErr w:type="spellEnd"/>
      <w:r w:rsidRPr="00044D40">
        <w:rPr>
          <w:rStyle w:val="Heading2Char"/>
        </w:rPr>
        <w:t>:</w:t>
      </w:r>
      <w:r>
        <w:t xml:space="preserve"> The rest API contains the code needed to link the SQL server to a bare bones Angular application before migrating it to the front end</w:t>
      </w:r>
    </w:p>
    <w:p w14:paraId="7DAD3771" w14:textId="77777777" w:rsidR="00044D40" w:rsidRDefault="00044D40" w:rsidP="00044D40">
      <w:pPr>
        <w:ind w:left="720"/>
      </w:pPr>
    </w:p>
    <w:p w14:paraId="4B178A9A" w14:textId="1972BBCE" w:rsidR="00044D40" w:rsidRPr="00044D40" w:rsidRDefault="00044D40" w:rsidP="00044D40">
      <w:r>
        <w:tab/>
      </w:r>
      <w:r>
        <w:tab/>
      </w:r>
    </w:p>
    <w:p w14:paraId="33F41D9C" w14:textId="30C09C3E" w:rsidR="007F599B" w:rsidRDefault="00184B6A" w:rsidP="00184B6A">
      <w:pPr>
        <w:pStyle w:val="Heading2"/>
      </w:pPr>
      <w:r>
        <w:t xml:space="preserve">To Do: </w:t>
      </w:r>
    </w:p>
    <w:p w14:paraId="6836D6F4" w14:textId="1AE14614" w:rsidR="00184B6A" w:rsidRDefault="00184B6A" w:rsidP="00184B6A"/>
    <w:p w14:paraId="4F4A3545" w14:textId="1DCCBACD" w:rsidR="00184B6A" w:rsidRDefault="00184B6A" w:rsidP="00184B6A">
      <w:pPr>
        <w:pStyle w:val="Heading2"/>
      </w:pPr>
      <w:r>
        <w:t xml:space="preserve">Ideas: </w:t>
      </w:r>
    </w:p>
    <w:p w14:paraId="5226FEC6" w14:textId="77777777" w:rsidR="00184B6A" w:rsidRPr="007F599B" w:rsidRDefault="00184B6A" w:rsidP="00184B6A"/>
    <w:sectPr w:rsidR="00184B6A" w:rsidRPr="007F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9B"/>
    <w:rsid w:val="00044D40"/>
    <w:rsid w:val="00123E2B"/>
    <w:rsid w:val="00184B6A"/>
    <w:rsid w:val="00794A26"/>
    <w:rsid w:val="007F599B"/>
    <w:rsid w:val="00E4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C9CA"/>
  <w15:chartTrackingRefBased/>
  <w15:docId w15:val="{0FBF9509-926A-4647-9554-A34CABCF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59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9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9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59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59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59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59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8372</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Peters</dc:creator>
  <cp:keywords/>
  <dc:description/>
  <cp:lastModifiedBy>Claire Peters</cp:lastModifiedBy>
  <cp:revision>3</cp:revision>
  <dcterms:created xsi:type="dcterms:W3CDTF">2020-04-07T20:25:00Z</dcterms:created>
  <dcterms:modified xsi:type="dcterms:W3CDTF">2020-04-16T17:27:00Z</dcterms:modified>
</cp:coreProperties>
</file>