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72A1" w14:textId="66837543" w:rsidR="00873018" w:rsidRDefault="002D574D">
      <w:hyperlink r:id="rId4" w:history="1">
        <w:r w:rsidRPr="00EE782E">
          <w:rPr>
            <w:rStyle w:val="Hyperlink"/>
          </w:rPr>
          <w:t>https://clairesimmons922.github.io/WEBT1320/Lab%203/index.html</w:t>
        </w:r>
      </w:hyperlink>
    </w:p>
    <w:p w14:paraId="4A4CFB84" w14:textId="77777777" w:rsidR="002D574D" w:rsidRDefault="002D574D"/>
    <w:sectPr w:rsidR="002D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18"/>
    <w:rsid w:val="002D574D"/>
    <w:rsid w:val="008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00C"/>
  <w15:chartTrackingRefBased/>
  <w15:docId w15:val="{10D491B9-2359-4316-A9F9-56E20C19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iresimmons922.github.io/WEBT1320/Lab%2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2021-02-16T03:39:00Z</dcterms:created>
  <dcterms:modified xsi:type="dcterms:W3CDTF">2021-02-16T03:39:00Z</dcterms:modified>
</cp:coreProperties>
</file>