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C2568" w14:textId="0EF905DF" w:rsidR="00000000" w:rsidRDefault="004A3CB1">
      <w:r>
        <w:t>Getting Your Webpages live on the Web:</w:t>
      </w:r>
    </w:p>
    <w:p w14:paraId="2A7BA9B6" w14:textId="0D2284E2" w:rsidR="004A3CB1" w:rsidRDefault="0054738C">
      <w:r>
        <w:t>Hosting</w:t>
      </w:r>
    </w:p>
    <w:sectPr w:rsidR="004A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A1"/>
    <w:rsid w:val="0003622F"/>
    <w:rsid w:val="002F6A45"/>
    <w:rsid w:val="003B70B5"/>
    <w:rsid w:val="004A3CB1"/>
    <w:rsid w:val="0054738C"/>
    <w:rsid w:val="00A377A1"/>
    <w:rsid w:val="00DD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3A9C2"/>
  <w15:chartTrackingRefBased/>
  <w15:docId w15:val="{A3E0FCAB-4CFD-4345-883D-E89BE3A7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39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Spalding</dc:creator>
  <cp:keywords/>
  <dc:description/>
  <cp:lastModifiedBy>Claire Spalding</cp:lastModifiedBy>
  <cp:revision>3</cp:revision>
  <dcterms:created xsi:type="dcterms:W3CDTF">2024-04-30T01:09:00Z</dcterms:created>
  <dcterms:modified xsi:type="dcterms:W3CDTF">2024-04-30T01:12:00Z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7dd3d330c965feed684761f2decbc30a759c94f1ae23ba0555b8b315f40e2445</vt:lpwstr>
  </property>
</Properties>
</file>