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E1010" w14:textId="77777777" w:rsidR="00DA4598" w:rsidRPr="00DA4598" w:rsidRDefault="00DA4598" w:rsidP="00DA4598">
      <w:r w:rsidRPr="00DA4598">
        <w:t>目前網站同時存在兩個核心問題：</w:t>
      </w:r>
    </w:p>
    <w:p w14:paraId="392B0B02" w14:textId="77777777" w:rsidR="00DA4598" w:rsidRPr="00DA4598" w:rsidRDefault="00DA4598" w:rsidP="00DA4598">
      <w:pPr>
        <w:numPr>
          <w:ilvl w:val="0"/>
          <w:numId w:val="13"/>
        </w:numPr>
      </w:pPr>
      <w:r w:rsidRPr="00DA4598">
        <w:rPr>
          <w:b/>
          <w:bCs/>
        </w:rPr>
        <w:t>資訊架構過度扁平</w:t>
      </w:r>
      <w:r w:rsidRPr="00DA4598">
        <w:t>：</w:t>
      </w:r>
      <w:r w:rsidRPr="00DA4598">
        <w:t xml:space="preserve">15 </w:t>
      </w:r>
      <w:proofErr w:type="gramStart"/>
      <w:r w:rsidRPr="00DA4598">
        <w:t>個</w:t>
      </w:r>
      <w:proofErr w:type="gramEnd"/>
      <w:r w:rsidRPr="00DA4598">
        <w:t>項目全部放在第一層主選單，導致「歷史脈絡、戰役過程、人物地點、史料典藏、產品介紹」混在一起。</w:t>
      </w:r>
      <w:r w:rsidRPr="00DA4598">
        <w:t xml:space="preserve"> </w:t>
      </w:r>
    </w:p>
    <w:p w14:paraId="4352135C" w14:textId="77777777" w:rsidR="00DA4598" w:rsidRPr="00DA4598" w:rsidRDefault="00DA4598" w:rsidP="00DA4598">
      <w:pPr>
        <w:numPr>
          <w:ilvl w:val="0"/>
          <w:numId w:val="13"/>
        </w:numPr>
      </w:pPr>
      <w:r w:rsidRPr="00DA4598">
        <w:rPr>
          <w:b/>
          <w:bCs/>
        </w:rPr>
        <w:t>全站導</w:t>
      </w:r>
      <w:proofErr w:type="gramStart"/>
      <w:r w:rsidRPr="00DA4598">
        <w:rPr>
          <w:b/>
          <w:bCs/>
        </w:rPr>
        <w:t>覽</w:t>
      </w:r>
      <w:proofErr w:type="gramEnd"/>
      <w:r w:rsidRPr="00DA4598">
        <w:rPr>
          <w:b/>
          <w:bCs/>
        </w:rPr>
        <w:t>網址組合錯誤</w:t>
      </w:r>
      <w:r w:rsidRPr="00DA4598">
        <w:t>：主選單連結被解析成</w:t>
      </w:r>
      <w:r w:rsidRPr="00DA4598">
        <w:t xml:space="preserve"> .</w:t>
      </w:r>
      <w:proofErr w:type="gramStart"/>
      <w:r w:rsidRPr="00DA4598">
        <w:t>..</w:t>
      </w:r>
      <w:proofErr w:type="gramEnd"/>
      <w:r w:rsidRPr="00DA4598">
        <w:t>/1949-guningtoucontext</w:t>
      </w:r>
      <w:r w:rsidRPr="00DA4598">
        <w:t>、</w:t>
      </w:r>
      <w:r w:rsidRPr="00DA4598">
        <w:t xml:space="preserve">.../1949-guningtoutimeline </w:t>
      </w:r>
      <w:r w:rsidRPr="00DA4598">
        <w:t>等網址，而不是</w:t>
      </w:r>
      <w:r w:rsidRPr="00DA4598">
        <w:t xml:space="preserve"> .../1949-guningtou/context/</w:t>
      </w:r>
      <w:r w:rsidRPr="00DA4598">
        <w:t>，因此主選單多數連結都會</w:t>
      </w:r>
      <w:r w:rsidRPr="00DA4598">
        <w:t xml:space="preserve"> 404</w:t>
      </w:r>
      <w:r w:rsidRPr="00DA4598">
        <w:t>。</w:t>
      </w:r>
      <w:r w:rsidRPr="00DA4598">
        <w:t xml:space="preserve"> </w:t>
      </w:r>
    </w:p>
    <w:p w14:paraId="3EBD7CC6" w14:textId="77777777" w:rsidR="00DA4598" w:rsidRPr="00DA4598" w:rsidRDefault="00DA4598" w:rsidP="00DA4598">
      <w:r w:rsidRPr="00DA4598">
        <w:t>這不是個別頁</w:t>
      </w:r>
      <w:proofErr w:type="gramStart"/>
      <w:r w:rsidRPr="00DA4598">
        <w:t>面漏做</w:t>
      </w:r>
      <w:proofErr w:type="gramEnd"/>
      <w:r w:rsidRPr="00DA4598">
        <w:t>，而是</w:t>
      </w:r>
      <w:r w:rsidRPr="00DA4598">
        <w:rPr>
          <w:b/>
          <w:bCs/>
        </w:rPr>
        <w:t>共用導</w:t>
      </w:r>
      <w:proofErr w:type="gramStart"/>
      <w:r w:rsidRPr="00DA4598">
        <w:rPr>
          <w:b/>
          <w:bCs/>
        </w:rPr>
        <w:t>覽</w:t>
      </w:r>
      <w:proofErr w:type="gramEnd"/>
      <w:r w:rsidRPr="00DA4598">
        <w:rPr>
          <w:b/>
          <w:bCs/>
        </w:rPr>
        <w:t>元件的</w:t>
      </w:r>
      <w:r w:rsidRPr="00DA4598">
        <w:rPr>
          <w:b/>
          <w:bCs/>
        </w:rPr>
        <w:t xml:space="preserve"> base path </w:t>
      </w:r>
      <w:r w:rsidRPr="00DA4598">
        <w:rPr>
          <w:b/>
          <w:bCs/>
        </w:rPr>
        <w:t>拼接錯誤</w:t>
      </w:r>
      <w:r w:rsidRPr="00DA4598">
        <w:t>，所以每</w:t>
      </w:r>
      <w:proofErr w:type="gramStart"/>
      <w:r w:rsidRPr="00DA4598">
        <w:t>個</w:t>
      </w:r>
      <w:proofErr w:type="gramEnd"/>
      <w:r w:rsidRPr="00DA4598">
        <w:t>頁面的上方選單都受到影響。</w:t>
      </w:r>
    </w:p>
    <w:p w14:paraId="0668954B" w14:textId="77777777" w:rsidR="00DA4598" w:rsidRPr="00DA4598" w:rsidRDefault="00DA4598" w:rsidP="00DA4598">
      <w:r w:rsidRPr="00DA4598">
        <w:pict w14:anchorId="2119A0EF">
          <v:rect id="_x0000_i1517" style="width:0;height:1.5pt" o:hralign="center" o:hrstd="t" o:hr="t" fillcolor="#a0a0a0" stroked="f"/>
        </w:pict>
      </w:r>
    </w:p>
    <w:p w14:paraId="75341E28" w14:textId="77777777" w:rsidR="00DA4598" w:rsidRPr="00DA4598" w:rsidRDefault="00DA4598" w:rsidP="00DA4598">
      <w:pPr>
        <w:rPr>
          <w:b/>
          <w:bCs/>
        </w:rPr>
      </w:pPr>
      <w:r w:rsidRPr="00DA4598">
        <w:rPr>
          <w:b/>
          <w:bCs/>
        </w:rPr>
        <w:t>一、建議重新歸納網站架構</w:t>
      </w:r>
    </w:p>
    <w:p w14:paraId="6B75E269" w14:textId="77777777" w:rsidR="00DA4598" w:rsidRPr="00DA4598" w:rsidRDefault="00DA4598" w:rsidP="00DA4598">
      <w:r w:rsidRPr="00DA4598">
        <w:t>目前主選單包含：</w:t>
      </w:r>
    </w:p>
    <w:p w14:paraId="247BB5FB" w14:textId="77777777" w:rsidR="00DA4598" w:rsidRPr="00DA4598" w:rsidRDefault="00DA4598" w:rsidP="00DA4598">
      <w:pPr>
        <w:numPr>
          <w:ilvl w:val="0"/>
          <w:numId w:val="14"/>
        </w:numPr>
      </w:pPr>
      <w:r w:rsidRPr="00DA4598">
        <w:t>世界局勢</w:t>
      </w:r>
      <w:r w:rsidRPr="00DA4598">
        <w:t xml:space="preserve"> </w:t>
      </w:r>
    </w:p>
    <w:p w14:paraId="39011DF3" w14:textId="77777777" w:rsidR="00DA4598" w:rsidRPr="00DA4598" w:rsidRDefault="00DA4598" w:rsidP="00DA4598">
      <w:pPr>
        <w:numPr>
          <w:ilvl w:val="0"/>
          <w:numId w:val="14"/>
        </w:numPr>
      </w:pPr>
      <w:r w:rsidRPr="00DA4598">
        <w:t>戰役背景</w:t>
      </w:r>
      <w:r w:rsidRPr="00DA4598">
        <w:t xml:space="preserve"> </w:t>
      </w:r>
    </w:p>
    <w:p w14:paraId="7AE6BCDB" w14:textId="77777777" w:rsidR="00DA4598" w:rsidRPr="00DA4598" w:rsidRDefault="00DA4598" w:rsidP="00DA4598">
      <w:pPr>
        <w:numPr>
          <w:ilvl w:val="0"/>
          <w:numId w:val="14"/>
        </w:numPr>
      </w:pPr>
      <w:r w:rsidRPr="00DA4598">
        <w:t>戰役影響</w:t>
      </w:r>
      <w:r w:rsidRPr="00DA4598">
        <w:t xml:space="preserve"> </w:t>
      </w:r>
    </w:p>
    <w:p w14:paraId="00E805A3" w14:textId="77777777" w:rsidR="00DA4598" w:rsidRPr="00DA4598" w:rsidRDefault="00DA4598" w:rsidP="00DA4598">
      <w:pPr>
        <w:numPr>
          <w:ilvl w:val="0"/>
          <w:numId w:val="14"/>
        </w:numPr>
      </w:pPr>
      <w:r w:rsidRPr="00DA4598">
        <w:t>時間軸</w:t>
      </w:r>
      <w:r w:rsidRPr="00DA4598">
        <w:t xml:space="preserve"> </w:t>
      </w:r>
    </w:p>
    <w:p w14:paraId="602CFD3A" w14:textId="77777777" w:rsidR="00DA4598" w:rsidRPr="00DA4598" w:rsidRDefault="00DA4598" w:rsidP="00DA4598">
      <w:pPr>
        <w:numPr>
          <w:ilvl w:val="0"/>
          <w:numId w:val="14"/>
        </w:numPr>
      </w:pPr>
      <w:r w:rsidRPr="00DA4598">
        <w:t>戰役解析</w:t>
      </w:r>
      <w:r w:rsidRPr="00DA4598">
        <w:t xml:space="preserve"> </w:t>
      </w:r>
    </w:p>
    <w:p w14:paraId="38FB910F" w14:textId="77777777" w:rsidR="00DA4598" w:rsidRPr="00DA4598" w:rsidRDefault="00DA4598" w:rsidP="00DA4598">
      <w:pPr>
        <w:numPr>
          <w:ilvl w:val="0"/>
          <w:numId w:val="14"/>
        </w:numPr>
      </w:pPr>
      <w:r w:rsidRPr="00DA4598">
        <w:t>多元觀點</w:t>
      </w:r>
      <w:r w:rsidRPr="00DA4598">
        <w:t xml:space="preserve"> </w:t>
      </w:r>
    </w:p>
    <w:p w14:paraId="25F8BC79" w14:textId="77777777" w:rsidR="00DA4598" w:rsidRPr="00DA4598" w:rsidRDefault="00DA4598" w:rsidP="00DA4598">
      <w:pPr>
        <w:numPr>
          <w:ilvl w:val="0"/>
          <w:numId w:val="14"/>
        </w:numPr>
      </w:pPr>
      <w:r w:rsidRPr="00DA4598">
        <w:t>人物</w:t>
      </w:r>
      <w:r w:rsidRPr="00DA4598">
        <w:t xml:space="preserve"> </w:t>
      </w:r>
    </w:p>
    <w:p w14:paraId="5263477F" w14:textId="77777777" w:rsidR="00DA4598" w:rsidRPr="00DA4598" w:rsidRDefault="00DA4598" w:rsidP="00DA4598">
      <w:pPr>
        <w:numPr>
          <w:ilvl w:val="0"/>
          <w:numId w:val="14"/>
        </w:numPr>
      </w:pPr>
      <w:r w:rsidRPr="00DA4598">
        <w:t>地點</w:t>
      </w:r>
      <w:r w:rsidRPr="00DA4598">
        <w:t xml:space="preserve"> </w:t>
      </w:r>
    </w:p>
    <w:p w14:paraId="45BAAF4C" w14:textId="77777777" w:rsidR="00DA4598" w:rsidRPr="00DA4598" w:rsidRDefault="00DA4598" w:rsidP="00DA4598">
      <w:pPr>
        <w:numPr>
          <w:ilvl w:val="0"/>
          <w:numId w:val="14"/>
        </w:numPr>
      </w:pPr>
      <w:r w:rsidRPr="00DA4598">
        <w:t>武器</w:t>
      </w:r>
      <w:r w:rsidRPr="00DA4598">
        <w:t xml:space="preserve"> </w:t>
      </w:r>
    </w:p>
    <w:p w14:paraId="25E3E07C" w14:textId="77777777" w:rsidR="00DA4598" w:rsidRPr="00DA4598" w:rsidRDefault="00DA4598" w:rsidP="00DA4598">
      <w:pPr>
        <w:numPr>
          <w:ilvl w:val="0"/>
          <w:numId w:val="14"/>
        </w:numPr>
      </w:pPr>
      <w:r w:rsidRPr="00DA4598">
        <w:t>文物</w:t>
      </w:r>
      <w:r w:rsidRPr="00DA4598">
        <w:t xml:space="preserve"> </w:t>
      </w:r>
    </w:p>
    <w:p w14:paraId="3227C1C6" w14:textId="77777777" w:rsidR="00DA4598" w:rsidRPr="00DA4598" w:rsidRDefault="00DA4598" w:rsidP="00DA4598">
      <w:pPr>
        <w:numPr>
          <w:ilvl w:val="0"/>
          <w:numId w:val="14"/>
        </w:numPr>
      </w:pPr>
      <w:r w:rsidRPr="00DA4598">
        <w:t>文獻</w:t>
      </w:r>
      <w:r w:rsidRPr="00DA4598">
        <w:t xml:space="preserve"> </w:t>
      </w:r>
    </w:p>
    <w:p w14:paraId="3A41A2C5" w14:textId="77777777" w:rsidR="00DA4598" w:rsidRPr="00DA4598" w:rsidRDefault="00DA4598" w:rsidP="00DA4598">
      <w:pPr>
        <w:numPr>
          <w:ilvl w:val="0"/>
          <w:numId w:val="14"/>
        </w:numPr>
      </w:pPr>
      <w:r w:rsidRPr="00DA4598">
        <w:t>數位典藏</w:t>
      </w:r>
      <w:r w:rsidRPr="00DA4598">
        <w:t xml:space="preserve"> </w:t>
      </w:r>
    </w:p>
    <w:p w14:paraId="030E313E" w14:textId="77777777" w:rsidR="00DA4598" w:rsidRPr="00DA4598" w:rsidRDefault="00DA4598" w:rsidP="00DA4598">
      <w:pPr>
        <w:numPr>
          <w:ilvl w:val="0"/>
          <w:numId w:val="14"/>
        </w:numPr>
      </w:pPr>
      <w:r w:rsidRPr="00DA4598">
        <w:t>戰後至和平</w:t>
      </w:r>
      <w:r w:rsidRPr="00DA4598">
        <w:t xml:space="preserve"> </w:t>
      </w:r>
    </w:p>
    <w:p w14:paraId="5283CA8C" w14:textId="77777777" w:rsidR="00DA4598" w:rsidRPr="00DA4598" w:rsidRDefault="00DA4598" w:rsidP="00DA4598">
      <w:pPr>
        <w:numPr>
          <w:ilvl w:val="0"/>
          <w:numId w:val="14"/>
        </w:numPr>
      </w:pPr>
      <w:r w:rsidRPr="00DA4598">
        <w:t xml:space="preserve">Battlefield OS </w:t>
      </w:r>
    </w:p>
    <w:p w14:paraId="24FE5174" w14:textId="77777777" w:rsidR="00DA4598" w:rsidRPr="00DA4598" w:rsidRDefault="00DA4598" w:rsidP="00DA4598">
      <w:pPr>
        <w:numPr>
          <w:ilvl w:val="0"/>
          <w:numId w:val="14"/>
        </w:numPr>
      </w:pPr>
      <w:r w:rsidRPr="00DA4598">
        <w:lastRenderedPageBreak/>
        <w:t>關於本站</w:t>
      </w:r>
      <w:r w:rsidRPr="00DA4598">
        <w:t xml:space="preserve"> </w:t>
      </w:r>
    </w:p>
    <w:p w14:paraId="4B878B88" w14:textId="77777777" w:rsidR="00DA4598" w:rsidRPr="00DA4598" w:rsidRDefault="00DA4598" w:rsidP="00DA4598">
      <w:r w:rsidRPr="00DA4598">
        <w:t>這</w:t>
      </w:r>
      <w:r w:rsidRPr="00DA4598">
        <w:t xml:space="preserve"> 15 </w:t>
      </w:r>
      <w:proofErr w:type="gramStart"/>
      <w:r w:rsidRPr="00DA4598">
        <w:t>個</w:t>
      </w:r>
      <w:proofErr w:type="gramEnd"/>
      <w:r w:rsidRPr="00DA4598">
        <w:t>項目不應全部並列。</w:t>
      </w:r>
    </w:p>
    <w:p w14:paraId="2A00C9AF" w14:textId="77777777" w:rsidR="00DA4598" w:rsidRPr="00DA4598" w:rsidRDefault="00DA4598" w:rsidP="00DA4598">
      <w:pPr>
        <w:rPr>
          <w:b/>
          <w:bCs/>
        </w:rPr>
      </w:pPr>
      <w:r w:rsidRPr="00DA4598">
        <w:rPr>
          <w:b/>
          <w:bCs/>
        </w:rPr>
        <w:t>建議改成</w:t>
      </w:r>
      <w:r w:rsidRPr="00DA4598">
        <w:rPr>
          <w:b/>
          <w:bCs/>
        </w:rPr>
        <w:t xml:space="preserve"> 5 </w:t>
      </w:r>
      <w:proofErr w:type="gramStart"/>
      <w:r w:rsidRPr="00DA4598">
        <w:rPr>
          <w:b/>
          <w:bCs/>
        </w:rPr>
        <w:t>個</w:t>
      </w:r>
      <w:proofErr w:type="gramEnd"/>
      <w:r w:rsidRPr="00DA4598">
        <w:rPr>
          <w:b/>
          <w:bCs/>
        </w:rPr>
        <w:t>主分類</w:t>
      </w:r>
    </w:p>
    <w:p w14:paraId="7B45F9EA" w14:textId="77777777" w:rsidR="00DA4598" w:rsidRPr="00DA4598" w:rsidRDefault="00DA4598" w:rsidP="00DA4598">
      <w:r w:rsidRPr="00DA4598">
        <w:t>首頁</w:t>
      </w:r>
    </w:p>
    <w:p w14:paraId="469180D1" w14:textId="77777777" w:rsidR="00DA4598" w:rsidRPr="00DA4598" w:rsidRDefault="00DA4598" w:rsidP="00DA4598"/>
    <w:p w14:paraId="5707A0AD" w14:textId="77777777" w:rsidR="00DA4598" w:rsidRPr="00DA4598" w:rsidRDefault="00DA4598" w:rsidP="00DA4598">
      <w:r w:rsidRPr="00DA4598">
        <w:t>01</w:t>
      </w:r>
      <w:proofErr w:type="gramStart"/>
      <w:r w:rsidRPr="00DA4598">
        <w:t>｜</w:t>
      </w:r>
      <w:proofErr w:type="gramEnd"/>
      <w:r w:rsidRPr="00DA4598">
        <w:t>認識戰役</w:t>
      </w:r>
    </w:p>
    <w:p w14:paraId="5AABE304" w14:textId="77777777" w:rsidR="00DA4598" w:rsidRPr="00DA4598" w:rsidRDefault="00DA4598" w:rsidP="00DA4598">
      <w:proofErr w:type="gramStart"/>
      <w:r w:rsidRPr="00DA4598">
        <w:rPr>
          <w:rFonts w:ascii="新細明體" w:eastAsia="新細明體" w:hAnsi="新細明體" w:cs="新細明體" w:hint="eastAsia"/>
        </w:rPr>
        <w:t>├</w:t>
      </w:r>
      <w:r w:rsidRPr="00DA4598">
        <w:rPr>
          <w:rFonts w:ascii="Calibri" w:hAnsi="Calibri" w:cs="Calibri"/>
        </w:rPr>
        <w:t>─</w:t>
      </w:r>
      <w:proofErr w:type="gramEnd"/>
      <w:r w:rsidRPr="00DA4598">
        <w:t xml:space="preserve"> </w:t>
      </w:r>
      <w:r w:rsidRPr="00DA4598">
        <w:t>世界局勢</w:t>
      </w:r>
    </w:p>
    <w:p w14:paraId="0F30E5F3" w14:textId="77777777" w:rsidR="00DA4598" w:rsidRPr="00DA4598" w:rsidRDefault="00DA4598" w:rsidP="00DA4598">
      <w:proofErr w:type="gramStart"/>
      <w:r w:rsidRPr="00DA4598">
        <w:rPr>
          <w:rFonts w:ascii="新細明體" w:eastAsia="新細明體" w:hAnsi="新細明體" w:cs="新細明體" w:hint="eastAsia"/>
        </w:rPr>
        <w:t>├</w:t>
      </w:r>
      <w:r w:rsidRPr="00DA4598">
        <w:rPr>
          <w:rFonts w:ascii="Calibri" w:hAnsi="Calibri" w:cs="Calibri"/>
        </w:rPr>
        <w:t>─</w:t>
      </w:r>
      <w:proofErr w:type="gramEnd"/>
      <w:r w:rsidRPr="00DA4598">
        <w:t xml:space="preserve"> </w:t>
      </w:r>
      <w:r w:rsidRPr="00DA4598">
        <w:t>戰役背景</w:t>
      </w:r>
    </w:p>
    <w:p w14:paraId="61F2586B" w14:textId="77777777" w:rsidR="00DA4598" w:rsidRPr="00DA4598" w:rsidRDefault="00DA4598" w:rsidP="00DA4598">
      <w:proofErr w:type="gramStart"/>
      <w:r w:rsidRPr="00DA4598">
        <w:rPr>
          <w:rFonts w:ascii="新細明體" w:eastAsia="新細明體" w:hAnsi="新細明體" w:cs="新細明體" w:hint="eastAsia"/>
        </w:rPr>
        <w:t>├</w:t>
      </w:r>
      <w:r w:rsidRPr="00DA4598">
        <w:rPr>
          <w:rFonts w:ascii="Calibri" w:hAnsi="Calibri" w:cs="Calibri"/>
        </w:rPr>
        <w:t>─</w:t>
      </w:r>
      <w:proofErr w:type="gramEnd"/>
      <w:r w:rsidRPr="00DA4598">
        <w:t xml:space="preserve"> </w:t>
      </w:r>
      <w:r w:rsidRPr="00DA4598">
        <w:t>戰役概</w:t>
      </w:r>
      <w:proofErr w:type="gramStart"/>
      <w:r w:rsidRPr="00DA4598">
        <w:t>覽</w:t>
      </w:r>
      <w:proofErr w:type="gramEnd"/>
    </w:p>
    <w:p w14:paraId="2936E31B" w14:textId="77777777" w:rsidR="00DA4598" w:rsidRPr="00DA4598" w:rsidRDefault="00DA4598" w:rsidP="00DA4598">
      <w:proofErr w:type="gramStart"/>
      <w:r w:rsidRPr="00DA4598">
        <w:t>└─</w:t>
      </w:r>
      <w:proofErr w:type="gramEnd"/>
      <w:r w:rsidRPr="00DA4598">
        <w:t xml:space="preserve"> </w:t>
      </w:r>
      <w:r w:rsidRPr="00DA4598">
        <w:t>戰後影響</w:t>
      </w:r>
    </w:p>
    <w:p w14:paraId="39B33B4E" w14:textId="77777777" w:rsidR="00DA4598" w:rsidRPr="00DA4598" w:rsidRDefault="00DA4598" w:rsidP="00DA4598"/>
    <w:p w14:paraId="2BF6F787" w14:textId="77777777" w:rsidR="00DA4598" w:rsidRPr="00DA4598" w:rsidRDefault="00DA4598" w:rsidP="00DA4598">
      <w:r w:rsidRPr="00DA4598">
        <w:t>02</w:t>
      </w:r>
      <w:proofErr w:type="gramStart"/>
      <w:r w:rsidRPr="00DA4598">
        <w:t>｜</w:t>
      </w:r>
      <w:proofErr w:type="gramEnd"/>
      <w:r w:rsidRPr="00DA4598">
        <w:t>走進戰場</w:t>
      </w:r>
    </w:p>
    <w:p w14:paraId="3C82C7DD" w14:textId="77777777" w:rsidR="00DA4598" w:rsidRPr="00DA4598" w:rsidRDefault="00DA4598" w:rsidP="00DA4598">
      <w:proofErr w:type="gramStart"/>
      <w:r w:rsidRPr="00DA4598">
        <w:rPr>
          <w:rFonts w:ascii="新細明體" w:eastAsia="新細明體" w:hAnsi="新細明體" w:cs="新細明體" w:hint="eastAsia"/>
        </w:rPr>
        <w:t>├</w:t>
      </w:r>
      <w:r w:rsidRPr="00DA4598">
        <w:rPr>
          <w:rFonts w:ascii="Calibri" w:hAnsi="Calibri" w:cs="Calibri"/>
        </w:rPr>
        <w:t>─</w:t>
      </w:r>
      <w:proofErr w:type="gramEnd"/>
      <w:r w:rsidRPr="00DA4598">
        <w:t xml:space="preserve"> </w:t>
      </w:r>
      <w:r w:rsidRPr="00DA4598">
        <w:t>四日時間軸</w:t>
      </w:r>
    </w:p>
    <w:p w14:paraId="003A509E" w14:textId="77777777" w:rsidR="00DA4598" w:rsidRPr="00DA4598" w:rsidRDefault="00DA4598" w:rsidP="00DA4598">
      <w:proofErr w:type="gramStart"/>
      <w:r w:rsidRPr="00DA4598">
        <w:rPr>
          <w:rFonts w:ascii="新細明體" w:eastAsia="新細明體" w:hAnsi="新細明體" w:cs="新細明體" w:hint="eastAsia"/>
        </w:rPr>
        <w:t>├</w:t>
      </w:r>
      <w:r w:rsidRPr="00DA4598">
        <w:rPr>
          <w:rFonts w:ascii="Calibri" w:hAnsi="Calibri" w:cs="Calibri"/>
        </w:rPr>
        <w:t>─</w:t>
      </w:r>
      <w:proofErr w:type="gramEnd"/>
      <w:r w:rsidRPr="00DA4598">
        <w:t xml:space="preserve"> </w:t>
      </w:r>
      <w:r w:rsidRPr="00DA4598">
        <w:t>戰役地圖</w:t>
      </w:r>
    </w:p>
    <w:p w14:paraId="58335D04" w14:textId="77777777" w:rsidR="00DA4598" w:rsidRPr="00DA4598" w:rsidRDefault="00DA4598" w:rsidP="00DA4598">
      <w:proofErr w:type="gramStart"/>
      <w:r w:rsidRPr="00DA4598">
        <w:rPr>
          <w:rFonts w:ascii="新細明體" w:eastAsia="新細明體" w:hAnsi="新細明體" w:cs="新細明體" w:hint="eastAsia"/>
        </w:rPr>
        <w:t>├</w:t>
      </w:r>
      <w:r w:rsidRPr="00DA4598">
        <w:rPr>
          <w:rFonts w:ascii="Calibri" w:hAnsi="Calibri" w:cs="Calibri"/>
        </w:rPr>
        <w:t>─</w:t>
      </w:r>
      <w:proofErr w:type="gramEnd"/>
      <w:r w:rsidRPr="00DA4598">
        <w:t xml:space="preserve"> </w:t>
      </w:r>
      <w:r w:rsidRPr="00DA4598">
        <w:t>戰役解析</w:t>
      </w:r>
    </w:p>
    <w:p w14:paraId="45845552" w14:textId="77777777" w:rsidR="00DA4598" w:rsidRPr="00DA4598" w:rsidRDefault="00DA4598" w:rsidP="00DA4598">
      <w:proofErr w:type="gramStart"/>
      <w:r w:rsidRPr="00DA4598">
        <w:t>└─</w:t>
      </w:r>
      <w:proofErr w:type="gramEnd"/>
      <w:r w:rsidRPr="00DA4598">
        <w:t xml:space="preserve"> </w:t>
      </w:r>
      <w:r w:rsidRPr="00DA4598">
        <w:t>戰役故事</w:t>
      </w:r>
    </w:p>
    <w:p w14:paraId="00C9FE1D" w14:textId="77777777" w:rsidR="00DA4598" w:rsidRPr="00DA4598" w:rsidRDefault="00DA4598" w:rsidP="00DA4598"/>
    <w:p w14:paraId="60265169" w14:textId="77777777" w:rsidR="00DA4598" w:rsidRPr="00DA4598" w:rsidRDefault="00DA4598" w:rsidP="00DA4598">
      <w:r w:rsidRPr="00DA4598">
        <w:t>03</w:t>
      </w:r>
      <w:proofErr w:type="gramStart"/>
      <w:r w:rsidRPr="00DA4598">
        <w:t>｜</w:t>
      </w:r>
      <w:proofErr w:type="gramEnd"/>
      <w:r w:rsidRPr="00DA4598">
        <w:t>人物與現場</w:t>
      </w:r>
    </w:p>
    <w:p w14:paraId="390E0FCC" w14:textId="77777777" w:rsidR="00DA4598" w:rsidRPr="00DA4598" w:rsidRDefault="00DA4598" w:rsidP="00DA4598">
      <w:proofErr w:type="gramStart"/>
      <w:r w:rsidRPr="00DA4598">
        <w:rPr>
          <w:rFonts w:ascii="新細明體" w:eastAsia="新細明體" w:hAnsi="新細明體" w:cs="新細明體" w:hint="eastAsia"/>
        </w:rPr>
        <w:t>├</w:t>
      </w:r>
      <w:r w:rsidRPr="00DA4598">
        <w:rPr>
          <w:rFonts w:ascii="Calibri" w:hAnsi="Calibri" w:cs="Calibri"/>
        </w:rPr>
        <w:t>─</w:t>
      </w:r>
      <w:proofErr w:type="gramEnd"/>
      <w:r w:rsidRPr="00DA4598">
        <w:t xml:space="preserve"> </w:t>
      </w:r>
      <w:r w:rsidRPr="00DA4598">
        <w:t>關鍵人物</w:t>
      </w:r>
    </w:p>
    <w:p w14:paraId="6B80E491" w14:textId="77777777" w:rsidR="00DA4598" w:rsidRPr="00DA4598" w:rsidRDefault="00DA4598" w:rsidP="00DA4598">
      <w:proofErr w:type="gramStart"/>
      <w:r w:rsidRPr="00DA4598">
        <w:rPr>
          <w:rFonts w:ascii="新細明體" w:eastAsia="新細明體" w:hAnsi="新細明體" w:cs="新細明體" w:hint="eastAsia"/>
        </w:rPr>
        <w:t>├</w:t>
      </w:r>
      <w:r w:rsidRPr="00DA4598">
        <w:rPr>
          <w:rFonts w:ascii="Calibri" w:hAnsi="Calibri" w:cs="Calibri"/>
        </w:rPr>
        <w:t>─</w:t>
      </w:r>
      <w:proofErr w:type="gramEnd"/>
      <w:r w:rsidRPr="00DA4598">
        <w:t xml:space="preserve"> </w:t>
      </w:r>
      <w:r w:rsidRPr="00DA4598">
        <w:t>戰役地點</w:t>
      </w:r>
    </w:p>
    <w:p w14:paraId="4ACD7840" w14:textId="77777777" w:rsidR="00DA4598" w:rsidRPr="00DA4598" w:rsidRDefault="00DA4598" w:rsidP="00DA4598">
      <w:proofErr w:type="gramStart"/>
      <w:r w:rsidRPr="00DA4598">
        <w:rPr>
          <w:rFonts w:ascii="新細明體" w:eastAsia="新細明體" w:hAnsi="新細明體" w:cs="新細明體" w:hint="eastAsia"/>
        </w:rPr>
        <w:t>├</w:t>
      </w:r>
      <w:r w:rsidRPr="00DA4598">
        <w:rPr>
          <w:rFonts w:ascii="Calibri" w:hAnsi="Calibri" w:cs="Calibri"/>
        </w:rPr>
        <w:t>─</w:t>
      </w:r>
      <w:proofErr w:type="gramEnd"/>
      <w:r w:rsidRPr="00DA4598">
        <w:t xml:space="preserve"> </w:t>
      </w:r>
      <w:r w:rsidRPr="00DA4598">
        <w:t>部隊編制</w:t>
      </w:r>
    </w:p>
    <w:p w14:paraId="478B068B" w14:textId="77777777" w:rsidR="00DA4598" w:rsidRPr="00DA4598" w:rsidRDefault="00DA4598" w:rsidP="00DA4598">
      <w:proofErr w:type="gramStart"/>
      <w:r w:rsidRPr="00DA4598">
        <w:rPr>
          <w:rFonts w:ascii="新細明體" w:eastAsia="新細明體" w:hAnsi="新細明體" w:cs="新細明體" w:hint="eastAsia"/>
        </w:rPr>
        <w:t>├</w:t>
      </w:r>
      <w:r w:rsidRPr="00DA4598">
        <w:rPr>
          <w:rFonts w:ascii="Calibri" w:hAnsi="Calibri" w:cs="Calibri"/>
        </w:rPr>
        <w:t>─</w:t>
      </w:r>
      <w:proofErr w:type="gramEnd"/>
      <w:r w:rsidRPr="00DA4598">
        <w:t xml:space="preserve"> </w:t>
      </w:r>
      <w:r w:rsidRPr="00DA4598">
        <w:t>武器裝備</w:t>
      </w:r>
    </w:p>
    <w:p w14:paraId="3B86CD6D" w14:textId="77777777" w:rsidR="00DA4598" w:rsidRPr="00DA4598" w:rsidRDefault="00DA4598" w:rsidP="00DA4598">
      <w:proofErr w:type="gramStart"/>
      <w:r w:rsidRPr="00DA4598">
        <w:t>└─</w:t>
      </w:r>
      <w:proofErr w:type="gramEnd"/>
      <w:r w:rsidRPr="00DA4598">
        <w:t xml:space="preserve"> </w:t>
      </w:r>
      <w:r w:rsidRPr="00DA4598">
        <w:t>戰地文物</w:t>
      </w:r>
    </w:p>
    <w:p w14:paraId="3D839AA6" w14:textId="77777777" w:rsidR="00DA4598" w:rsidRPr="00DA4598" w:rsidRDefault="00DA4598" w:rsidP="00DA4598"/>
    <w:p w14:paraId="7CD0BA27" w14:textId="77777777" w:rsidR="00DA4598" w:rsidRPr="00DA4598" w:rsidRDefault="00DA4598" w:rsidP="00DA4598">
      <w:r w:rsidRPr="00DA4598">
        <w:lastRenderedPageBreak/>
        <w:t>04</w:t>
      </w:r>
      <w:proofErr w:type="gramStart"/>
      <w:r w:rsidRPr="00DA4598">
        <w:t>｜</w:t>
      </w:r>
      <w:proofErr w:type="gramEnd"/>
      <w:r w:rsidRPr="00DA4598">
        <w:t>史料研究</w:t>
      </w:r>
    </w:p>
    <w:p w14:paraId="6E8260ED" w14:textId="77777777" w:rsidR="00DA4598" w:rsidRPr="00DA4598" w:rsidRDefault="00DA4598" w:rsidP="00DA4598">
      <w:proofErr w:type="gramStart"/>
      <w:r w:rsidRPr="00DA4598">
        <w:rPr>
          <w:rFonts w:ascii="新細明體" w:eastAsia="新細明體" w:hAnsi="新細明體" w:cs="新細明體" w:hint="eastAsia"/>
        </w:rPr>
        <w:t>├</w:t>
      </w:r>
      <w:r w:rsidRPr="00DA4598">
        <w:rPr>
          <w:rFonts w:ascii="Calibri" w:hAnsi="Calibri" w:cs="Calibri"/>
        </w:rPr>
        <w:t>─</w:t>
      </w:r>
      <w:proofErr w:type="gramEnd"/>
      <w:r w:rsidRPr="00DA4598">
        <w:t xml:space="preserve"> </w:t>
      </w:r>
      <w:r w:rsidRPr="00DA4598">
        <w:t>多元觀點</w:t>
      </w:r>
    </w:p>
    <w:p w14:paraId="1ACD608E" w14:textId="77777777" w:rsidR="00DA4598" w:rsidRPr="00DA4598" w:rsidRDefault="00DA4598" w:rsidP="00DA4598">
      <w:proofErr w:type="gramStart"/>
      <w:r w:rsidRPr="00DA4598">
        <w:rPr>
          <w:rFonts w:ascii="新細明體" w:eastAsia="新細明體" w:hAnsi="新細明體" w:cs="新細明體" w:hint="eastAsia"/>
        </w:rPr>
        <w:t>├</w:t>
      </w:r>
      <w:r w:rsidRPr="00DA4598">
        <w:rPr>
          <w:rFonts w:ascii="Calibri" w:hAnsi="Calibri" w:cs="Calibri"/>
        </w:rPr>
        <w:t>─</w:t>
      </w:r>
      <w:proofErr w:type="gramEnd"/>
      <w:r w:rsidRPr="00DA4598">
        <w:t xml:space="preserve"> </w:t>
      </w:r>
      <w:r w:rsidRPr="00DA4598">
        <w:t>文獻資料庫</w:t>
      </w:r>
    </w:p>
    <w:p w14:paraId="53FDF62F" w14:textId="77777777" w:rsidR="00DA4598" w:rsidRPr="00DA4598" w:rsidRDefault="00DA4598" w:rsidP="00DA4598">
      <w:proofErr w:type="gramStart"/>
      <w:r w:rsidRPr="00DA4598">
        <w:rPr>
          <w:rFonts w:ascii="新細明體" w:eastAsia="新細明體" w:hAnsi="新細明體" w:cs="新細明體" w:hint="eastAsia"/>
        </w:rPr>
        <w:t>├</w:t>
      </w:r>
      <w:r w:rsidRPr="00DA4598">
        <w:rPr>
          <w:rFonts w:ascii="Calibri" w:hAnsi="Calibri" w:cs="Calibri"/>
        </w:rPr>
        <w:t>─</w:t>
      </w:r>
      <w:proofErr w:type="gramEnd"/>
      <w:r w:rsidRPr="00DA4598">
        <w:t xml:space="preserve"> </w:t>
      </w:r>
      <w:r w:rsidRPr="00DA4598">
        <w:t>數位典藏</w:t>
      </w:r>
    </w:p>
    <w:p w14:paraId="50DA57AB" w14:textId="77777777" w:rsidR="00DA4598" w:rsidRPr="00DA4598" w:rsidRDefault="00DA4598" w:rsidP="00DA4598">
      <w:proofErr w:type="gramStart"/>
      <w:r w:rsidRPr="00DA4598">
        <w:t>└─</w:t>
      </w:r>
      <w:proofErr w:type="gramEnd"/>
      <w:r w:rsidRPr="00DA4598">
        <w:t xml:space="preserve"> </w:t>
      </w:r>
      <w:r w:rsidRPr="00DA4598">
        <w:t>研究方法與證據等級</w:t>
      </w:r>
    </w:p>
    <w:p w14:paraId="636218DB" w14:textId="77777777" w:rsidR="00DA4598" w:rsidRPr="00DA4598" w:rsidRDefault="00DA4598" w:rsidP="00DA4598"/>
    <w:p w14:paraId="45606C50" w14:textId="77777777" w:rsidR="00DA4598" w:rsidRPr="00DA4598" w:rsidRDefault="00DA4598" w:rsidP="00DA4598">
      <w:r w:rsidRPr="00DA4598">
        <w:t>05</w:t>
      </w:r>
      <w:proofErr w:type="gramStart"/>
      <w:r w:rsidRPr="00DA4598">
        <w:t>｜</w:t>
      </w:r>
      <w:proofErr w:type="gramEnd"/>
      <w:r w:rsidRPr="00DA4598">
        <w:t>和平與計畫</w:t>
      </w:r>
    </w:p>
    <w:p w14:paraId="1F282257" w14:textId="77777777" w:rsidR="00DA4598" w:rsidRPr="00DA4598" w:rsidRDefault="00DA4598" w:rsidP="00DA4598">
      <w:proofErr w:type="gramStart"/>
      <w:r w:rsidRPr="00DA4598">
        <w:rPr>
          <w:rFonts w:ascii="新細明體" w:eastAsia="新細明體" w:hAnsi="新細明體" w:cs="新細明體" w:hint="eastAsia"/>
        </w:rPr>
        <w:t>├</w:t>
      </w:r>
      <w:r w:rsidRPr="00DA4598">
        <w:rPr>
          <w:rFonts w:ascii="Calibri" w:hAnsi="Calibri" w:cs="Calibri"/>
        </w:rPr>
        <w:t>─</w:t>
      </w:r>
      <w:proofErr w:type="gramEnd"/>
      <w:r w:rsidRPr="00DA4598">
        <w:t xml:space="preserve"> </w:t>
      </w:r>
      <w:r w:rsidRPr="00DA4598">
        <w:t>戰後至今</w:t>
      </w:r>
    </w:p>
    <w:p w14:paraId="61BA1EF2" w14:textId="77777777" w:rsidR="00DA4598" w:rsidRPr="00DA4598" w:rsidRDefault="00DA4598" w:rsidP="00DA4598">
      <w:proofErr w:type="gramStart"/>
      <w:r w:rsidRPr="00DA4598">
        <w:rPr>
          <w:rFonts w:ascii="新細明體" w:eastAsia="新細明體" w:hAnsi="新細明體" w:cs="新細明體" w:hint="eastAsia"/>
        </w:rPr>
        <w:t>├</w:t>
      </w:r>
      <w:r w:rsidRPr="00DA4598">
        <w:rPr>
          <w:rFonts w:ascii="Calibri" w:hAnsi="Calibri" w:cs="Calibri"/>
        </w:rPr>
        <w:t>─</w:t>
      </w:r>
      <w:proofErr w:type="gramEnd"/>
      <w:r w:rsidRPr="00DA4598">
        <w:t xml:space="preserve"> </w:t>
      </w:r>
      <w:r w:rsidRPr="00DA4598">
        <w:t>和平反思</w:t>
      </w:r>
    </w:p>
    <w:p w14:paraId="3C4224B9" w14:textId="77777777" w:rsidR="00DA4598" w:rsidRPr="00DA4598" w:rsidRDefault="00DA4598" w:rsidP="00DA4598">
      <w:proofErr w:type="gramStart"/>
      <w:r w:rsidRPr="00DA4598">
        <w:rPr>
          <w:rFonts w:ascii="新細明體" w:eastAsia="新細明體" w:hAnsi="新細明體" w:cs="新細明體" w:hint="eastAsia"/>
        </w:rPr>
        <w:t>├</w:t>
      </w:r>
      <w:r w:rsidRPr="00DA4598">
        <w:rPr>
          <w:rFonts w:ascii="Calibri" w:hAnsi="Calibri" w:cs="Calibri"/>
        </w:rPr>
        <w:t>─</w:t>
      </w:r>
      <w:proofErr w:type="gramEnd"/>
      <w:r w:rsidRPr="00DA4598">
        <w:t xml:space="preserve"> Battlefield OS</w:t>
      </w:r>
    </w:p>
    <w:p w14:paraId="50879BE2" w14:textId="77777777" w:rsidR="00DA4598" w:rsidRPr="00DA4598" w:rsidRDefault="00DA4598" w:rsidP="00DA4598">
      <w:proofErr w:type="gramStart"/>
      <w:r w:rsidRPr="00DA4598">
        <w:t>└─</w:t>
      </w:r>
      <w:proofErr w:type="gramEnd"/>
      <w:r w:rsidRPr="00DA4598">
        <w:t xml:space="preserve"> </w:t>
      </w:r>
      <w:r w:rsidRPr="00DA4598">
        <w:t>關於本站</w:t>
      </w:r>
    </w:p>
    <w:p w14:paraId="7D73FC4C" w14:textId="77777777" w:rsidR="00DA4598" w:rsidRPr="00DA4598" w:rsidRDefault="00DA4598" w:rsidP="00DA4598">
      <w:r w:rsidRPr="00DA4598">
        <w:t>桌面版主導</w:t>
      </w:r>
      <w:proofErr w:type="gramStart"/>
      <w:r w:rsidRPr="00DA4598">
        <w:t>覽</w:t>
      </w:r>
      <w:proofErr w:type="gramEnd"/>
      <w:r w:rsidRPr="00DA4598">
        <w:t>只顯示：</w:t>
      </w:r>
    </w:p>
    <w:p w14:paraId="65A2EF96" w14:textId="77777777" w:rsidR="00DA4598" w:rsidRPr="00DA4598" w:rsidRDefault="00DA4598" w:rsidP="00DA4598">
      <w:r w:rsidRPr="00DA4598">
        <w:t>認識戰役</w:t>
      </w:r>
      <w:proofErr w:type="gramStart"/>
      <w:r w:rsidRPr="00DA4598">
        <w:t>｜</w:t>
      </w:r>
      <w:proofErr w:type="gramEnd"/>
      <w:r w:rsidRPr="00DA4598">
        <w:t>走進戰場</w:t>
      </w:r>
      <w:proofErr w:type="gramStart"/>
      <w:r w:rsidRPr="00DA4598">
        <w:t>｜</w:t>
      </w:r>
      <w:proofErr w:type="gramEnd"/>
      <w:r w:rsidRPr="00DA4598">
        <w:t>人物與現場</w:t>
      </w:r>
      <w:proofErr w:type="gramStart"/>
      <w:r w:rsidRPr="00DA4598">
        <w:t>｜</w:t>
      </w:r>
      <w:proofErr w:type="gramEnd"/>
      <w:r w:rsidRPr="00DA4598">
        <w:t>史料研究</w:t>
      </w:r>
      <w:proofErr w:type="gramStart"/>
      <w:r w:rsidRPr="00DA4598">
        <w:t>｜</w:t>
      </w:r>
      <w:proofErr w:type="gramEnd"/>
      <w:r w:rsidRPr="00DA4598">
        <w:t>和平與計畫</w:t>
      </w:r>
    </w:p>
    <w:p w14:paraId="36CE30A0" w14:textId="77777777" w:rsidR="00DA4598" w:rsidRPr="00DA4598" w:rsidRDefault="00DA4598" w:rsidP="00DA4598">
      <w:r w:rsidRPr="00DA4598">
        <w:t>手機版則使用摺疊選單。</w:t>
      </w:r>
    </w:p>
    <w:p w14:paraId="1F2C2984" w14:textId="77777777" w:rsidR="00DA4598" w:rsidRPr="00DA4598" w:rsidRDefault="00DA4598" w:rsidP="00DA4598">
      <w:r w:rsidRPr="00DA4598">
        <w:pict w14:anchorId="6F3FAEDD">
          <v:rect id="_x0000_i1518" style="width:0;height:1.5pt" o:hralign="center" o:hrstd="t" o:hr="t" fillcolor="#a0a0a0" stroked="f"/>
        </w:pict>
      </w:r>
    </w:p>
    <w:p w14:paraId="7C417A0D" w14:textId="77777777" w:rsidR="00DA4598" w:rsidRPr="00DA4598" w:rsidRDefault="00DA4598" w:rsidP="00DA4598">
      <w:pPr>
        <w:rPr>
          <w:b/>
          <w:bCs/>
        </w:rPr>
      </w:pPr>
      <w:r w:rsidRPr="00DA4598">
        <w:rPr>
          <w:b/>
          <w:bCs/>
        </w:rPr>
        <w:t>二、避免內容分散與重複的具體做法</w:t>
      </w:r>
    </w:p>
    <w:p w14:paraId="76F44166" w14:textId="77777777" w:rsidR="00DA4598" w:rsidRPr="00DA4598" w:rsidRDefault="00DA4598" w:rsidP="00DA4598">
      <w:pPr>
        <w:rPr>
          <w:b/>
          <w:bCs/>
        </w:rPr>
      </w:pPr>
      <w:r w:rsidRPr="00DA4598">
        <w:rPr>
          <w:b/>
          <w:bCs/>
        </w:rPr>
        <w:t xml:space="preserve">1. </w:t>
      </w:r>
      <w:r w:rsidRPr="00DA4598">
        <w:rPr>
          <w:b/>
          <w:bCs/>
        </w:rPr>
        <w:t>合併「世界局勢」與「戰役背景」</w:t>
      </w:r>
    </w:p>
    <w:p w14:paraId="137DEFDA" w14:textId="77777777" w:rsidR="00DA4598" w:rsidRPr="00DA4598" w:rsidRDefault="00DA4598" w:rsidP="00DA4598">
      <w:r w:rsidRPr="00DA4598">
        <w:t>目前首頁已有「</w:t>
      </w:r>
      <w:r w:rsidRPr="00DA4598">
        <w:t xml:space="preserve">1949 </w:t>
      </w:r>
      <w:r w:rsidRPr="00DA4598">
        <w:t>是什麼年代」，另有「戰前國際情勢」，又另外設置「戰役背景」。首頁、世界局勢、背景頁容易重複講述二戰結束、國共內戰、廈門失守和金門情勢。</w:t>
      </w:r>
    </w:p>
    <w:p w14:paraId="6167332B" w14:textId="77777777" w:rsidR="00DA4598" w:rsidRPr="00DA4598" w:rsidRDefault="00DA4598" w:rsidP="00DA4598">
      <w:r w:rsidRPr="00DA4598">
        <w:t>建議：</w:t>
      </w:r>
    </w:p>
    <w:p w14:paraId="4F22E292" w14:textId="77777777" w:rsidR="00DA4598" w:rsidRPr="00DA4598" w:rsidRDefault="00DA4598" w:rsidP="00DA4598">
      <w:pPr>
        <w:numPr>
          <w:ilvl w:val="0"/>
          <w:numId w:val="15"/>
        </w:numPr>
      </w:pPr>
      <w:r w:rsidRPr="00DA4598">
        <w:t xml:space="preserve">/context/ </w:t>
      </w:r>
      <w:r w:rsidRPr="00DA4598">
        <w:t>改成「認識戰役」總</w:t>
      </w:r>
      <w:proofErr w:type="gramStart"/>
      <w:r w:rsidRPr="00DA4598">
        <w:t>覽</w:t>
      </w:r>
      <w:proofErr w:type="gramEnd"/>
      <w:r w:rsidRPr="00DA4598">
        <w:t>頁。</w:t>
      </w:r>
      <w:r w:rsidRPr="00DA4598">
        <w:t xml:space="preserve"> </w:t>
      </w:r>
    </w:p>
    <w:p w14:paraId="085ACEBD" w14:textId="77777777" w:rsidR="00DA4598" w:rsidRPr="00DA4598" w:rsidRDefault="00DA4598" w:rsidP="00DA4598">
      <w:pPr>
        <w:numPr>
          <w:ilvl w:val="0"/>
          <w:numId w:val="15"/>
        </w:numPr>
      </w:pPr>
      <w:r w:rsidRPr="00DA4598">
        <w:t xml:space="preserve">/background/ </w:t>
      </w:r>
      <w:r w:rsidRPr="00DA4598">
        <w:t>成為其中一個章節，或直接併入</w:t>
      </w:r>
      <w:r w:rsidRPr="00DA4598">
        <w:t xml:space="preserve"> /context/</w:t>
      </w:r>
      <w:r w:rsidRPr="00DA4598">
        <w:t>。</w:t>
      </w:r>
      <w:r w:rsidRPr="00DA4598">
        <w:t xml:space="preserve"> </w:t>
      </w:r>
    </w:p>
    <w:p w14:paraId="1EB9D804" w14:textId="77777777" w:rsidR="00DA4598" w:rsidRPr="00DA4598" w:rsidRDefault="00DA4598" w:rsidP="00DA4598">
      <w:pPr>
        <w:numPr>
          <w:ilvl w:val="0"/>
          <w:numId w:val="15"/>
        </w:numPr>
      </w:pPr>
      <w:r w:rsidRPr="00DA4598">
        <w:t>首頁只保留</w:t>
      </w:r>
      <w:r w:rsidRPr="00DA4598">
        <w:t xml:space="preserve"> 80</w:t>
      </w:r>
      <w:proofErr w:type="gramStart"/>
      <w:r w:rsidRPr="00DA4598">
        <w:t>–</w:t>
      </w:r>
      <w:proofErr w:type="gramEnd"/>
      <w:r w:rsidRPr="00DA4598">
        <w:t xml:space="preserve">120 </w:t>
      </w:r>
      <w:r w:rsidRPr="00DA4598">
        <w:t>字摘要，不再完整重述歷史。</w:t>
      </w:r>
      <w:r w:rsidRPr="00DA4598">
        <w:t xml:space="preserve"> </w:t>
      </w:r>
    </w:p>
    <w:p w14:paraId="5AA0E380" w14:textId="77777777" w:rsidR="00DA4598" w:rsidRPr="00DA4598" w:rsidRDefault="00DA4598" w:rsidP="00DA4598">
      <w:pPr>
        <w:numPr>
          <w:ilvl w:val="0"/>
          <w:numId w:val="15"/>
        </w:numPr>
      </w:pPr>
      <w:r w:rsidRPr="00DA4598">
        <w:t>詳細資料統一由總</w:t>
      </w:r>
      <w:proofErr w:type="gramStart"/>
      <w:r w:rsidRPr="00DA4598">
        <w:t>覽</w:t>
      </w:r>
      <w:proofErr w:type="gramEnd"/>
      <w:r w:rsidRPr="00DA4598">
        <w:t>頁承接。</w:t>
      </w:r>
      <w:r w:rsidRPr="00DA4598">
        <w:t xml:space="preserve"> </w:t>
      </w:r>
    </w:p>
    <w:p w14:paraId="69447B5E" w14:textId="77777777" w:rsidR="00DA4598" w:rsidRPr="00DA4598" w:rsidRDefault="00DA4598" w:rsidP="00DA4598">
      <w:r w:rsidRPr="00DA4598">
        <w:lastRenderedPageBreak/>
        <w:t>現在的戰前國際</w:t>
      </w:r>
      <w:proofErr w:type="gramStart"/>
      <w:r w:rsidRPr="00DA4598">
        <w:t>情勢頁已涵蓋</w:t>
      </w:r>
      <w:proofErr w:type="gramEnd"/>
      <w:r w:rsidRPr="00DA4598">
        <w:t xml:space="preserve"> 1945 </w:t>
      </w:r>
      <w:r w:rsidRPr="00DA4598">
        <w:t>年日本投降、國共內戰、三大戰役、渡江戰役、中華人民共和國成立、廈門失守等完整時間脈絡，因此沒有必要再以另一個獨立頁面重複同一段歷史。</w:t>
      </w:r>
    </w:p>
    <w:p w14:paraId="033DA523" w14:textId="77777777" w:rsidR="00DA4598" w:rsidRPr="00DA4598" w:rsidRDefault="00DA4598" w:rsidP="00DA4598">
      <w:pPr>
        <w:rPr>
          <w:b/>
          <w:bCs/>
        </w:rPr>
      </w:pPr>
      <w:r w:rsidRPr="00DA4598">
        <w:rPr>
          <w:b/>
          <w:bCs/>
        </w:rPr>
        <w:t xml:space="preserve">2. </w:t>
      </w:r>
      <w:r w:rsidRPr="00DA4598">
        <w:rPr>
          <w:b/>
          <w:bCs/>
        </w:rPr>
        <w:t>合併「戰役影響」「戰後至和平」「和平反思」</w:t>
      </w:r>
    </w:p>
    <w:p w14:paraId="6EF4D6FA" w14:textId="77777777" w:rsidR="00DA4598" w:rsidRPr="00DA4598" w:rsidRDefault="00DA4598" w:rsidP="00DA4598">
      <w:r w:rsidRPr="00DA4598">
        <w:t>這三者概念高度重疊。</w:t>
      </w:r>
    </w:p>
    <w:p w14:paraId="41E8158E" w14:textId="77777777" w:rsidR="00DA4598" w:rsidRPr="00DA4598" w:rsidRDefault="00DA4598" w:rsidP="00DA4598">
      <w:r w:rsidRPr="00DA4598">
        <w:t>建議統一為：</w:t>
      </w:r>
    </w:p>
    <w:p w14:paraId="7F8FC62B" w14:textId="77777777" w:rsidR="00DA4598" w:rsidRPr="00DA4598" w:rsidRDefault="00DA4598" w:rsidP="00DA4598">
      <w:r w:rsidRPr="00DA4598">
        <w:t>戰後至今</w:t>
      </w:r>
    </w:p>
    <w:p w14:paraId="49B25ACE" w14:textId="77777777" w:rsidR="00DA4598" w:rsidRPr="00DA4598" w:rsidRDefault="00DA4598" w:rsidP="00DA4598">
      <w:proofErr w:type="gramStart"/>
      <w:r w:rsidRPr="00DA4598">
        <w:rPr>
          <w:rFonts w:ascii="新細明體" w:eastAsia="新細明體" w:hAnsi="新細明體" w:cs="新細明體" w:hint="eastAsia"/>
        </w:rPr>
        <w:t>├</w:t>
      </w:r>
      <w:r w:rsidRPr="00DA4598">
        <w:rPr>
          <w:rFonts w:ascii="Calibri" w:hAnsi="Calibri" w:cs="Calibri"/>
        </w:rPr>
        <w:t>─</w:t>
      </w:r>
      <w:proofErr w:type="gramEnd"/>
      <w:r w:rsidRPr="00DA4598">
        <w:t xml:space="preserve"> </w:t>
      </w:r>
      <w:r w:rsidRPr="00DA4598">
        <w:t>直接軍事結果</w:t>
      </w:r>
    </w:p>
    <w:p w14:paraId="5A525BFD" w14:textId="77777777" w:rsidR="00DA4598" w:rsidRPr="00DA4598" w:rsidRDefault="00DA4598" w:rsidP="00DA4598">
      <w:proofErr w:type="gramStart"/>
      <w:r w:rsidRPr="00DA4598">
        <w:rPr>
          <w:rFonts w:ascii="新細明體" w:eastAsia="新細明體" w:hAnsi="新細明體" w:cs="新細明體" w:hint="eastAsia"/>
        </w:rPr>
        <w:t>├</w:t>
      </w:r>
      <w:r w:rsidRPr="00DA4598">
        <w:rPr>
          <w:rFonts w:ascii="Calibri" w:hAnsi="Calibri" w:cs="Calibri"/>
        </w:rPr>
        <w:t>─</w:t>
      </w:r>
      <w:proofErr w:type="gramEnd"/>
      <w:r w:rsidRPr="00DA4598">
        <w:t xml:space="preserve"> </w:t>
      </w:r>
      <w:r w:rsidRPr="00DA4598">
        <w:t>兩岸局勢影響</w:t>
      </w:r>
    </w:p>
    <w:p w14:paraId="249FD9DF" w14:textId="77777777" w:rsidR="00DA4598" w:rsidRPr="00DA4598" w:rsidRDefault="00DA4598" w:rsidP="00DA4598">
      <w:proofErr w:type="gramStart"/>
      <w:r w:rsidRPr="00DA4598">
        <w:rPr>
          <w:rFonts w:ascii="新細明體" w:eastAsia="新細明體" w:hAnsi="新細明體" w:cs="新細明體" w:hint="eastAsia"/>
        </w:rPr>
        <w:t>├</w:t>
      </w:r>
      <w:r w:rsidRPr="00DA4598">
        <w:rPr>
          <w:rFonts w:ascii="Calibri" w:hAnsi="Calibri" w:cs="Calibri"/>
        </w:rPr>
        <w:t>─</w:t>
      </w:r>
      <w:proofErr w:type="gramEnd"/>
      <w:r w:rsidRPr="00DA4598">
        <w:t xml:space="preserve"> </w:t>
      </w:r>
      <w:r w:rsidRPr="00DA4598">
        <w:t>金門居民與地方社會</w:t>
      </w:r>
    </w:p>
    <w:p w14:paraId="2375F523" w14:textId="77777777" w:rsidR="00DA4598" w:rsidRPr="00DA4598" w:rsidRDefault="00DA4598" w:rsidP="00DA4598">
      <w:proofErr w:type="gramStart"/>
      <w:r w:rsidRPr="00DA4598">
        <w:rPr>
          <w:rFonts w:ascii="新細明體" w:eastAsia="新細明體" w:hAnsi="新細明體" w:cs="新細明體" w:hint="eastAsia"/>
        </w:rPr>
        <w:t>├</w:t>
      </w:r>
      <w:r w:rsidRPr="00DA4598">
        <w:rPr>
          <w:rFonts w:ascii="Calibri" w:hAnsi="Calibri" w:cs="Calibri"/>
        </w:rPr>
        <w:t>─</w:t>
      </w:r>
      <w:proofErr w:type="gramEnd"/>
      <w:r w:rsidRPr="00DA4598">
        <w:t xml:space="preserve"> </w:t>
      </w:r>
      <w:r w:rsidRPr="00DA4598">
        <w:t>後續</w:t>
      </w:r>
      <w:proofErr w:type="gramStart"/>
      <w:r w:rsidRPr="00DA4598">
        <w:t>砲</w:t>
      </w:r>
      <w:proofErr w:type="gramEnd"/>
      <w:r w:rsidRPr="00DA4598">
        <w:t>戰與軍事化</w:t>
      </w:r>
    </w:p>
    <w:p w14:paraId="7F4A113C" w14:textId="77777777" w:rsidR="00DA4598" w:rsidRPr="00DA4598" w:rsidRDefault="00DA4598" w:rsidP="00DA4598">
      <w:proofErr w:type="gramStart"/>
      <w:r w:rsidRPr="00DA4598">
        <w:t>└─</w:t>
      </w:r>
      <w:proofErr w:type="gramEnd"/>
      <w:r w:rsidRPr="00DA4598">
        <w:t xml:space="preserve"> </w:t>
      </w:r>
      <w:r w:rsidRPr="00DA4598">
        <w:t>和平反思</w:t>
      </w:r>
    </w:p>
    <w:p w14:paraId="57841C9D" w14:textId="77777777" w:rsidR="00DA4598" w:rsidRPr="00DA4598" w:rsidRDefault="00DA4598" w:rsidP="00DA4598">
      <w:r w:rsidRPr="00DA4598">
        <w:t>網址可以統一為：</w:t>
      </w:r>
    </w:p>
    <w:p w14:paraId="024A8995" w14:textId="77777777" w:rsidR="00DA4598" w:rsidRPr="00DA4598" w:rsidRDefault="00DA4598" w:rsidP="00DA4598">
      <w:r w:rsidRPr="00DA4598">
        <w:t>/aftermath/</w:t>
      </w:r>
    </w:p>
    <w:p w14:paraId="008CC4BE" w14:textId="77777777" w:rsidR="00DA4598" w:rsidRPr="00DA4598" w:rsidRDefault="00DA4598" w:rsidP="00DA4598">
      <w:r w:rsidRPr="00DA4598">
        <w:t xml:space="preserve">/peace/ </w:t>
      </w:r>
      <w:r w:rsidRPr="00DA4598">
        <w:t>不再作為獨立資料頁，只作為</w:t>
      </w:r>
      <w:r w:rsidRPr="00DA4598">
        <w:t xml:space="preserve"> /aftermath/peace/ </w:t>
      </w:r>
      <w:r w:rsidRPr="00DA4598">
        <w:t>或頁</w:t>
      </w:r>
      <w:proofErr w:type="gramStart"/>
      <w:r w:rsidRPr="00DA4598">
        <w:t>面末章</w:t>
      </w:r>
      <w:proofErr w:type="gramEnd"/>
      <w:r w:rsidRPr="00DA4598">
        <w:t>。</w:t>
      </w:r>
    </w:p>
    <w:p w14:paraId="33645590" w14:textId="77777777" w:rsidR="00DA4598" w:rsidRPr="00DA4598" w:rsidRDefault="00DA4598" w:rsidP="00DA4598">
      <w:pPr>
        <w:rPr>
          <w:b/>
          <w:bCs/>
        </w:rPr>
      </w:pPr>
      <w:r w:rsidRPr="00DA4598">
        <w:rPr>
          <w:b/>
          <w:bCs/>
        </w:rPr>
        <w:t xml:space="preserve">3. </w:t>
      </w:r>
      <w:r w:rsidRPr="00DA4598">
        <w:rPr>
          <w:b/>
          <w:bCs/>
        </w:rPr>
        <w:t>「時間軸」只負責回答何時發生</w:t>
      </w:r>
    </w:p>
    <w:p w14:paraId="2B334A0D" w14:textId="77777777" w:rsidR="00DA4598" w:rsidRPr="00DA4598" w:rsidRDefault="00DA4598" w:rsidP="00DA4598">
      <w:r w:rsidRPr="00DA4598">
        <w:t>目前時間軸有</w:t>
      </w:r>
      <w:r w:rsidRPr="00DA4598">
        <w:t xml:space="preserve"> 123 </w:t>
      </w:r>
      <w:proofErr w:type="gramStart"/>
      <w:r w:rsidRPr="00DA4598">
        <w:t>個</w:t>
      </w:r>
      <w:proofErr w:type="gramEnd"/>
      <w:r w:rsidRPr="00DA4598">
        <w:t>時間點，單日事件密度很高，部分資訊會與故事、人物、戰役解析重複。</w:t>
      </w:r>
    </w:p>
    <w:p w14:paraId="69ACAC20" w14:textId="77777777" w:rsidR="00DA4598" w:rsidRPr="00DA4598" w:rsidRDefault="00DA4598" w:rsidP="00DA4598">
      <w:r w:rsidRPr="00DA4598">
        <w:t>應明確分工：</w:t>
      </w:r>
    </w:p>
    <w:p w14:paraId="20543031" w14:textId="77777777" w:rsidR="00DA4598" w:rsidRPr="00DA4598" w:rsidRDefault="00DA4598" w:rsidP="00DA4598">
      <w:pPr>
        <w:numPr>
          <w:ilvl w:val="0"/>
          <w:numId w:val="16"/>
        </w:numPr>
      </w:pPr>
      <w:r w:rsidRPr="00DA4598">
        <w:rPr>
          <w:b/>
          <w:bCs/>
        </w:rPr>
        <w:t>時間軸</w:t>
      </w:r>
      <w:r w:rsidRPr="00DA4598">
        <w:t>：何時、何地、發生何事。</w:t>
      </w:r>
      <w:r w:rsidRPr="00DA4598">
        <w:t xml:space="preserve"> </w:t>
      </w:r>
    </w:p>
    <w:p w14:paraId="58C97A73" w14:textId="77777777" w:rsidR="00DA4598" w:rsidRPr="00DA4598" w:rsidRDefault="00DA4598" w:rsidP="00DA4598">
      <w:pPr>
        <w:numPr>
          <w:ilvl w:val="0"/>
          <w:numId w:val="16"/>
        </w:numPr>
      </w:pPr>
      <w:r w:rsidRPr="00DA4598">
        <w:rPr>
          <w:b/>
          <w:bCs/>
        </w:rPr>
        <w:t>戰役解析</w:t>
      </w:r>
      <w:r w:rsidRPr="00DA4598">
        <w:t>：為何發生、戰術如何、造成什麼結果。</w:t>
      </w:r>
      <w:r w:rsidRPr="00DA4598">
        <w:t xml:space="preserve"> </w:t>
      </w:r>
    </w:p>
    <w:p w14:paraId="446B85E3" w14:textId="77777777" w:rsidR="00DA4598" w:rsidRPr="00DA4598" w:rsidRDefault="00DA4598" w:rsidP="00DA4598">
      <w:pPr>
        <w:numPr>
          <w:ilvl w:val="0"/>
          <w:numId w:val="16"/>
        </w:numPr>
      </w:pPr>
      <w:r w:rsidRPr="00DA4598">
        <w:rPr>
          <w:b/>
          <w:bCs/>
        </w:rPr>
        <w:t>戰役故事</w:t>
      </w:r>
      <w:r w:rsidRPr="00DA4598">
        <w:t>：人物視角和敘事體驗。</w:t>
      </w:r>
      <w:r w:rsidRPr="00DA4598">
        <w:t xml:space="preserve"> </w:t>
      </w:r>
    </w:p>
    <w:p w14:paraId="6BFC35D2" w14:textId="77777777" w:rsidR="00DA4598" w:rsidRPr="00DA4598" w:rsidRDefault="00DA4598" w:rsidP="00DA4598">
      <w:pPr>
        <w:numPr>
          <w:ilvl w:val="0"/>
          <w:numId w:val="16"/>
        </w:numPr>
      </w:pPr>
      <w:r w:rsidRPr="00DA4598">
        <w:rPr>
          <w:b/>
          <w:bCs/>
        </w:rPr>
        <w:t>人物頁</w:t>
      </w:r>
      <w:r w:rsidRPr="00DA4598">
        <w:t>：人物生平、職務、參戰關係。</w:t>
      </w:r>
      <w:r w:rsidRPr="00DA4598">
        <w:t xml:space="preserve"> </w:t>
      </w:r>
    </w:p>
    <w:p w14:paraId="45A9A9C2" w14:textId="77777777" w:rsidR="00DA4598" w:rsidRPr="00DA4598" w:rsidRDefault="00DA4598" w:rsidP="00DA4598">
      <w:pPr>
        <w:numPr>
          <w:ilvl w:val="0"/>
          <w:numId w:val="16"/>
        </w:numPr>
      </w:pPr>
      <w:r w:rsidRPr="00DA4598">
        <w:rPr>
          <w:b/>
          <w:bCs/>
        </w:rPr>
        <w:t>史料頁</w:t>
      </w:r>
      <w:r w:rsidRPr="00DA4598">
        <w:t>：證據和來源。</w:t>
      </w:r>
      <w:r w:rsidRPr="00DA4598">
        <w:t xml:space="preserve"> </w:t>
      </w:r>
    </w:p>
    <w:p w14:paraId="18E243AE" w14:textId="77777777" w:rsidR="00DA4598" w:rsidRPr="00DA4598" w:rsidRDefault="00DA4598" w:rsidP="00DA4598">
      <w:r w:rsidRPr="00DA4598">
        <w:t>時間軸事件卡只保留：</w:t>
      </w:r>
    </w:p>
    <w:p w14:paraId="3B4B39A3" w14:textId="77777777" w:rsidR="00DA4598" w:rsidRPr="00DA4598" w:rsidRDefault="00DA4598" w:rsidP="00DA4598">
      <w:r w:rsidRPr="00DA4598">
        <w:lastRenderedPageBreak/>
        <w:t>時間</w:t>
      </w:r>
    </w:p>
    <w:p w14:paraId="4FEEEA5F" w14:textId="77777777" w:rsidR="00DA4598" w:rsidRPr="00DA4598" w:rsidRDefault="00DA4598" w:rsidP="00DA4598">
      <w:r w:rsidRPr="00DA4598">
        <w:t>事件名稱</w:t>
      </w:r>
    </w:p>
    <w:p w14:paraId="1BA21548" w14:textId="77777777" w:rsidR="00DA4598" w:rsidRPr="00DA4598" w:rsidRDefault="00DA4598" w:rsidP="00DA4598">
      <w:r w:rsidRPr="00DA4598">
        <w:t>地點</w:t>
      </w:r>
    </w:p>
    <w:p w14:paraId="34172BAC" w14:textId="77777777" w:rsidR="00DA4598" w:rsidRPr="00DA4598" w:rsidRDefault="00DA4598" w:rsidP="00DA4598">
      <w:r w:rsidRPr="00DA4598">
        <w:t>參戰單位</w:t>
      </w:r>
    </w:p>
    <w:p w14:paraId="77F32805" w14:textId="77777777" w:rsidR="00DA4598" w:rsidRPr="00DA4598" w:rsidRDefault="00DA4598" w:rsidP="00DA4598">
      <w:r w:rsidRPr="00DA4598">
        <w:t>80</w:t>
      </w:r>
      <w:proofErr w:type="gramStart"/>
      <w:r w:rsidRPr="00DA4598">
        <w:t>–</w:t>
      </w:r>
      <w:proofErr w:type="gramEnd"/>
      <w:r w:rsidRPr="00DA4598">
        <w:t xml:space="preserve">150 </w:t>
      </w:r>
      <w:r w:rsidRPr="00DA4598">
        <w:t>字摘要</w:t>
      </w:r>
    </w:p>
    <w:p w14:paraId="46532D0B" w14:textId="77777777" w:rsidR="00DA4598" w:rsidRPr="00DA4598" w:rsidRDefault="00DA4598" w:rsidP="00DA4598">
      <w:r w:rsidRPr="00DA4598">
        <w:t>來源數量</w:t>
      </w:r>
    </w:p>
    <w:p w14:paraId="7FF3E81E" w14:textId="77777777" w:rsidR="00DA4598" w:rsidRPr="00DA4598" w:rsidRDefault="00DA4598" w:rsidP="00DA4598">
      <w:r w:rsidRPr="00DA4598">
        <w:t>不要在</w:t>
      </w:r>
      <w:proofErr w:type="gramStart"/>
      <w:r w:rsidRPr="00DA4598">
        <w:t>時間軸內放</w:t>
      </w:r>
      <w:proofErr w:type="gramEnd"/>
      <w:r w:rsidRPr="00DA4598">
        <w:t>完整人物傳記、長篇軍事分析或故事內容，而是提供關聯連結。</w:t>
      </w:r>
    </w:p>
    <w:p w14:paraId="4B1CC108" w14:textId="77777777" w:rsidR="00DA4598" w:rsidRPr="00DA4598" w:rsidRDefault="00DA4598" w:rsidP="00DA4598">
      <w:pPr>
        <w:rPr>
          <w:b/>
          <w:bCs/>
        </w:rPr>
      </w:pPr>
      <w:r w:rsidRPr="00DA4598">
        <w:rPr>
          <w:b/>
          <w:bCs/>
        </w:rPr>
        <w:t xml:space="preserve">4. </w:t>
      </w:r>
      <w:r w:rsidRPr="00DA4598">
        <w:rPr>
          <w:b/>
          <w:bCs/>
        </w:rPr>
        <w:t>「人物、地點、武器、文物」統一為實體資料庫</w:t>
      </w:r>
    </w:p>
    <w:p w14:paraId="29262CBE" w14:textId="77777777" w:rsidR="00DA4598" w:rsidRPr="00DA4598" w:rsidRDefault="00DA4598" w:rsidP="00DA4598">
      <w:r w:rsidRPr="00DA4598">
        <w:t>這四類本質上都是</w:t>
      </w:r>
      <w:r w:rsidRPr="00DA4598">
        <w:t xml:space="preserve"> Battlefield Research Database </w:t>
      </w:r>
      <w:r w:rsidRPr="00DA4598">
        <w:t>的「實體資料」。</w:t>
      </w:r>
    </w:p>
    <w:p w14:paraId="388F50E3" w14:textId="77777777" w:rsidR="00DA4598" w:rsidRPr="00DA4598" w:rsidRDefault="00DA4598" w:rsidP="00DA4598">
      <w:r w:rsidRPr="00DA4598">
        <w:t>建議共用一套資訊模型：</w:t>
      </w:r>
    </w:p>
    <w:p w14:paraId="6D1EE276" w14:textId="77777777" w:rsidR="00DA4598" w:rsidRPr="00DA4598" w:rsidRDefault="00DA4598" w:rsidP="00DA4598">
      <w:r w:rsidRPr="00DA4598">
        <w:t>實體</w:t>
      </w:r>
      <w:r w:rsidRPr="00DA4598">
        <w:t xml:space="preserve"> ID</w:t>
      </w:r>
    </w:p>
    <w:p w14:paraId="54E2CC71" w14:textId="77777777" w:rsidR="00DA4598" w:rsidRPr="00DA4598" w:rsidRDefault="00DA4598" w:rsidP="00DA4598">
      <w:r w:rsidRPr="00DA4598">
        <w:t>名稱</w:t>
      </w:r>
    </w:p>
    <w:p w14:paraId="1BC9E365" w14:textId="77777777" w:rsidR="00DA4598" w:rsidRPr="00DA4598" w:rsidRDefault="00DA4598" w:rsidP="00DA4598">
      <w:r w:rsidRPr="00DA4598">
        <w:t>分類</w:t>
      </w:r>
    </w:p>
    <w:p w14:paraId="2B255317" w14:textId="77777777" w:rsidR="00DA4598" w:rsidRPr="00DA4598" w:rsidRDefault="00DA4598" w:rsidP="00DA4598">
      <w:r w:rsidRPr="00DA4598">
        <w:t>別名</w:t>
      </w:r>
    </w:p>
    <w:p w14:paraId="51F15213" w14:textId="77777777" w:rsidR="00DA4598" w:rsidRPr="00DA4598" w:rsidRDefault="00DA4598" w:rsidP="00DA4598">
      <w:r w:rsidRPr="00DA4598">
        <w:t>簡介</w:t>
      </w:r>
    </w:p>
    <w:p w14:paraId="31E69000" w14:textId="77777777" w:rsidR="00DA4598" w:rsidRPr="00DA4598" w:rsidRDefault="00DA4598" w:rsidP="00DA4598">
      <w:r w:rsidRPr="00DA4598">
        <w:t>所屬陣營</w:t>
      </w:r>
    </w:p>
    <w:p w14:paraId="752F1575" w14:textId="77777777" w:rsidR="00DA4598" w:rsidRPr="00DA4598" w:rsidRDefault="00DA4598" w:rsidP="00DA4598">
      <w:r w:rsidRPr="00DA4598">
        <w:t>相關時間</w:t>
      </w:r>
    </w:p>
    <w:p w14:paraId="2A5711F5" w14:textId="77777777" w:rsidR="00DA4598" w:rsidRPr="00DA4598" w:rsidRDefault="00DA4598" w:rsidP="00DA4598">
      <w:r w:rsidRPr="00DA4598">
        <w:t>相關地點</w:t>
      </w:r>
    </w:p>
    <w:p w14:paraId="69589F92" w14:textId="77777777" w:rsidR="00DA4598" w:rsidRPr="00DA4598" w:rsidRDefault="00DA4598" w:rsidP="00DA4598">
      <w:r w:rsidRPr="00DA4598">
        <w:t>相關人物</w:t>
      </w:r>
    </w:p>
    <w:p w14:paraId="07EE8D64" w14:textId="77777777" w:rsidR="00DA4598" w:rsidRPr="00DA4598" w:rsidRDefault="00DA4598" w:rsidP="00DA4598">
      <w:r w:rsidRPr="00DA4598">
        <w:t>相關事件</w:t>
      </w:r>
    </w:p>
    <w:p w14:paraId="65B2F7A3" w14:textId="77777777" w:rsidR="00DA4598" w:rsidRPr="00DA4598" w:rsidRDefault="00DA4598" w:rsidP="00DA4598">
      <w:r w:rsidRPr="00DA4598">
        <w:t>圖片</w:t>
      </w:r>
    </w:p>
    <w:p w14:paraId="1DD31EE7" w14:textId="77777777" w:rsidR="00DA4598" w:rsidRPr="00DA4598" w:rsidRDefault="00DA4598" w:rsidP="00DA4598">
      <w:r w:rsidRPr="00DA4598">
        <w:t>史料來源</w:t>
      </w:r>
    </w:p>
    <w:p w14:paraId="475552F8" w14:textId="77777777" w:rsidR="00DA4598" w:rsidRPr="00DA4598" w:rsidRDefault="00DA4598" w:rsidP="00DA4598">
      <w:r w:rsidRPr="00DA4598">
        <w:t>證據等級</w:t>
      </w:r>
    </w:p>
    <w:p w14:paraId="2F5CBFC6" w14:textId="77777777" w:rsidR="00DA4598" w:rsidRPr="00DA4598" w:rsidRDefault="00DA4598" w:rsidP="00DA4598">
      <w:r w:rsidRPr="00DA4598">
        <w:lastRenderedPageBreak/>
        <w:t>爭議說法</w:t>
      </w:r>
    </w:p>
    <w:p w14:paraId="1435D3F1" w14:textId="77777777" w:rsidR="00DA4598" w:rsidRPr="00DA4598" w:rsidRDefault="00DA4598" w:rsidP="00DA4598">
      <w:r w:rsidRPr="00DA4598">
        <w:t>例如「熊震球」頁面不應自己重複描述完整第一</w:t>
      </w:r>
      <w:proofErr w:type="gramStart"/>
      <w:r w:rsidRPr="00DA4598">
        <w:t>砲</w:t>
      </w:r>
      <w:proofErr w:type="gramEnd"/>
      <w:r w:rsidRPr="00DA4598">
        <w:t>事件，而是連到：</w:t>
      </w:r>
    </w:p>
    <w:p w14:paraId="70108330" w14:textId="77777777" w:rsidR="00DA4598" w:rsidRPr="00DA4598" w:rsidRDefault="00DA4598" w:rsidP="00DA4598">
      <w:pPr>
        <w:numPr>
          <w:ilvl w:val="0"/>
          <w:numId w:val="17"/>
        </w:numPr>
      </w:pPr>
      <w:r w:rsidRPr="00DA4598">
        <w:t>嚨口</w:t>
      </w:r>
      <w:r w:rsidRPr="00DA4598">
        <w:t xml:space="preserve"> </w:t>
      </w:r>
    </w:p>
    <w:p w14:paraId="4485C2F2" w14:textId="77777777" w:rsidR="00DA4598" w:rsidRPr="00DA4598" w:rsidRDefault="00DA4598" w:rsidP="00DA4598">
      <w:pPr>
        <w:numPr>
          <w:ilvl w:val="0"/>
          <w:numId w:val="17"/>
        </w:numPr>
      </w:pPr>
      <w:r w:rsidRPr="00DA4598">
        <w:t xml:space="preserve">M5A1 </w:t>
      </w:r>
      <w:r w:rsidRPr="00DA4598">
        <w:t>戰車</w:t>
      </w:r>
      <w:r w:rsidRPr="00DA4598">
        <w:t xml:space="preserve"> </w:t>
      </w:r>
    </w:p>
    <w:p w14:paraId="5A949727" w14:textId="77777777" w:rsidR="00DA4598" w:rsidRPr="00DA4598" w:rsidRDefault="00DA4598" w:rsidP="00DA4598">
      <w:pPr>
        <w:numPr>
          <w:ilvl w:val="0"/>
          <w:numId w:val="17"/>
        </w:numPr>
      </w:pPr>
      <w:r w:rsidRPr="00DA4598">
        <w:t xml:space="preserve">1949-10-25 00:30 </w:t>
      </w:r>
    </w:p>
    <w:p w14:paraId="117799D3" w14:textId="77777777" w:rsidR="00DA4598" w:rsidRPr="00DA4598" w:rsidRDefault="00DA4598" w:rsidP="00DA4598">
      <w:pPr>
        <w:numPr>
          <w:ilvl w:val="0"/>
          <w:numId w:val="17"/>
        </w:numPr>
      </w:pPr>
      <w:r w:rsidRPr="00DA4598">
        <w:t>戰車第三團第一營第一連</w:t>
      </w:r>
      <w:r w:rsidRPr="00DA4598">
        <w:t xml:space="preserve"> </w:t>
      </w:r>
    </w:p>
    <w:p w14:paraId="3454E149" w14:textId="77777777" w:rsidR="00DA4598" w:rsidRPr="00DA4598" w:rsidRDefault="00DA4598" w:rsidP="00DA4598">
      <w:pPr>
        <w:numPr>
          <w:ilvl w:val="0"/>
          <w:numId w:val="17"/>
        </w:numPr>
      </w:pPr>
      <w:r w:rsidRPr="00DA4598">
        <w:t>第一</w:t>
      </w:r>
      <w:proofErr w:type="gramStart"/>
      <w:r w:rsidRPr="00DA4598">
        <w:t>砲</w:t>
      </w:r>
      <w:proofErr w:type="gramEnd"/>
      <w:r w:rsidRPr="00DA4598">
        <w:t>相關史料</w:t>
      </w:r>
      <w:r w:rsidRPr="00DA4598">
        <w:t xml:space="preserve"> </w:t>
      </w:r>
    </w:p>
    <w:p w14:paraId="375378C0" w14:textId="77777777" w:rsidR="00DA4598" w:rsidRPr="00DA4598" w:rsidRDefault="00DA4598" w:rsidP="00DA4598">
      <w:r w:rsidRPr="00DA4598">
        <w:t>目前</w:t>
      </w:r>
      <w:proofErr w:type="gramStart"/>
      <w:r w:rsidRPr="00DA4598">
        <w:t>人物頁已有</w:t>
      </w:r>
      <w:proofErr w:type="gramEnd"/>
      <w:r w:rsidRPr="00DA4598">
        <w:t xml:space="preserve"> 36 </w:t>
      </w:r>
      <w:r w:rsidRPr="00DA4598">
        <w:t>位人物，並分成國軍、解放軍和其他人物，</w:t>
      </w:r>
      <w:proofErr w:type="gramStart"/>
      <w:r w:rsidRPr="00DA4598">
        <w:t>但頁面</w:t>
      </w:r>
      <w:proofErr w:type="gramEnd"/>
      <w:r w:rsidRPr="00DA4598">
        <w:t>顯示的統計為「國軍</w:t>
      </w:r>
      <w:r w:rsidRPr="00DA4598">
        <w:t xml:space="preserve"> 25 </w:t>
      </w:r>
      <w:r w:rsidRPr="00DA4598">
        <w:t>位、解放軍</w:t>
      </w:r>
      <w:r w:rsidRPr="00DA4598">
        <w:t xml:space="preserve"> 9 </w:t>
      </w:r>
      <w:r w:rsidRPr="00DA4598">
        <w:t>位」，未把「其他人物</w:t>
      </w:r>
      <w:r w:rsidRPr="00DA4598">
        <w:t xml:space="preserve"> 2 </w:t>
      </w:r>
      <w:r w:rsidRPr="00DA4598">
        <w:t>位」反映在副標題中，容易讓讀者誤以為總數不一致。</w:t>
      </w:r>
    </w:p>
    <w:p w14:paraId="184C1F51" w14:textId="77777777" w:rsidR="00DA4598" w:rsidRPr="00DA4598" w:rsidRDefault="00DA4598" w:rsidP="00DA4598">
      <w:r w:rsidRPr="00DA4598">
        <w:t>副標題應改成：</w:t>
      </w:r>
    </w:p>
    <w:p w14:paraId="3B5A176E" w14:textId="77777777" w:rsidR="00DA4598" w:rsidRPr="00DA4598" w:rsidRDefault="00DA4598" w:rsidP="00DA4598">
      <w:r w:rsidRPr="00DA4598">
        <w:t xml:space="preserve">36 </w:t>
      </w:r>
      <w:r w:rsidRPr="00DA4598">
        <w:t>位歷史人物</w:t>
      </w:r>
      <w:proofErr w:type="gramStart"/>
      <w:r w:rsidRPr="00DA4598">
        <w:t>｜</w:t>
      </w:r>
      <w:proofErr w:type="gramEnd"/>
      <w:r w:rsidRPr="00DA4598">
        <w:t>國軍</w:t>
      </w:r>
      <w:r w:rsidRPr="00DA4598">
        <w:t xml:space="preserve"> 25</w:t>
      </w:r>
      <w:proofErr w:type="gramStart"/>
      <w:r w:rsidRPr="00DA4598">
        <w:t>｜</w:t>
      </w:r>
      <w:proofErr w:type="gramEnd"/>
      <w:r w:rsidRPr="00DA4598">
        <w:t>解放軍</w:t>
      </w:r>
      <w:r w:rsidRPr="00DA4598">
        <w:t xml:space="preserve"> 9</w:t>
      </w:r>
      <w:proofErr w:type="gramStart"/>
      <w:r w:rsidRPr="00DA4598">
        <w:t>｜</w:t>
      </w:r>
      <w:proofErr w:type="gramEnd"/>
      <w:r w:rsidRPr="00DA4598">
        <w:t>其他</w:t>
      </w:r>
      <w:r w:rsidRPr="00DA4598">
        <w:t xml:space="preserve"> 2</w:t>
      </w:r>
    </w:p>
    <w:p w14:paraId="0A41A8DC" w14:textId="77777777" w:rsidR="00DA4598" w:rsidRPr="00DA4598" w:rsidRDefault="00DA4598" w:rsidP="00DA4598">
      <w:pPr>
        <w:rPr>
          <w:b/>
          <w:bCs/>
        </w:rPr>
      </w:pPr>
      <w:r w:rsidRPr="00DA4598">
        <w:rPr>
          <w:b/>
          <w:bCs/>
        </w:rPr>
        <w:t xml:space="preserve">5. </w:t>
      </w:r>
      <w:r w:rsidRPr="00DA4598">
        <w:rPr>
          <w:b/>
          <w:bCs/>
        </w:rPr>
        <w:t>「文獻」與「數位典藏」需要明確區分</w:t>
      </w:r>
    </w:p>
    <w:p w14:paraId="13F7C7DB" w14:textId="77777777" w:rsidR="00DA4598" w:rsidRPr="00DA4598" w:rsidRDefault="00DA4598" w:rsidP="00DA4598">
      <w:r w:rsidRPr="00DA4598">
        <w:t>現在兩者名稱接近，但使用者不容易理解差別。</w:t>
      </w:r>
    </w:p>
    <w:p w14:paraId="23BADE6C" w14:textId="77777777" w:rsidR="00DA4598" w:rsidRPr="00DA4598" w:rsidRDefault="00DA4598" w:rsidP="00DA4598">
      <w:r w:rsidRPr="00DA4598">
        <w:t>建議定義：</w:t>
      </w:r>
    </w:p>
    <w:p w14:paraId="52F3A21C" w14:textId="77777777" w:rsidR="00DA4598" w:rsidRPr="00DA4598" w:rsidRDefault="00DA4598" w:rsidP="00DA4598">
      <w:pPr>
        <w:numPr>
          <w:ilvl w:val="0"/>
          <w:numId w:val="18"/>
        </w:numPr>
      </w:pPr>
      <w:r w:rsidRPr="00DA4598">
        <w:rPr>
          <w:b/>
          <w:bCs/>
        </w:rPr>
        <w:t>文獻資料庫</w:t>
      </w:r>
      <w:r w:rsidRPr="00DA4598">
        <w:t>：書籍、論文、檔案、回憶錄、報刊、口述資料的書目紀錄。</w:t>
      </w:r>
      <w:r w:rsidRPr="00DA4598">
        <w:t xml:space="preserve"> </w:t>
      </w:r>
    </w:p>
    <w:p w14:paraId="679EF3F2" w14:textId="77777777" w:rsidR="00DA4598" w:rsidRPr="00DA4598" w:rsidRDefault="00DA4598" w:rsidP="00DA4598">
      <w:pPr>
        <w:numPr>
          <w:ilvl w:val="0"/>
          <w:numId w:val="18"/>
        </w:numPr>
      </w:pPr>
      <w:r w:rsidRPr="00DA4598">
        <w:rPr>
          <w:b/>
          <w:bCs/>
        </w:rPr>
        <w:t>數位典藏</w:t>
      </w:r>
      <w:r w:rsidRPr="00DA4598">
        <w:t>：已取得圖片、掃描檔、地圖、照片、文物影像等可瀏覽資產。</w:t>
      </w:r>
      <w:r w:rsidRPr="00DA4598">
        <w:t xml:space="preserve"> </w:t>
      </w:r>
    </w:p>
    <w:p w14:paraId="58017AB5" w14:textId="77777777" w:rsidR="00DA4598" w:rsidRPr="00DA4598" w:rsidRDefault="00DA4598" w:rsidP="00DA4598">
      <w:r w:rsidRPr="00DA4598">
        <w:t>每筆數位典藏必須反向連結到文獻來源。</w:t>
      </w:r>
    </w:p>
    <w:p w14:paraId="4BCD4BE4" w14:textId="77777777" w:rsidR="00DA4598" w:rsidRPr="00DA4598" w:rsidRDefault="00DA4598" w:rsidP="00DA4598">
      <w:pPr>
        <w:rPr>
          <w:b/>
          <w:bCs/>
        </w:rPr>
      </w:pPr>
      <w:r w:rsidRPr="00DA4598">
        <w:rPr>
          <w:b/>
          <w:bCs/>
        </w:rPr>
        <w:t xml:space="preserve">6. Battlefield OS </w:t>
      </w:r>
      <w:r w:rsidRPr="00DA4598">
        <w:rPr>
          <w:b/>
          <w:bCs/>
        </w:rPr>
        <w:t>不應與歷史內容同層</w:t>
      </w:r>
    </w:p>
    <w:p w14:paraId="1DE55760" w14:textId="77777777" w:rsidR="00DA4598" w:rsidRPr="00DA4598" w:rsidRDefault="00DA4598" w:rsidP="00DA4598">
      <w:r w:rsidRPr="00DA4598">
        <w:t xml:space="preserve">Battlefield OS </w:t>
      </w:r>
      <w:r w:rsidRPr="00DA4598">
        <w:t>是平台、產品或技術計畫，不是古寧頭戰役史料類別。放在歷史內容選單中央，會破壞閱讀路徑。</w:t>
      </w:r>
    </w:p>
    <w:p w14:paraId="0255C6C9" w14:textId="77777777" w:rsidR="00DA4598" w:rsidRPr="00DA4598" w:rsidRDefault="00DA4598" w:rsidP="00DA4598">
      <w:r w:rsidRPr="00DA4598">
        <w:t>建議移到：</w:t>
      </w:r>
    </w:p>
    <w:p w14:paraId="2FB7B662" w14:textId="77777777" w:rsidR="00DA4598" w:rsidRPr="00DA4598" w:rsidRDefault="00DA4598" w:rsidP="00DA4598">
      <w:pPr>
        <w:numPr>
          <w:ilvl w:val="0"/>
          <w:numId w:val="19"/>
        </w:numPr>
      </w:pPr>
      <w:r w:rsidRPr="00DA4598">
        <w:t>頁尾「關於計畫」。</w:t>
      </w:r>
      <w:r w:rsidRPr="00DA4598">
        <w:t xml:space="preserve"> </w:t>
      </w:r>
    </w:p>
    <w:p w14:paraId="35DC8B45" w14:textId="77777777" w:rsidR="00DA4598" w:rsidRPr="00DA4598" w:rsidRDefault="00DA4598" w:rsidP="00DA4598">
      <w:pPr>
        <w:numPr>
          <w:ilvl w:val="0"/>
          <w:numId w:val="19"/>
        </w:numPr>
      </w:pPr>
      <w:r w:rsidRPr="00DA4598">
        <w:lastRenderedPageBreak/>
        <w:t>「和平與計畫」分類。</w:t>
      </w:r>
      <w:r w:rsidRPr="00DA4598">
        <w:t xml:space="preserve"> </w:t>
      </w:r>
    </w:p>
    <w:p w14:paraId="68D7B35A" w14:textId="77777777" w:rsidR="00DA4598" w:rsidRPr="00DA4598" w:rsidRDefault="00DA4598" w:rsidP="00DA4598">
      <w:pPr>
        <w:numPr>
          <w:ilvl w:val="0"/>
          <w:numId w:val="19"/>
        </w:numPr>
      </w:pPr>
      <w:r w:rsidRPr="00DA4598">
        <w:t>或首頁最後一區「數位重建計畫」。</w:t>
      </w:r>
      <w:r w:rsidRPr="00DA4598">
        <w:t xml:space="preserve"> </w:t>
      </w:r>
    </w:p>
    <w:p w14:paraId="36086301" w14:textId="77777777" w:rsidR="00DA4598" w:rsidRPr="00DA4598" w:rsidRDefault="00DA4598" w:rsidP="00DA4598">
      <w:r w:rsidRPr="00DA4598">
        <w:pict w14:anchorId="79243D68">
          <v:rect id="_x0000_i1519" style="width:0;height:1.5pt" o:hralign="center" o:hrstd="t" o:hr="t" fillcolor="#a0a0a0" stroked="f"/>
        </w:pict>
      </w:r>
    </w:p>
    <w:p w14:paraId="7ACAF8FF" w14:textId="77777777" w:rsidR="00DA4598" w:rsidRPr="00DA4598" w:rsidRDefault="00DA4598" w:rsidP="00DA4598">
      <w:pPr>
        <w:rPr>
          <w:b/>
          <w:bCs/>
        </w:rPr>
      </w:pPr>
      <w:r w:rsidRPr="00DA4598">
        <w:rPr>
          <w:b/>
          <w:bCs/>
        </w:rPr>
        <w:t>三、目前確定無作用的連結</w:t>
      </w:r>
    </w:p>
    <w:p w14:paraId="57BF5475" w14:textId="77777777" w:rsidR="00DA4598" w:rsidRPr="00DA4598" w:rsidRDefault="00DA4598" w:rsidP="00DA4598">
      <w:pPr>
        <w:rPr>
          <w:b/>
          <w:bCs/>
        </w:rPr>
      </w:pPr>
      <w:r w:rsidRPr="00DA4598">
        <w:rPr>
          <w:b/>
          <w:bCs/>
        </w:rPr>
        <w:t xml:space="preserve">A. </w:t>
      </w:r>
      <w:r w:rsidRPr="00DA4598">
        <w:rPr>
          <w:b/>
          <w:bCs/>
        </w:rPr>
        <w:t>全站上方主選單：</w:t>
      </w:r>
      <w:r w:rsidRPr="00DA4598">
        <w:rPr>
          <w:b/>
          <w:bCs/>
        </w:rPr>
        <w:t xml:space="preserve">15 </w:t>
      </w:r>
      <w:r w:rsidRPr="00DA4598">
        <w:rPr>
          <w:b/>
          <w:bCs/>
        </w:rPr>
        <w:t>個項目全部錯誤</w:t>
      </w:r>
    </w:p>
    <w:p w14:paraId="6217F63A" w14:textId="77777777" w:rsidR="00DA4598" w:rsidRPr="00DA4598" w:rsidRDefault="00DA4598" w:rsidP="00DA4598">
      <w:r w:rsidRPr="00DA4598">
        <w:t>目前錯誤形式如下：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3000"/>
      </w:tblGrid>
      <w:tr w:rsidR="00DA4598" w:rsidRPr="00DA4598" w14:paraId="2253E6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DF439" w14:textId="77777777" w:rsidR="00DA4598" w:rsidRPr="00DA4598" w:rsidRDefault="00DA4598" w:rsidP="00DA4598">
            <w:pPr>
              <w:rPr>
                <w:b/>
                <w:bCs/>
              </w:rPr>
            </w:pPr>
            <w:r w:rsidRPr="00DA4598">
              <w:rPr>
                <w:b/>
                <w:bCs/>
              </w:rPr>
              <w:t>顯示名稱</w:t>
            </w:r>
          </w:p>
        </w:tc>
        <w:tc>
          <w:tcPr>
            <w:tcW w:w="0" w:type="auto"/>
            <w:vAlign w:val="center"/>
            <w:hideMark/>
          </w:tcPr>
          <w:p w14:paraId="659F10C9" w14:textId="77777777" w:rsidR="00DA4598" w:rsidRPr="00DA4598" w:rsidRDefault="00DA4598" w:rsidP="00DA4598">
            <w:pPr>
              <w:rPr>
                <w:b/>
                <w:bCs/>
              </w:rPr>
            </w:pPr>
            <w:r w:rsidRPr="00DA4598">
              <w:rPr>
                <w:b/>
                <w:bCs/>
              </w:rPr>
              <w:t>錯誤網址</w:t>
            </w:r>
          </w:p>
        </w:tc>
      </w:tr>
      <w:tr w:rsidR="00DA4598" w:rsidRPr="00DA4598" w14:paraId="64372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71EC6" w14:textId="77777777" w:rsidR="00DA4598" w:rsidRPr="00DA4598" w:rsidRDefault="00DA4598" w:rsidP="00DA4598">
            <w:r w:rsidRPr="00DA4598">
              <w:t>世界局勢</w:t>
            </w:r>
          </w:p>
        </w:tc>
        <w:tc>
          <w:tcPr>
            <w:tcW w:w="0" w:type="auto"/>
            <w:vAlign w:val="center"/>
            <w:hideMark/>
          </w:tcPr>
          <w:p w14:paraId="17243CA4" w14:textId="77777777" w:rsidR="00DA4598" w:rsidRPr="00DA4598" w:rsidRDefault="00DA4598" w:rsidP="00DA4598">
            <w:r w:rsidRPr="00DA4598">
              <w:t>/1949-guningtoucontext</w:t>
            </w:r>
          </w:p>
        </w:tc>
      </w:tr>
      <w:tr w:rsidR="00DA4598" w:rsidRPr="00DA4598" w14:paraId="365B6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66E53" w14:textId="77777777" w:rsidR="00DA4598" w:rsidRPr="00DA4598" w:rsidRDefault="00DA4598" w:rsidP="00DA4598">
            <w:r w:rsidRPr="00DA4598">
              <w:t>戰役背景</w:t>
            </w:r>
          </w:p>
        </w:tc>
        <w:tc>
          <w:tcPr>
            <w:tcW w:w="0" w:type="auto"/>
            <w:vAlign w:val="center"/>
            <w:hideMark/>
          </w:tcPr>
          <w:p w14:paraId="32F32EE9" w14:textId="77777777" w:rsidR="00DA4598" w:rsidRPr="00DA4598" w:rsidRDefault="00DA4598" w:rsidP="00DA4598">
            <w:r w:rsidRPr="00DA4598">
              <w:t>/1949-guningtoubackground</w:t>
            </w:r>
          </w:p>
        </w:tc>
      </w:tr>
      <w:tr w:rsidR="00DA4598" w:rsidRPr="00DA4598" w14:paraId="7F2AE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C023B" w14:textId="77777777" w:rsidR="00DA4598" w:rsidRPr="00DA4598" w:rsidRDefault="00DA4598" w:rsidP="00DA4598">
            <w:r w:rsidRPr="00DA4598">
              <w:t>戰役影響</w:t>
            </w:r>
          </w:p>
        </w:tc>
        <w:tc>
          <w:tcPr>
            <w:tcW w:w="0" w:type="auto"/>
            <w:vAlign w:val="center"/>
            <w:hideMark/>
          </w:tcPr>
          <w:p w14:paraId="154E7D55" w14:textId="77777777" w:rsidR="00DA4598" w:rsidRPr="00DA4598" w:rsidRDefault="00DA4598" w:rsidP="00DA4598">
            <w:r w:rsidRPr="00DA4598">
              <w:t>/1949-guningtouaftermath</w:t>
            </w:r>
          </w:p>
        </w:tc>
      </w:tr>
      <w:tr w:rsidR="00DA4598" w:rsidRPr="00DA4598" w14:paraId="6BB38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D247C" w14:textId="77777777" w:rsidR="00DA4598" w:rsidRPr="00DA4598" w:rsidRDefault="00DA4598" w:rsidP="00DA4598">
            <w:r w:rsidRPr="00DA4598">
              <w:t>時間軸</w:t>
            </w:r>
          </w:p>
        </w:tc>
        <w:tc>
          <w:tcPr>
            <w:tcW w:w="0" w:type="auto"/>
            <w:vAlign w:val="center"/>
            <w:hideMark/>
          </w:tcPr>
          <w:p w14:paraId="520D84FC" w14:textId="77777777" w:rsidR="00DA4598" w:rsidRPr="00DA4598" w:rsidRDefault="00DA4598" w:rsidP="00DA4598">
            <w:r w:rsidRPr="00DA4598">
              <w:t>/1949-guningtoutimeline</w:t>
            </w:r>
          </w:p>
        </w:tc>
      </w:tr>
      <w:tr w:rsidR="00DA4598" w:rsidRPr="00DA4598" w14:paraId="5C7FE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27D0B" w14:textId="77777777" w:rsidR="00DA4598" w:rsidRPr="00DA4598" w:rsidRDefault="00DA4598" w:rsidP="00DA4598">
            <w:r w:rsidRPr="00DA4598">
              <w:t>戰役解析</w:t>
            </w:r>
          </w:p>
        </w:tc>
        <w:tc>
          <w:tcPr>
            <w:tcW w:w="0" w:type="auto"/>
            <w:vAlign w:val="center"/>
            <w:hideMark/>
          </w:tcPr>
          <w:p w14:paraId="6023E7C9" w14:textId="77777777" w:rsidR="00DA4598" w:rsidRPr="00DA4598" w:rsidRDefault="00DA4598" w:rsidP="00DA4598">
            <w:r w:rsidRPr="00DA4598">
              <w:t>/1949-guningtouanalysis</w:t>
            </w:r>
          </w:p>
        </w:tc>
      </w:tr>
      <w:tr w:rsidR="00DA4598" w:rsidRPr="00DA4598" w14:paraId="4947B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C906E" w14:textId="77777777" w:rsidR="00DA4598" w:rsidRPr="00DA4598" w:rsidRDefault="00DA4598" w:rsidP="00DA4598">
            <w:r w:rsidRPr="00DA4598">
              <w:t>多元觀點</w:t>
            </w:r>
          </w:p>
        </w:tc>
        <w:tc>
          <w:tcPr>
            <w:tcW w:w="0" w:type="auto"/>
            <w:vAlign w:val="center"/>
            <w:hideMark/>
          </w:tcPr>
          <w:p w14:paraId="06FD94F2" w14:textId="77777777" w:rsidR="00DA4598" w:rsidRPr="00DA4598" w:rsidRDefault="00DA4598" w:rsidP="00DA4598">
            <w:r w:rsidRPr="00DA4598">
              <w:t>/1949-guningtouperspectives</w:t>
            </w:r>
          </w:p>
        </w:tc>
      </w:tr>
      <w:tr w:rsidR="00DA4598" w:rsidRPr="00DA4598" w14:paraId="67E0D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4026E" w14:textId="77777777" w:rsidR="00DA4598" w:rsidRPr="00DA4598" w:rsidRDefault="00DA4598" w:rsidP="00DA4598">
            <w:r w:rsidRPr="00DA4598">
              <w:t>人物</w:t>
            </w:r>
          </w:p>
        </w:tc>
        <w:tc>
          <w:tcPr>
            <w:tcW w:w="0" w:type="auto"/>
            <w:vAlign w:val="center"/>
            <w:hideMark/>
          </w:tcPr>
          <w:p w14:paraId="008E22FC" w14:textId="77777777" w:rsidR="00DA4598" w:rsidRPr="00DA4598" w:rsidRDefault="00DA4598" w:rsidP="00DA4598">
            <w:r w:rsidRPr="00DA4598">
              <w:t>/1949-guningtoufigures</w:t>
            </w:r>
          </w:p>
        </w:tc>
      </w:tr>
      <w:tr w:rsidR="00DA4598" w:rsidRPr="00DA4598" w14:paraId="7759D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631D8" w14:textId="77777777" w:rsidR="00DA4598" w:rsidRPr="00DA4598" w:rsidRDefault="00DA4598" w:rsidP="00DA4598">
            <w:r w:rsidRPr="00DA4598">
              <w:t>地點</w:t>
            </w:r>
          </w:p>
        </w:tc>
        <w:tc>
          <w:tcPr>
            <w:tcW w:w="0" w:type="auto"/>
            <w:vAlign w:val="center"/>
            <w:hideMark/>
          </w:tcPr>
          <w:p w14:paraId="4392F1FA" w14:textId="77777777" w:rsidR="00DA4598" w:rsidRPr="00DA4598" w:rsidRDefault="00DA4598" w:rsidP="00DA4598">
            <w:r w:rsidRPr="00DA4598">
              <w:t>/1949-guningtoulocations</w:t>
            </w:r>
          </w:p>
        </w:tc>
      </w:tr>
      <w:tr w:rsidR="00DA4598" w:rsidRPr="00DA4598" w14:paraId="7DC83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9531C" w14:textId="77777777" w:rsidR="00DA4598" w:rsidRPr="00DA4598" w:rsidRDefault="00DA4598" w:rsidP="00DA4598">
            <w:r w:rsidRPr="00DA4598">
              <w:t>武器</w:t>
            </w:r>
          </w:p>
        </w:tc>
        <w:tc>
          <w:tcPr>
            <w:tcW w:w="0" w:type="auto"/>
            <w:vAlign w:val="center"/>
            <w:hideMark/>
          </w:tcPr>
          <w:p w14:paraId="456639E7" w14:textId="77777777" w:rsidR="00DA4598" w:rsidRPr="00DA4598" w:rsidRDefault="00DA4598" w:rsidP="00DA4598">
            <w:r w:rsidRPr="00DA4598">
              <w:t>/1949-guningtouweapons</w:t>
            </w:r>
          </w:p>
        </w:tc>
      </w:tr>
      <w:tr w:rsidR="00DA4598" w:rsidRPr="00DA4598" w14:paraId="72FA6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6DF2D" w14:textId="77777777" w:rsidR="00DA4598" w:rsidRPr="00DA4598" w:rsidRDefault="00DA4598" w:rsidP="00DA4598">
            <w:r w:rsidRPr="00DA4598">
              <w:t>文物</w:t>
            </w:r>
          </w:p>
        </w:tc>
        <w:tc>
          <w:tcPr>
            <w:tcW w:w="0" w:type="auto"/>
            <w:vAlign w:val="center"/>
            <w:hideMark/>
          </w:tcPr>
          <w:p w14:paraId="67EC6563" w14:textId="77777777" w:rsidR="00DA4598" w:rsidRPr="00DA4598" w:rsidRDefault="00DA4598" w:rsidP="00DA4598">
            <w:r w:rsidRPr="00DA4598">
              <w:t>/1949-guningtouartifacts</w:t>
            </w:r>
          </w:p>
        </w:tc>
      </w:tr>
      <w:tr w:rsidR="00DA4598" w:rsidRPr="00DA4598" w14:paraId="11D62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FD812" w14:textId="77777777" w:rsidR="00DA4598" w:rsidRPr="00DA4598" w:rsidRDefault="00DA4598" w:rsidP="00DA4598">
            <w:r w:rsidRPr="00DA4598">
              <w:t>文獻</w:t>
            </w:r>
          </w:p>
        </w:tc>
        <w:tc>
          <w:tcPr>
            <w:tcW w:w="0" w:type="auto"/>
            <w:vAlign w:val="center"/>
            <w:hideMark/>
          </w:tcPr>
          <w:p w14:paraId="1F90D207" w14:textId="77777777" w:rsidR="00DA4598" w:rsidRPr="00DA4598" w:rsidRDefault="00DA4598" w:rsidP="00DA4598">
            <w:r w:rsidRPr="00DA4598">
              <w:t>/1949-guningtousources</w:t>
            </w:r>
          </w:p>
        </w:tc>
      </w:tr>
      <w:tr w:rsidR="00DA4598" w:rsidRPr="00DA4598" w14:paraId="2CE69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5A382" w14:textId="77777777" w:rsidR="00DA4598" w:rsidRPr="00DA4598" w:rsidRDefault="00DA4598" w:rsidP="00DA4598">
            <w:r w:rsidRPr="00DA4598">
              <w:t>數位典藏</w:t>
            </w:r>
          </w:p>
        </w:tc>
        <w:tc>
          <w:tcPr>
            <w:tcW w:w="0" w:type="auto"/>
            <w:vAlign w:val="center"/>
            <w:hideMark/>
          </w:tcPr>
          <w:p w14:paraId="3F0E913C" w14:textId="77777777" w:rsidR="00DA4598" w:rsidRPr="00DA4598" w:rsidRDefault="00DA4598" w:rsidP="00DA4598">
            <w:r w:rsidRPr="00DA4598">
              <w:t>/1949-guningtouarchive</w:t>
            </w:r>
          </w:p>
        </w:tc>
      </w:tr>
      <w:tr w:rsidR="00DA4598" w:rsidRPr="00DA4598" w14:paraId="61898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29DAE" w14:textId="77777777" w:rsidR="00DA4598" w:rsidRPr="00DA4598" w:rsidRDefault="00DA4598" w:rsidP="00DA4598">
            <w:r w:rsidRPr="00DA4598">
              <w:t>戰後至和平</w:t>
            </w:r>
          </w:p>
        </w:tc>
        <w:tc>
          <w:tcPr>
            <w:tcW w:w="0" w:type="auto"/>
            <w:vAlign w:val="center"/>
            <w:hideMark/>
          </w:tcPr>
          <w:p w14:paraId="1077DDED" w14:textId="77777777" w:rsidR="00DA4598" w:rsidRPr="00DA4598" w:rsidRDefault="00DA4598" w:rsidP="00DA4598">
            <w:r w:rsidRPr="00DA4598">
              <w:t>/1949-guningtoupeace</w:t>
            </w:r>
          </w:p>
        </w:tc>
      </w:tr>
      <w:tr w:rsidR="00DA4598" w:rsidRPr="00DA4598" w14:paraId="00148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E2549" w14:textId="77777777" w:rsidR="00DA4598" w:rsidRPr="00DA4598" w:rsidRDefault="00DA4598" w:rsidP="00DA4598">
            <w:r w:rsidRPr="00DA4598">
              <w:t>Battlefield OS</w:t>
            </w:r>
          </w:p>
        </w:tc>
        <w:tc>
          <w:tcPr>
            <w:tcW w:w="0" w:type="auto"/>
            <w:vAlign w:val="center"/>
            <w:hideMark/>
          </w:tcPr>
          <w:p w14:paraId="23795091" w14:textId="77777777" w:rsidR="00DA4598" w:rsidRPr="00DA4598" w:rsidRDefault="00DA4598" w:rsidP="00DA4598">
            <w:r w:rsidRPr="00DA4598">
              <w:t>/1949-guningtoubattlefield-os</w:t>
            </w:r>
          </w:p>
        </w:tc>
      </w:tr>
      <w:tr w:rsidR="00DA4598" w:rsidRPr="00DA4598" w14:paraId="71168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7E2E9" w14:textId="77777777" w:rsidR="00DA4598" w:rsidRPr="00DA4598" w:rsidRDefault="00DA4598" w:rsidP="00DA4598">
            <w:r w:rsidRPr="00DA4598">
              <w:t>關於本站</w:t>
            </w:r>
          </w:p>
        </w:tc>
        <w:tc>
          <w:tcPr>
            <w:tcW w:w="0" w:type="auto"/>
            <w:vAlign w:val="center"/>
            <w:hideMark/>
          </w:tcPr>
          <w:p w14:paraId="7CA8C18F" w14:textId="77777777" w:rsidR="00DA4598" w:rsidRPr="00DA4598" w:rsidRDefault="00DA4598" w:rsidP="00DA4598">
            <w:r w:rsidRPr="00DA4598">
              <w:t>/1949-guningtouabout</w:t>
            </w:r>
          </w:p>
        </w:tc>
      </w:tr>
    </w:tbl>
    <w:p w14:paraId="0910470E" w14:textId="77777777" w:rsidR="00DA4598" w:rsidRPr="00DA4598" w:rsidRDefault="00DA4598" w:rsidP="00DA4598">
      <w:r w:rsidRPr="00DA4598">
        <w:lastRenderedPageBreak/>
        <w:t>這些連結皆缺少：</w:t>
      </w:r>
    </w:p>
    <w:p w14:paraId="50828DAC" w14:textId="77777777" w:rsidR="00DA4598" w:rsidRPr="00DA4598" w:rsidRDefault="00DA4598" w:rsidP="00DA4598">
      <w:r w:rsidRPr="00DA4598">
        <w:t>/1949-guningtou/</w:t>
      </w:r>
    </w:p>
    <w:p w14:paraId="3B81D20E" w14:textId="77777777" w:rsidR="00DA4598" w:rsidRPr="00DA4598" w:rsidRDefault="00DA4598" w:rsidP="00DA4598">
      <w:r w:rsidRPr="00DA4598">
        <w:t xml:space="preserve">                 ↑ </w:t>
      </w:r>
      <w:r w:rsidRPr="00DA4598">
        <w:t>這個斜線</w:t>
      </w:r>
    </w:p>
    <w:p w14:paraId="7E64435E" w14:textId="77777777" w:rsidR="00DA4598" w:rsidRPr="00DA4598" w:rsidRDefault="00DA4598" w:rsidP="00DA4598">
      <w:r w:rsidRPr="00DA4598">
        <w:t>正確網址應為：</w:t>
      </w:r>
    </w:p>
    <w:p w14:paraId="677956A5" w14:textId="77777777" w:rsidR="00DA4598" w:rsidRPr="00DA4598" w:rsidRDefault="00DA4598" w:rsidP="00DA4598">
      <w:r w:rsidRPr="00DA4598">
        <w:t>/1949-guningtou/context/</w:t>
      </w:r>
    </w:p>
    <w:p w14:paraId="34FDEE8E" w14:textId="77777777" w:rsidR="00DA4598" w:rsidRPr="00DA4598" w:rsidRDefault="00DA4598" w:rsidP="00DA4598">
      <w:r w:rsidRPr="00DA4598">
        <w:t>/1949-guningtou/background/</w:t>
      </w:r>
    </w:p>
    <w:p w14:paraId="0CB585AC" w14:textId="77777777" w:rsidR="00DA4598" w:rsidRPr="00DA4598" w:rsidRDefault="00DA4598" w:rsidP="00DA4598">
      <w:r w:rsidRPr="00DA4598">
        <w:t>/1949-guningtou/aftermath/</w:t>
      </w:r>
    </w:p>
    <w:p w14:paraId="2AD5C0EC" w14:textId="77777777" w:rsidR="00DA4598" w:rsidRPr="00DA4598" w:rsidRDefault="00DA4598" w:rsidP="00DA4598">
      <w:r w:rsidRPr="00DA4598">
        <w:t>/1949-guningtou/timeline/</w:t>
      </w:r>
    </w:p>
    <w:p w14:paraId="6556E25E" w14:textId="77777777" w:rsidR="00DA4598" w:rsidRPr="00DA4598" w:rsidRDefault="00DA4598" w:rsidP="00DA4598">
      <w:r w:rsidRPr="00DA4598">
        <w:t>...</w:t>
      </w:r>
    </w:p>
    <w:p w14:paraId="513718AC" w14:textId="77777777" w:rsidR="00DA4598" w:rsidRPr="00DA4598" w:rsidRDefault="00DA4598" w:rsidP="00DA4598">
      <w:r w:rsidRPr="00DA4598">
        <w:t>這個問題不只出現在首頁；進入</w:t>
      </w:r>
      <w:proofErr w:type="gramStart"/>
      <w:r w:rsidRPr="00DA4598">
        <w:t>時間軸後</w:t>
      </w:r>
      <w:proofErr w:type="gramEnd"/>
      <w:r w:rsidRPr="00DA4598">
        <w:t>，上方選單仍然產生同樣的錯誤網址，證明問題位於共用</w:t>
      </w:r>
      <w:r w:rsidRPr="00DA4598">
        <w:t xml:space="preserve"> Header/Nav </w:t>
      </w:r>
      <w:r w:rsidRPr="00DA4598">
        <w:t>元件，而不是單一頁面。</w:t>
      </w:r>
    </w:p>
    <w:p w14:paraId="49BA673C" w14:textId="77777777" w:rsidR="00DA4598" w:rsidRPr="00DA4598" w:rsidRDefault="00DA4598" w:rsidP="00DA4598">
      <w:pPr>
        <w:rPr>
          <w:b/>
          <w:bCs/>
        </w:rPr>
      </w:pPr>
      <w:r w:rsidRPr="00DA4598">
        <w:rPr>
          <w:b/>
          <w:bCs/>
        </w:rPr>
        <w:t xml:space="preserve">B. </w:t>
      </w:r>
      <w:r w:rsidRPr="00DA4598">
        <w:rPr>
          <w:b/>
          <w:bCs/>
        </w:rPr>
        <w:t>首頁下方卡片部分正常</w:t>
      </w:r>
    </w:p>
    <w:p w14:paraId="0F174017" w14:textId="77777777" w:rsidR="00DA4598" w:rsidRPr="00DA4598" w:rsidRDefault="00DA4598" w:rsidP="00DA4598">
      <w:r w:rsidRPr="00DA4598">
        <w:t>首頁下方的「進入歷史」「戰前情勢」「時間軸」「戰役地圖」「地點探索」「人物</w:t>
      </w:r>
      <w:proofErr w:type="gramStart"/>
      <w:r w:rsidRPr="00DA4598">
        <w:t>誌</w:t>
      </w:r>
      <w:proofErr w:type="gramEnd"/>
      <w:r w:rsidRPr="00DA4598">
        <w:t>」「戰役故事」「戰後影響」「史料來源」使用了另一套連結方式，能成功進入正確頁面。</w:t>
      </w:r>
    </w:p>
    <w:p w14:paraId="0A027D4A" w14:textId="77777777" w:rsidR="00DA4598" w:rsidRPr="00DA4598" w:rsidRDefault="00DA4598" w:rsidP="00DA4598">
      <w:r w:rsidRPr="00DA4598">
        <w:t>因此目前會形成很混亂的體驗：</w:t>
      </w:r>
    </w:p>
    <w:p w14:paraId="1C8D2593" w14:textId="77777777" w:rsidR="00DA4598" w:rsidRPr="00DA4598" w:rsidRDefault="00DA4598" w:rsidP="00DA4598">
      <w:pPr>
        <w:numPr>
          <w:ilvl w:val="0"/>
          <w:numId w:val="20"/>
        </w:numPr>
      </w:pPr>
      <w:r w:rsidRPr="00DA4598">
        <w:t>點上方「時間軸」：</w:t>
      </w:r>
      <w:r w:rsidRPr="00DA4598">
        <w:t>404</w:t>
      </w:r>
      <w:r w:rsidRPr="00DA4598">
        <w:t>。</w:t>
      </w:r>
      <w:r w:rsidRPr="00DA4598">
        <w:t xml:space="preserve"> </w:t>
      </w:r>
    </w:p>
    <w:p w14:paraId="6DE739E3" w14:textId="77777777" w:rsidR="00DA4598" w:rsidRPr="00DA4598" w:rsidRDefault="00DA4598" w:rsidP="00DA4598">
      <w:pPr>
        <w:numPr>
          <w:ilvl w:val="0"/>
          <w:numId w:val="20"/>
        </w:numPr>
      </w:pPr>
      <w:r w:rsidRPr="00DA4598">
        <w:t>點首頁下方「時間軸」：正常。</w:t>
      </w:r>
      <w:r w:rsidRPr="00DA4598">
        <w:t xml:space="preserve"> </w:t>
      </w:r>
    </w:p>
    <w:p w14:paraId="5AA4B03A" w14:textId="77777777" w:rsidR="00DA4598" w:rsidRPr="00DA4598" w:rsidRDefault="00DA4598" w:rsidP="00DA4598">
      <w:pPr>
        <w:numPr>
          <w:ilvl w:val="0"/>
          <w:numId w:val="20"/>
        </w:numPr>
      </w:pPr>
      <w:r w:rsidRPr="00DA4598">
        <w:t>點上方「人物」：</w:t>
      </w:r>
      <w:r w:rsidRPr="00DA4598">
        <w:t>404</w:t>
      </w:r>
      <w:r w:rsidRPr="00DA4598">
        <w:t>。</w:t>
      </w:r>
      <w:r w:rsidRPr="00DA4598">
        <w:t xml:space="preserve"> </w:t>
      </w:r>
    </w:p>
    <w:p w14:paraId="7B097729" w14:textId="77777777" w:rsidR="00DA4598" w:rsidRPr="00DA4598" w:rsidRDefault="00DA4598" w:rsidP="00DA4598">
      <w:pPr>
        <w:numPr>
          <w:ilvl w:val="0"/>
          <w:numId w:val="20"/>
        </w:numPr>
      </w:pPr>
      <w:r w:rsidRPr="00DA4598">
        <w:t>點首頁下方「人物</w:t>
      </w:r>
      <w:proofErr w:type="gramStart"/>
      <w:r w:rsidRPr="00DA4598">
        <w:t>誌</w:t>
      </w:r>
      <w:proofErr w:type="gramEnd"/>
      <w:r w:rsidRPr="00DA4598">
        <w:t>」：正常。</w:t>
      </w:r>
      <w:r w:rsidRPr="00DA4598">
        <w:t xml:space="preserve"> </w:t>
      </w:r>
    </w:p>
    <w:p w14:paraId="352D54C9" w14:textId="77777777" w:rsidR="00DA4598" w:rsidRPr="00DA4598" w:rsidRDefault="00DA4598" w:rsidP="00DA4598">
      <w:r w:rsidRPr="00DA4598">
        <w:pict w14:anchorId="7E54B8FC">
          <v:rect id="_x0000_i1520" style="width:0;height:1.5pt" o:hralign="center" o:hrstd="t" o:hr="t" fillcolor="#a0a0a0" stroked="f"/>
        </w:pict>
      </w:r>
    </w:p>
    <w:p w14:paraId="271A6449" w14:textId="77777777" w:rsidR="00DA4598" w:rsidRPr="00DA4598" w:rsidRDefault="00DA4598" w:rsidP="00DA4598">
      <w:pPr>
        <w:rPr>
          <w:b/>
          <w:bCs/>
        </w:rPr>
      </w:pPr>
      <w:r w:rsidRPr="00DA4598">
        <w:rPr>
          <w:b/>
          <w:bCs/>
        </w:rPr>
        <w:t>四、存在但功能或內容未正常呈現的頁面</w:t>
      </w:r>
    </w:p>
    <w:p w14:paraId="3A860003" w14:textId="77777777" w:rsidR="00DA4598" w:rsidRPr="00DA4598" w:rsidRDefault="00DA4598" w:rsidP="00DA4598">
      <w:pPr>
        <w:rPr>
          <w:b/>
          <w:bCs/>
        </w:rPr>
      </w:pPr>
      <w:r w:rsidRPr="00DA4598">
        <w:rPr>
          <w:b/>
          <w:bCs/>
        </w:rPr>
        <w:t xml:space="preserve">1. </w:t>
      </w:r>
      <w:r w:rsidRPr="00DA4598">
        <w:rPr>
          <w:b/>
          <w:bCs/>
        </w:rPr>
        <w:t>戰役地圖</w:t>
      </w:r>
      <w:r w:rsidRPr="00DA4598">
        <w:rPr>
          <w:b/>
          <w:bCs/>
        </w:rPr>
        <w:t xml:space="preserve"> /map/</w:t>
      </w:r>
    </w:p>
    <w:p w14:paraId="41BB5579" w14:textId="77777777" w:rsidR="00DA4598" w:rsidRPr="00DA4598" w:rsidRDefault="00DA4598" w:rsidP="00DA4598">
      <w:r w:rsidRPr="00DA4598">
        <w:t>該頁面可開啟，但公開輸出中只剩導</w:t>
      </w:r>
      <w:proofErr w:type="gramStart"/>
      <w:r w:rsidRPr="00DA4598">
        <w:t>覽</w:t>
      </w:r>
      <w:proofErr w:type="gramEnd"/>
      <w:r w:rsidRPr="00DA4598">
        <w:t>列和頁尾，沒有地圖標題、地圖容器、載入提示或替代內容。</w:t>
      </w:r>
    </w:p>
    <w:p w14:paraId="4ACAC964" w14:textId="77777777" w:rsidR="00DA4598" w:rsidRPr="00DA4598" w:rsidRDefault="00DA4598" w:rsidP="00DA4598">
      <w:r w:rsidRPr="00DA4598">
        <w:lastRenderedPageBreak/>
        <w:t>可能原因包括：</w:t>
      </w:r>
    </w:p>
    <w:p w14:paraId="609CD146" w14:textId="77777777" w:rsidR="00DA4598" w:rsidRPr="00DA4598" w:rsidRDefault="00DA4598" w:rsidP="00DA4598">
      <w:pPr>
        <w:numPr>
          <w:ilvl w:val="0"/>
          <w:numId w:val="21"/>
        </w:numPr>
      </w:pPr>
      <w:r w:rsidRPr="00DA4598">
        <w:t>地圖元件只在客戶端載入，但</w:t>
      </w:r>
      <w:r w:rsidRPr="00DA4598">
        <w:t xml:space="preserve"> JavaScript hydration </w:t>
      </w:r>
      <w:r w:rsidRPr="00DA4598">
        <w:t>失敗。</w:t>
      </w:r>
      <w:r w:rsidRPr="00DA4598">
        <w:t xml:space="preserve"> </w:t>
      </w:r>
    </w:p>
    <w:p w14:paraId="7B15635C" w14:textId="77777777" w:rsidR="00DA4598" w:rsidRPr="00DA4598" w:rsidRDefault="00DA4598" w:rsidP="00DA4598">
      <w:pPr>
        <w:numPr>
          <w:ilvl w:val="0"/>
          <w:numId w:val="21"/>
        </w:numPr>
      </w:pPr>
      <w:r w:rsidRPr="00DA4598">
        <w:t>地圖</w:t>
      </w:r>
      <w:r w:rsidRPr="00DA4598">
        <w:t xml:space="preserve"> CSS </w:t>
      </w:r>
      <w:r w:rsidRPr="00DA4598">
        <w:t>或高度未設定，容器高度為</w:t>
      </w:r>
      <w:r w:rsidRPr="00DA4598">
        <w:t xml:space="preserve"> 0</w:t>
      </w:r>
      <w:r w:rsidRPr="00DA4598">
        <w:t>。</w:t>
      </w:r>
      <w:r w:rsidRPr="00DA4598">
        <w:t xml:space="preserve"> </w:t>
      </w:r>
    </w:p>
    <w:p w14:paraId="7E91C711" w14:textId="77777777" w:rsidR="00DA4598" w:rsidRPr="00DA4598" w:rsidRDefault="00DA4598" w:rsidP="00DA4598">
      <w:pPr>
        <w:numPr>
          <w:ilvl w:val="0"/>
          <w:numId w:val="21"/>
        </w:numPr>
      </w:pPr>
      <w:r w:rsidRPr="00DA4598">
        <w:t>Cesium</w:t>
      </w:r>
      <w:r w:rsidRPr="00DA4598">
        <w:t>、</w:t>
      </w:r>
      <w:r w:rsidRPr="00DA4598">
        <w:t xml:space="preserve">Leaflet </w:t>
      </w:r>
      <w:r w:rsidRPr="00DA4598">
        <w:t>或</w:t>
      </w:r>
      <w:r w:rsidRPr="00DA4598">
        <w:t xml:space="preserve"> </w:t>
      </w:r>
      <w:proofErr w:type="spellStart"/>
      <w:r w:rsidRPr="00DA4598">
        <w:t>MapLibre</w:t>
      </w:r>
      <w:proofErr w:type="spellEnd"/>
      <w:r w:rsidRPr="00DA4598">
        <w:t xml:space="preserve"> </w:t>
      </w:r>
      <w:r w:rsidRPr="00DA4598">
        <w:t>資產路徑錯誤。</w:t>
      </w:r>
      <w:r w:rsidRPr="00DA4598">
        <w:t xml:space="preserve"> </w:t>
      </w:r>
    </w:p>
    <w:p w14:paraId="398EC0C0" w14:textId="77777777" w:rsidR="00DA4598" w:rsidRPr="00DA4598" w:rsidRDefault="00DA4598" w:rsidP="00DA4598">
      <w:pPr>
        <w:numPr>
          <w:ilvl w:val="0"/>
          <w:numId w:val="21"/>
        </w:numPr>
      </w:pPr>
      <w:r w:rsidRPr="00DA4598">
        <w:t xml:space="preserve">GitHub Pages </w:t>
      </w:r>
      <w:r w:rsidRPr="00DA4598">
        <w:t>的</w:t>
      </w:r>
      <w:r w:rsidRPr="00DA4598">
        <w:t xml:space="preserve"> base path </w:t>
      </w:r>
      <w:r w:rsidRPr="00DA4598">
        <w:t>未套用到</w:t>
      </w:r>
      <w:r w:rsidRPr="00DA4598">
        <w:t xml:space="preserve"> worker</w:t>
      </w:r>
      <w:r w:rsidRPr="00DA4598">
        <w:t>、圖塊、</w:t>
      </w:r>
      <w:r w:rsidRPr="00DA4598">
        <w:t>CSS</w:t>
      </w:r>
      <w:r w:rsidRPr="00DA4598">
        <w:t>、圖片或</w:t>
      </w:r>
      <w:r w:rsidRPr="00DA4598">
        <w:t xml:space="preserve"> JSON</w:t>
      </w:r>
      <w:r w:rsidRPr="00DA4598">
        <w:t>。</w:t>
      </w:r>
      <w:r w:rsidRPr="00DA4598">
        <w:t xml:space="preserve"> </w:t>
      </w:r>
    </w:p>
    <w:p w14:paraId="34855D0B" w14:textId="77777777" w:rsidR="00DA4598" w:rsidRPr="00DA4598" w:rsidRDefault="00DA4598" w:rsidP="00DA4598">
      <w:pPr>
        <w:numPr>
          <w:ilvl w:val="0"/>
          <w:numId w:val="21"/>
        </w:numPr>
      </w:pPr>
      <w:r w:rsidRPr="00DA4598">
        <w:t>元件尚未實作，只保留</w:t>
      </w:r>
      <w:proofErr w:type="gramStart"/>
      <w:r w:rsidRPr="00DA4598">
        <w:t>空殼頁面</w:t>
      </w:r>
      <w:proofErr w:type="gramEnd"/>
      <w:r w:rsidRPr="00DA4598">
        <w:t>。</w:t>
      </w:r>
      <w:r w:rsidRPr="00DA4598">
        <w:t xml:space="preserve"> </w:t>
      </w:r>
    </w:p>
    <w:p w14:paraId="7B4F39EC" w14:textId="77777777" w:rsidR="00DA4598" w:rsidRPr="00DA4598" w:rsidRDefault="00DA4598" w:rsidP="00DA4598">
      <w:r w:rsidRPr="00DA4598">
        <w:t>應加入至少以下狀態：</w:t>
      </w:r>
    </w:p>
    <w:p w14:paraId="296E0527" w14:textId="77777777" w:rsidR="00DA4598" w:rsidRPr="00DA4598" w:rsidRDefault="00DA4598" w:rsidP="00DA4598">
      <w:r w:rsidRPr="00DA4598">
        <w:t>載入中</w:t>
      </w:r>
    </w:p>
    <w:p w14:paraId="7CC86ABA" w14:textId="77777777" w:rsidR="00DA4598" w:rsidRPr="00DA4598" w:rsidRDefault="00DA4598" w:rsidP="00DA4598">
      <w:r w:rsidRPr="00DA4598">
        <w:t>載入失敗</w:t>
      </w:r>
    </w:p>
    <w:p w14:paraId="2FB35F4D" w14:textId="77777777" w:rsidR="00DA4598" w:rsidRPr="00DA4598" w:rsidRDefault="00DA4598" w:rsidP="00DA4598">
      <w:r w:rsidRPr="00DA4598">
        <w:t>無</w:t>
      </w:r>
      <w:r w:rsidRPr="00DA4598">
        <w:t xml:space="preserve"> JavaScript </w:t>
      </w:r>
      <w:r w:rsidRPr="00DA4598">
        <w:t>替代說明</w:t>
      </w:r>
    </w:p>
    <w:p w14:paraId="0F5BDF06" w14:textId="77777777" w:rsidR="00DA4598" w:rsidRPr="00DA4598" w:rsidRDefault="00DA4598" w:rsidP="00DA4598">
      <w:r w:rsidRPr="00DA4598">
        <w:t>資料筆數</w:t>
      </w:r>
    </w:p>
    <w:p w14:paraId="528798AF" w14:textId="77777777" w:rsidR="00DA4598" w:rsidRPr="00DA4598" w:rsidRDefault="00DA4598" w:rsidP="00DA4598">
      <w:r w:rsidRPr="00DA4598">
        <w:t>重新載入按鈕</w:t>
      </w:r>
    </w:p>
    <w:p w14:paraId="36F9518F" w14:textId="77777777" w:rsidR="00DA4598" w:rsidRPr="00DA4598" w:rsidRDefault="00DA4598" w:rsidP="00DA4598">
      <w:pPr>
        <w:rPr>
          <w:b/>
          <w:bCs/>
        </w:rPr>
      </w:pPr>
      <w:r w:rsidRPr="00DA4598">
        <w:rPr>
          <w:b/>
          <w:bCs/>
        </w:rPr>
        <w:t xml:space="preserve">2. </w:t>
      </w:r>
      <w:r w:rsidRPr="00DA4598">
        <w:rPr>
          <w:b/>
          <w:bCs/>
        </w:rPr>
        <w:t>地點探索</w:t>
      </w:r>
      <w:r w:rsidRPr="00DA4598">
        <w:rPr>
          <w:b/>
          <w:bCs/>
        </w:rPr>
        <w:t xml:space="preserve"> /locations/</w:t>
      </w:r>
    </w:p>
    <w:p w14:paraId="15BAA894" w14:textId="77777777" w:rsidR="00DA4598" w:rsidRPr="00DA4598" w:rsidRDefault="00DA4598" w:rsidP="00DA4598">
      <w:r w:rsidRPr="00DA4598">
        <w:t>頁面顯示「</w:t>
      </w:r>
      <w:r w:rsidRPr="00DA4598">
        <w:t xml:space="preserve">25 </w:t>
      </w:r>
      <w:proofErr w:type="gramStart"/>
      <w:r w:rsidRPr="00DA4598">
        <w:t>個</w:t>
      </w:r>
      <w:proofErr w:type="gramEnd"/>
      <w:r w:rsidRPr="00DA4598">
        <w:t>古寧頭戰役相關地點」，但公開頁面沒有任何地點卡片，也沒有地圖定位功能可見。</w:t>
      </w:r>
    </w:p>
    <w:p w14:paraId="34E1F023" w14:textId="77777777" w:rsidR="00DA4598" w:rsidRPr="00DA4598" w:rsidRDefault="00DA4598" w:rsidP="00DA4598">
      <w:r w:rsidRPr="00DA4598">
        <w:t>代表以下至少一項未正常運作：</w:t>
      </w:r>
    </w:p>
    <w:p w14:paraId="5AC6354C" w14:textId="77777777" w:rsidR="00DA4598" w:rsidRPr="00DA4598" w:rsidRDefault="00DA4598" w:rsidP="00DA4598">
      <w:pPr>
        <w:numPr>
          <w:ilvl w:val="0"/>
          <w:numId w:val="22"/>
        </w:numPr>
      </w:pPr>
      <w:r w:rsidRPr="00DA4598">
        <w:t>地點資料未載入。</w:t>
      </w:r>
      <w:r w:rsidRPr="00DA4598">
        <w:t xml:space="preserve"> </w:t>
      </w:r>
    </w:p>
    <w:p w14:paraId="00F78280" w14:textId="77777777" w:rsidR="00DA4598" w:rsidRPr="00DA4598" w:rsidRDefault="00DA4598" w:rsidP="00DA4598">
      <w:pPr>
        <w:numPr>
          <w:ilvl w:val="0"/>
          <w:numId w:val="22"/>
        </w:numPr>
      </w:pPr>
      <w:r w:rsidRPr="00DA4598">
        <w:t>篩選結果被初始化為空。</w:t>
      </w:r>
      <w:r w:rsidRPr="00DA4598">
        <w:t xml:space="preserve"> </w:t>
      </w:r>
    </w:p>
    <w:p w14:paraId="32560C77" w14:textId="77777777" w:rsidR="00DA4598" w:rsidRPr="00DA4598" w:rsidRDefault="00DA4598" w:rsidP="00DA4598">
      <w:pPr>
        <w:numPr>
          <w:ilvl w:val="0"/>
          <w:numId w:val="22"/>
        </w:numPr>
      </w:pPr>
      <w:r w:rsidRPr="00DA4598">
        <w:t xml:space="preserve">JSON/API </w:t>
      </w:r>
      <w:r w:rsidRPr="00DA4598">
        <w:t>路徑錯誤。</w:t>
      </w:r>
      <w:r w:rsidRPr="00DA4598">
        <w:t xml:space="preserve"> </w:t>
      </w:r>
    </w:p>
    <w:p w14:paraId="2A291244" w14:textId="77777777" w:rsidR="00DA4598" w:rsidRPr="00DA4598" w:rsidRDefault="00DA4598" w:rsidP="00DA4598">
      <w:pPr>
        <w:numPr>
          <w:ilvl w:val="0"/>
          <w:numId w:val="22"/>
        </w:numPr>
      </w:pPr>
      <w:r w:rsidRPr="00DA4598">
        <w:t>卡片依賴客戶端元件，但</w:t>
      </w:r>
      <w:r w:rsidRPr="00DA4598">
        <w:t xml:space="preserve"> hydration </w:t>
      </w:r>
      <w:r w:rsidRPr="00DA4598">
        <w:t>失敗。</w:t>
      </w:r>
      <w:r w:rsidRPr="00DA4598">
        <w:t xml:space="preserve"> </w:t>
      </w:r>
    </w:p>
    <w:p w14:paraId="04AE824D" w14:textId="77777777" w:rsidR="00DA4598" w:rsidRPr="00DA4598" w:rsidRDefault="00DA4598" w:rsidP="00DA4598">
      <w:pPr>
        <w:numPr>
          <w:ilvl w:val="0"/>
          <w:numId w:val="22"/>
        </w:numPr>
      </w:pPr>
      <w:r w:rsidRPr="00DA4598">
        <w:t>內容只在</w:t>
      </w:r>
      <w:r w:rsidRPr="00DA4598">
        <w:t xml:space="preserve"> JavaScript </w:t>
      </w:r>
      <w:r w:rsidRPr="00DA4598">
        <w:t>執行後出現，且沒有</w:t>
      </w:r>
      <w:r w:rsidRPr="00DA4598">
        <w:t xml:space="preserve"> SSR </w:t>
      </w:r>
      <w:r w:rsidRPr="00DA4598">
        <w:t>或</w:t>
      </w:r>
      <w:r w:rsidRPr="00DA4598">
        <w:t xml:space="preserve"> fallback</w:t>
      </w:r>
      <w:r w:rsidRPr="00DA4598">
        <w:t>。</w:t>
      </w:r>
      <w:r w:rsidRPr="00DA4598">
        <w:t xml:space="preserve"> </w:t>
      </w:r>
    </w:p>
    <w:p w14:paraId="35C979A9" w14:textId="77777777" w:rsidR="00DA4598" w:rsidRPr="00DA4598" w:rsidRDefault="00DA4598" w:rsidP="00DA4598">
      <w:pPr>
        <w:rPr>
          <w:b/>
          <w:bCs/>
        </w:rPr>
      </w:pPr>
      <w:r w:rsidRPr="00DA4598">
        <w:rPr>
          <w:b/>
          <w:bCs/>
        </w:rPr>
        <w:t xml:space="preserve">3. </w:t>
      </w:r>
      <w:r w:rsidRPr="00DA4598">
        <w:rPr>
          <w:b/>
          <w:bCs/>
        </w:rPr>
        <w:t>戰役故事</w:t>
      </w:r>
      <w:r w:rsidRPr="00DA4598">
        <w:rPr>
          <w:b/>
          <w:bCs/>
        </w:rPr>
        <w:t xml:space="preserve"> /stories/</w:t>
      </w:r>
    </w:p>
    <w:p w14:paraId="0D4D14A3" w14:textId="77777777" w:rsidR="00DA4598" w:rsidRPr="00DA4598" w:rsidRDefault="00DA4598" w:rsidP="00DA4598">
      <w:r w:rsidRPr="00DA4598">
        <w:t>頁面宣稱有「</w:t>
      </w:r>
      <w:r w:rsidRPr="00DA4598">
        <w:t xml:space="preserve">12 </w:t>
      </w:r>
      <w:r w:rsidRPr="00DA4598">
        <w:t>條故事弧線、</w:t>
      </w:r>
      <w:r w:rsidRPr="00DA4598">
        <w:t xml:space="preserve">33 </w:t>
      </w:r>
      <w:proofErr w:type="gramStart"/>
      <w:r w:rsidRPr="00DA4598">
        <w:t>個</w:t>
      </w:r>
      <w:proofErr w:type="gramEnd"/>
      <w:r w:rsidRPr="00DA4598">
        <w:t>場景、</w:t>
      </w:r>
      <w:r w:rsidRPr="00DA4598">
        <w:t xml:space="preserve">115 </w:t>
      </w:r>
      <w:proofErr w:type="gramStart"/>
      <w:r w:rsidRPr="00DA4598">
        <w:t>個</w:t>
      </w:r>
      <w:proofErr w:type="gramEnd"/>
      <w:r w:rsidRPr="00DA4598">
        <w:t>敘事節拍」，但公開輸出未呈現任何故事卡片或清單。</w:t>
      </w:r>
    </w:p>
    <w:p w14:paraId="611D70E7" w14:textId="77777777" w:rsidR="00DA4598" w:rsidRPr="00DA4598" w:rsidRDefault="00DA4598" w:rsidP="00DA4598">
      <w:r w:rsidRPr="00DA4598">
        <w:lastRenderedPageBreak/>
        <w:t>應檢查：</w:t>
      </w:r>
    </w:p>
    <w:p w14:paraId="418136E5" w14:textId="77777777" w:rsidR="00DA4598" w:rsidRPr="00DA4598" w:rsidRDefault="00DA4598" w:rsidP="00DA4598">
      <w:pPr>
        <w:numPr>
          <w:ilvl w:val="0"/>
          <w:numId w:val="23"/>
        </w:numPr>
      </w:pPr>
      <w:r w:rsidRPr="00DA4598">
        <w:t xml:space="preserve">stories </w:t>
      </w:r>
      <w:r w:rsidRPr="00DA4598">
        <w:t>資料是否有在</w:t>
      </w:r>
      <w:r w:rsidRPr="00DA4598">
        <w:t xml:space="preserve"> production build </w:t>
      </w:r>
      <w:r w:rsidRPr="00DA4598">
        <w:t>中打包。</w:t>
      </w:r>
      <w:r w:rsidRPr="00DA4598">
        <w:t xml:space="preserve"> </w:t>
      </w:r>
    </w:p>
    <w:p w14:paraId="1523B507" w14:textId="77777777" w:rsidR="00DA4598" w:rsidRPr="00DA4598" w:rsidRDefault="00DA4598" w:rsidP="00DA4598">
      <w:pPr>
        <w:numPr>
          <w:ilvl w:val="0"/>
          <w:numId w:val="23"/>
        </w:numPr>
      </w:pPr>
      <w:r w:rsidRPr="00DA4598">
        <w:t>資料</w:t>
      </w:r>
      <w:r w:rsidRPr="00DA4598">
        <w:t xml:space="preserve"> import </w:t>
      </w:r>
      <w:r w:rsidRPr="00DA4598">
        <w:t>是否使用</w:t>
      </w:r>
      <w:r w:rsidRPr="00DA4598">
        <w:t xml:space="preserve"> Windows </w:t>
      </w:r>
      <w:r w:rsidRPr="00DA4598">
        <w:t>路徑或大小寫不一致。</w:t>
      </w:r>
      <w:r w:rsidRPr="00DA4598">
        <w:t xml:space="preserve"> </w:t>
      </w:r>
    </w:p>
    <w:p w14:paraId="15E48C1C" w14:textId="77777777" w:rsidR="00DA4598" w:rsidRPr="00DA4598" w:rsidRDefault="00DA4598" w:rsidP="00DA4598">
      <w:pPr>
        <w:numPr>
          <w:ilvl w:val="0"/>
          <w:numId w:val="23"/>
        </w:numPr>
      </w:pPr>
      <w:r w:rsidRPr="00DA4598">
        <w:t>元件是否設定</w:t>
      </w:r>
      <w:r w:rsidRPr="00DA4598">
        <w:t xml:space="preserve"> </w:t>
      </w:r>
      <w:proofErr w:type="spellStart"/>
      <w:r w:rsidRPr="00DA4598">
        <w:t>client:only</w:t>
      </w:r>
      <w:proofErr w:type="spellEnd"/>
      <w:r w:rsidRPr="00DA4598">
        <w:t>，卻未正確載入前端框架。</w:t>
      </w:r>
      <w:r w:rsidRPr="00DA4598">
        <w:t xml:space="preserve"> </w:t>
      </w:r>
    </w:p>
    <w:p w14:paraId="7BDFDB58" w14:textId="77777777" w:rsidR="00DA4598" w:rsidRPr="00DA4598" w:rsidRDefault="00DA4598" w:rsidP="00DA4598">
      <w:pPr>
        <w:numPr>
          <w:ilvl w:val="0"/>
          <w:numId w:val="23"/>
        </w:numPr>
      </w:pPr>
      <w:r w:rsidRPr="00DA4598">
        <w:t xml:space="preserve">GitHub Pages </w:t>
      </w:r>
      <w:r w:rsidRPr="00DA4598">
        <w:t>部署時是否漏掉</w:t>
      </w:r>
      <w:r w:rsidRPr="00DA4598">
        <w:t xml:space="preserve"> JSON </w:t>
      </w:r>
      <w:r w:rsidRPr="00DA4598">
        <w:t>或靜態資產。</w:t>
      </w:r>
      <w:r w:rsidRPr="00DA4598">
        <w:t xml:space="preserve"> </w:t>
      </w:r>
    </w:p>
    <w:p w14:paraId="55EEC29E" w14:textId="77777777" w:rsidR="00DA4598" w:rsidRPr="00DA4598" w:rsidRDefault="00DA4598" w:rsidP="00DA4598">
      <w:pPr>
        <w:rPr>
          <w:b/>
          <w:bCs/>
        </w:rPr>
      </w:pPr>
      <w:r w:rsidRPr="00DA4598">
        <w:rPr>
          <w:b/>
          <w:bCs/>
        </w:rPr>
        <w:t xml:space="preserve">4. </w:t>
      </w:r>
      <w:r w:rsidRPr="00DA4598">
        <w:rPr>
          <w:b/>
          <w:bCs/>
        </w:rPr>
        <w:t>語言切換按鈕</w:t>
      </w:r>
    </w:p>
    <w:p w14:paraId="43AD06C8" w14:textId="77777777" w:rsidR="00DA4598" w:rsidRPr="00DA4598" w:rsidRDefault="00DA4598" w:rsidP="00DA4598">
      <w:r w:rsidRPr="00DA4598">
        <w:t>頁面上有「繁／简／</w:t>
      </w:r>
      <w:r w:rsidRPr="00DA4598">
        <w:t>EN</w:t>
      </w:r>
      <w:r w:rsidRPr="00DA4598">
        <w:t>」三個按鈕，但它們呈現為</w:t>
      </w:r>
      <w:r w:rsidRPr="00DA4598">
        <w:t xml:space="preserve"> button</w:t>
      </w:r>
      <w:r w:rsidRPr="00DA4598">
        <w:t>，而不是可被檢索的語言頁面連結。</w:t>
      </w:r>
    </w:p>
    <w:p w14:paraId="5FEA0943" w14:textId="77777777" w:rsidR="00DA4598" w:rsidRPr="00DA4598" w:rsidRDefault="00DA4598" w:rsidP="00DA4598">
      <w:r w:rsidRPr="00DA4598">
        <w:t>目前需要實際確認：</w:t>
      </w:r>
    </w:p>
    <w:p w14:paraId="30722AAE" w14:textId="77777777" w:rsidR="00DA4598" w:rsidRPr="00DA4598" w:rsidRDefault="00DA4598" w:rsidP="00DA4598">
      <w:pPr>
        <w:numPr>
          <w:ilvl w:val="0"/>
          <w:numId w:val="24"/>
        </w:numPr>
      </w:pPr>
      <w:r w:rsidRPr="00DA4598">
        <w:t>點擊後是否真的改變內容。</w:t>
      </w:r>
      <w:r w:rsidRPr="00DA4598">
        <w:t xml:space="preserve"> </w:t>
      </w:r>
    </w:p>
    <w:p w14:paraId="26DC18CC" w14:textId="77777777" w:rsidR="00DA4598" w:rsidRPr="00DA4598" w:rsidRDefault="00DA4598" w:rsidP="00DA4598">
      <w:pPr>
        <w:numPr>
          <w:ilvl w:val="0"/>
          <w:numId w:val="24"/>
        </w:numPr>
      </w:pPr>
      <w:r w:rsidRPr="00DA4598">
        <w:t>切換頁面後語言是否保留。</w:t>
      </w:r>
      <w:r w:rsidRPr="00DA4598">
        <w:t xml:space="preserve"> </w:t>
      </w:r>
    </w:p>
    <w:p w14:paraId="64B01DCD" w14:textId="77777777" w:rsidR="00DA4598" w:rsidRPr="00DA4598" w:rsidRDefault="00DA4598" w:rsidP="00DA4598">
      <w:pPr>
        <w:numPr>
          <w:ilvl w:val="0"/>
          <w:numId w:val="24"/>
        </w:numPr>
      </w:pPr>
      <w:r w:rsidRPr="00DA4598">
        <w:t>重新整理後是否恢復原語言。</w:t>
      </w:r>
      <w:r w:rsidRPr="00DA4598">
        <w:t xml:space="preserve"> </w:t>
      </w:r>
    </w:p>
    <w:p w14:paraId="53743D8E" w14:textId="77777777" w:rsidR="00DA4598" w:rsidRPr="00DA4598" w:rsidRDefault="00DA4598" w:rsidP="00DA4598">
      <w:pPr>
        <w:numPr>
          <w:ilvl w:val="0"/>
          <w:numId w:val="24"/>
        </w:numPr>
      </w:pPr>
      <w:r w:rsidRPr="00DA4598">
        <w:t>簡體與英文是否有完整內容，還是只改選單。</w:t>
      </w:r>
      <w:r w:rsidRPr="00DA4598">
        <w:t xml:space="preserve"> </w:t>
      </w:r>
    </w:p>
    <w:p w14:paraId="2D6A42A2" w14:textId="77777777" w:rsidR="00DA4598" w:rsidRPr="00DA4598" w:rsidRDefault="00DA4598" w:rsidP="00DA4598">
      <w:pPr>
        <w:numPr>
          <w:ilvl w:val="0"/>
          <w:numId w:val="24"/>
        </w:numPr>
      </w:pPr>
      <w:r w:rsidRPr="00DA4598">
        <w:t xml:space="preserve">URL </w:t>
      </w:r>
      <w:r w:rsidRPr="00DA4598">
        <w:t>是否具有語言識別，例如</w:t>
      </w:r>
      <w:r w:rsidRPr="00DA4598">
        <w:t xml:space="preserve"> /</w:t>
      </w:r>
      <w:proofErr w:type="spellStart"/>
      <w:r w:rsidRPr="00DA4598">
        <w:t>zh-tw</w:t>
      </w:r>
      <w:proofErr w:type="spellEnd"/>
      <w:r w:rsidRPr="00DA4598">
        <w:t>/</w:t>
      </w:r>
      <w:r w:rsidRPr="00DA4598">
        <w:t>、</w:t>
      </w:r>
      <w:r w:rsidRPr="00DA4598">
        <w:t>/</w:t>
      </w:r>
      <w:proofErr w:type="spellStart"/>
      <w:r w:rsidRPr="00DA4598">
        <w:t>zh-cn</w:t>
      </w:r>
      <w:proofErr w:type="spellEnd"/>
      <w:r w:rsidRPr="00DA4598">
        <w:t>/</w:t>
      </w:r>
      <w:r w:rsidRPr="00DA4598">
        <w:t>、</w:t>
      </w:r>
      <w:r w:rsidRPr="00DA4598">
        <w:t>/</w:t>
      </w:r>
      <w:proofErr w:type="spellStart"/>
      <w:r w:rsidRPr="00DA4598">
        <w:t>en</w:t>
      </w:r>
      <w:proofErr w:type="spellEnd"/>
      <w:r w:rsidRPr="00DA4598">
        <w:t>/</w:t>
      </w:r>
      <w:r w:rsidRPr="00DA4598">
        <w:t>。</w:t>
      </w:r>
      <w:r w:rsidRPr="00DA4598">
        <w:t xml:space="preserve"> </w:t>
      </w:r>
    </w:p>
    <w:p w14:paraId="608B16B8" w14:textId="77777777" w:rsidR="00DA4598" w:rsidRPr="00DA4598" w:rsidRDefault="00DA4598" w:rsidP="00DA4598">
      <w:r w:rsidRPr="00DA4598">
        <w:t>若目前只是按鈕但沒有完整翻譯，建議暫時隱藏「简／</w:t>
      </w:r>
      <w:r w:rsidRPr="00DA4598">
        <w:t>EN</w:t>
      </w:r>
      <w:r w:rsidRPr="00DA4598">
        <w:t>」，避免讓使用者誤認功能已完成。</w:t>
      </w:r>
    </w:p>
    <w:p w14:paraId="52F370D3" w14:textId="77777777" w:rsidR="00DA4598" w:rsidRPr="00DA4598" w:rsidRDefault="00DA4598" w:rsidP="00DA4598">
      <w:r w:rsidRPr="00DA4598">
        <w:pict w14:anchorId="1349A5A5">
          <v:rect id="_x0000_i1521" style="width:0;height:1.5pt" o:hralign="center" o:hrstd="t" o:hr="t" fillcolor="#a0a0a0" stroked="f"/>
        </w:pict>
      </w:r>
    </w:p>
    <w:p w14:paraId="603C42A4" w14:textId="77777777" w:rsidR="00DA4598" w:rsidRPr="00DA4598" w:rsidRDefault="00DA4598" w:rsidP="00DA4598">
      <w:pPr>
        <w:rPr>
          <w:b/>
          <w:bCs/>
        </w:rPr>
      </w:pPr>
      <w:r w:rsidRPr="00DA4598">
        <w:rPr>
          <w:b/>
          <w:bCs/>
        </w:rPr>
        <w:t>五、工程修正方式</w:t>
      </w:r>
    </w:p>
    <w:p w14:paraId="02D56E51" w14:textId="77777777" w:rsidR="00DA4598" w:rsidRPr="00DA4598" w:rsidRDefault="00DA4598" w:rsidP="00DA4598">
      <w:pPr>
        <w:rPr>
          <w:b/>
          <w:bCs/>
        </w:rPr>
      </w:pPr>
      <w:r w:rsidRPr="00DA4598">
        <w:rPr>
          <w:b/>
          <w:bCs/>
        </w:rPr>
        <w:t xml:space="preserve">1. </w:t>
      </w:r>
      <w:r w:rsidRPr="00DA4598">
        <w:rPr>
          <w:b/>
          <w:bCs/>
        </w:rPr>
        <w:t>統一建立網址產生函式</w:t>
      </w:r>
    </w:p>
    <w:p w14:paraId="50F5B9A5" w14:textId="77777777" w:rsidR="00DA4598" w:rsidRPr="00DA4598" w:rsidRDefault="00DA4598" w:rsidP="00DA4598">
      <w:r w:rsidRPr="00DA4598">
        <w:t>不要在每</w:t>
      </w:r>
      <w:proofErr w:type="gramStart"/>
      <w:r w:rsidRPr="00DA4598">
        <w:t>個</w:t>
      </w:r>
      <w:proofErr w:type="gramEnd"/>
      <w:r w:rsidRPr="00DA4598">
        <w:t>元件自行拼接</w:t>
      </w:r>
      <w:r w:rsidRPr="00DA4598">
        <w:t xml:space="preserve"> base path</w:t>
      </w:r>
      <w:r w:rsidRPr="00DA4598">
        <w:t>。</w:t>
      </w:r>
    </w:p>
    <w:p w14:paraId="7DDFCCD3" w14:textId="77777777" w:rsidR="00DA4598" w:rsidRPr="00DA4598" w:rsidRDefault="00DA4598" w:rsidP="00DA4598">
      <w:r w:rsidRPr="00DA4598">
        <w:t xml:space="preserve">Astro </w:t>
      </w:r>
      <w:r w:rsidRPr="00DA4598">
        <w:t>可統一使用：</w:t>
      </w:r>
    </w:p>
    <w:p w14:paraId="0DC1C25A" w14:textId="77777777" w:rsidR="00DA4598" w:rsidRPr="00DA4598" w:rsidRDefault="00DA4598" w:rsidP="00DA4598">
      <w:r w:rsidRPr="00DA4598">
        <w:t xml:space="preserve">const BASE_URL = </w:t>
      </w:r>
      <w:proofErr w:type="spellStart"/>
      <w:proofErr w:type="gramStart"/>
      <w:r w:rsidRPr="00DA4598">
        <w:t>import.meta.env.BASE</w:t>
      </w:r>
      <w:proofErr w:type="gramEnd"/>
      <w:r w:rsidRPr="00DA4598">
        <w:t>_URL</w:t>
      </w:r>
      <w:proofErr w:type="spellEnd"/>
      <w:r w:rsidRPr="00DA4598">
        <w:t>;</w:t>
      </w:r>
    </w:p>
    <w:p w14:paraId="5D49A85F" w14:textId="77777777" w:rsidR="00DA4598" w:rsidRPr="00DA4598" w:rsidRDefault="00DA4598" w:rsidP="00DA4598"/>
    <w:p w14:paraId="6DCD2EC2" w14:textId="77777777" w:rsidR="00DA4598" w:rsidRPr="00DA4598" w:rsidRDefault="00DA4598" w:rsidP="00DA4598">
      <w:r w:rsidRPr="00DA4598">
        <w:t xml:space="preserve">export function </w:t>
      </w:r>
      <w:proofErr w:type="spellStart"/>
      <w:proofErr w:type="gramStart"/>
      <w:r w:rsidRPr="00DA4598">
        <w:t>sitePath</w:t>
      </w:r>
      <w:proofErr w:type="spellEnd"/>
      <w:r w:rsidRPr="00DA4598">
        <w:t>(</w:t>
      </w:r>
      <w:proofErr w:type="gramEnd"/>
      <w:r w:rsidRPr="00DA4598">
        <w:t>path: string): string {</w:t>
      </w:r>
    </w:p>
    <w:p w14:paraId="7387B80B" w14:textId="77777777" w:rsidR="00DA4598" w:rsidRPr="00DA4598" w:rsidRDefault="00DA4598" w:rsidP="00DA4598">
      <w:r w:rsidRPr="00DA4598">
        <w:t xml:space="preserve">  const base = </w:t>
      </w:r>
      <w:proofErr w:type="spellStart"/>
      <w:r w:rsidRPr="00DA4598">
        <w:t>BASE_URL.endsWith</w:t>
      </w:r>
      <w:proofErr w:type="spellEnd"/>
      <w:r w:rsidRPr="00DA4598">
        <w:t>("/"</w:t>
      </w:r>
      <w:proofErr w:type="gramStart"/>
      <w:r w:rsidRPr="00DA4598">
        <w:t>) ?</w:t>
      </w:r>
      <w:proofErr w:type="gramEnd"/>
      <w:r w:rsidRPr="00DA4598">
        <w:t xml:space="preserve"> BASE_</w:t>
      </w:r>
      <w:proofErr w:type="gramStart"/>
      <w:r w:rsidRPr="00DA4598">
        <w:t>URL :</w:t>
      </w:r>
      <w:proofErr w:type="gramEnd"/>
      <w:r w:rsidRPr="00DA4598">
        <w:t xml:space="preserve"> `${BASE_URL}/`;</w:t>
      </w:r>
    </w:p>
    <w:p w14:paraId="38AC69AB" w14:textId="77777777" w:rsidR="00DA4598" w:rsidRPr="00DA4598" w:rsidRDefault="00DA4598" w:rsidP="00DA4598">
      <w:r w:rsidRPr="00DA4598">
        <w:lastRenderedPageBreak/>
        <w:t xml:space="preserve">  const </w:t>
      </w:r>
      <w:proofErr w:type="spellStart"/>
      <w:r w:rsidRPr="00DA4598">
        <w:t>cleanPath</w:t>
      </w:r>
      <w:proofErr w:type="spellEnd"/>
      <w:r w:rsidRPr="00DA4598">
        <w:t xml:space="preserve"> = </w:t>
      </w:r>
      <w:proofErr w:type="spellStart"/>
      <w:proofErr w:type="gramStart"/>
      <w:r w:rsidRPr="00DA4598">
        <w:t>path.replace</w:t>
      </w:r>
      <w:proofErr w:type="spellEnd"/>
      <w:proofErr w:type="gramEnd"/>
      <w:r w:rsidRPr="00DA4598">
        <w:t>(/^\/+/, "");</w:t>
      </w:r>
    </w:p>
    <w:p w14:paraId="495E9FB6" w14:textId="77777777" w:rsidR="00DA4598" w:rsidRPr="00DA4598" w:rsidRDefault="00DA4598" w:rsidP="00DA4598">
      <w:r w:rsidRPr="00DA4598">
        <w:t xml:space="preserve">  return `${base}${</w:t>
      </w:r>
      <w:proofErr w:type="spellStart"/>
      <w:r w:rsidRPr="00DA4598">
        <w:t>cleanPath</w:t>
      </w:r>
      <w:proofErr w:type="spellEnd"/>
      <w:r w:rsidRPr="00DA4598">
        <w:t>}`;</w:t>
      </w:r>
    </w:p>
    <w:p w14:paraId="4E21D3BF" w14:textId="77777777" w:rsidR="00DA4598" w:rsidRPr="00DA4598" w:rsidRDefault="00DA4598" w:rsidP="00DA4598">
      <w:r w:rsidRPr="00DA4598">
        <w:t>}</w:t>
      </w:r>
    </w:p>
    <w:p w14:paraId="02C51CEF" w14:textId="77777777" w:rsidR="00DA4598" w:rsidRPr="00DA4598" w:rsidRDefault="00DA4598" w:rsidP="00DA4598">
      <w:r w:rsidRPr="00DA4598">
        <w:t>使用：</w:t>
      </w:r>
    </w:p>
    <w:p w14:paraId="5EF3A86E" w14:textId="77777777" w:rsidR="00DA4598" w:rsidRPr="00DA4598" w:rsidRDefault="00DA4598" w:rsidP="00DA4598">
      <w:r w:rsidRPr="00DA4598">
        <w:t xml:space="preserve">&lt;a </w:t>
      </w:r>
      <w:proofErr w:type="spellStart"/>
      <w:r w:rsidRPr="00DA4598">
        <w:t>href</w:t>
      </w:r>
      <w:proofErr w:type="spellEnd"/>
      <w:r w:rsidRPr="00DA4598">
        <w:t>={</w:t>
      </w:r>
      <w:proofErr w:type="spellStart"/>
      <w:r w:rsidRPr="00DA4598">
        <w:t>sitePath</w:t>
      </w:r>
      <w:proofErr w:type="spellEnd"/>
      <w:r w:rsidRPr="00DA4598">
        <w:t>("context/")}&gt;</w:t>
      </w:r>
      <w:r w:rsidRPr="00DA4598">
        <w:t>世界局勢</w:t>
      </w:r>
      <w:r w:rsidRPr="00DA4598">
        <w:t>&lt;/a&gt;</w:t>
      </w:r>
    </w:p>
    <w:p w14:paraId="4491793A" w14:textId="77777777" w:rsidR="00DA4598" w:rsidRPr="00DA4598" w:rsidRDefault="00DA4598" w:rsidP="00DA4598">
      <w:r w:rsidRPr="00DA4598">
        <w:t xml:space="preserve">&lt;a </w:t>
      </w:r>
      <w:proofErr w:type="spellStart"/>
      <w:r w:rsidRPr="00DA4598">
        <w:t>href</w:t>
      </w:r>
      <w:proofErr w:type="spellEnd"/>
      <w:r w:rsidRPr="00DA4598">
        <w:t>={</w:t>
      </w:r>
      <w:proofErr w:type="spellStart"/>
      <w:r w:rsidRPr="00DA4598">
        <w:t>sitePath</w:t>
      </w:r>
      <w:proofErr w:type="spellEnd"/>
      <w:r w:rsidRPr="00DA4598">
        <w:t>("timeline/")}&gt;</w:t>
      </w:r>
      <w:r w:rsidRPr="00DA4598">
        <w:t>時間軸</w:t>
      </w:r>
      <w:r w:rsidRPr="00DA4598">
        <w:t>&lt;/a&gt;</w:t>
      </w:r>
    </w:p>
    <w:p w14:paraId="1BE47AD1" w14:textId="77777777" w:rsidR="00DA4598" w:rsidRPr="00DA4598" w:rsidRDefault="00DA4598" w:rsidP="00DA4598">
      <w:r w:rsidRPr="00DA4598">
        <w:t xml:space="preserve">&lt;a </w:t>
      </w:r>
      <w:proofErr w:type="spellStart"/>
      <w:r w:rsidRPr="00DA4598">
        <w:t>href</w:t>
      </w:r>
      <w:proofErr w:type="spellEnd"/>
      <w:r w:rsidRPr="00DA4598">
        <w:t>={</w:t>
      </w:r>
      <w:proofErr w:type="spellStart"/>
      <w:r w:rsidRPr="00DA4598">
        <w:t>sitePath</w:t>
      </w:r>
      <w:proofErr w:type="spellEnd"/>
      <w:r w:rsidRPr="00DA4598">
        <w:t>("figures/")}&gt;</w:t>
      </w:r>
      <w:r w:rsidRPr="00DA4598">
        <w:t>人物</w:t>
      </w:r>
      <w:r w:rsidRPr="00DA4598">
        <w:t>&lt;/a&gt;</w:t>
      </w:r>
    </w:p>
    <w:p w14:paraId="2748681D" w14:textId="77777777" w:rsidR="00DA4598" w:rsidRPr="00DA4598" w:rsidRDefault="00DA4598" w:rsidP="00DA4598">
      <w:r w:rsidRPr="00DA4598">
        <w:t>不要使用：</w:t>
      </w:r>
    </w:p>
    <w:p w14:paraId="1FCEDF41" w14:textId="77777777" w:rsidR="00DA4598" w:rsidRPr="00DA4598" w:rsidRDefault="00DA4598" w:rsidP="00DA4598">
      <w:r w:rsidRPr="00DA4598">
        <w:t>`${</w:t>
      </w:r>
      <w:proofErr w:type="spellStart"/>
      <w:proofErr w:type="gramStart"/>
      <w:r w:rsidRPr="00DA4598">
        <w:t>import.meta.env.BASE</w:t>
      </w:r>
      <w:proofErr w:type="gramEnd"/>
      <w:r w:rsidRPr="00DA4598">
        <w:t>_</w:t>
      </w:r>
      <w:proofErr w:type="gramStart"/>
      <w:r w:rsidRPr="00DA4598">
        <w:t>URL</w:t>
      </w:r>
      <w:proofErr w:type="spellEnd"/>
      <w:r w:rsidRPr="00DA4598">
        <w:t>}context</w:t>
      </w:r>
      <w:proofErr w:type="gramEnd"/>
      <w:r w:rsidRPr="00DA4598">
        <w:t>`</w:t>
      </w:r>
    </w:p>
    <w:p w14:paraId="5E57755C" w14:textId="77777777" w:rsidR="00DA4598" w:rsidRPr="00DA4598" w:rsidRDefault="00DA4598" w:rsidP="00DA4598">
      <w:r w:rsidRPr="00DA4598">
        <w:t>因為當</w:t>
      </w:r>
      <w:r w:rsidRPr="00DA4598">
        <w:t xml:space="preserve"> BASE_URL </w:t>
      </w:r>
      <w:r w:rsidRPr="00DA4598">
        <w:t>實際值沒有結尾斜線時，就會產生：</w:t>
      </w:r>
    </w:p>
    <w:p w14:paraId="5C3E45D4" w14:textId="77777777" w:rsidR="00DA4598" w:rsidRPr="00DA4598" w:rsidRDefault="00DA4598" w:rsidP="00DA4598">
      <w:r w:rsidRPr="00DA4598">
        <w:t>/1949-guningtoucontext</w:t>
      </w:r>
    </w:p>
    <w:p w14:paraId="5C09B613" w14:textId="77777777" w:rsidR="00DA4598" w:rsidRPr="00DA4598" w:rsidRDefault="00DA4598" w:rsidP="00DA4598">
      <w:pPr>
        <w:rPr>
          <w:b/>
          <w:bCs/>
        </w:rPr>
      </w:pPr>
      <w:r w:rsidRPr="00DA4598">
        <w:rPr>
          <w:b/>
          <w:bCs/>
        </w:rPr>
        <w:t xml:space="preserve">2. Astro </w:t>
      </w:r>
      <w:r w:rsidRPr="00DA4598">
        <w:rPr>
          <w:b/>
          <w:bCs/>
        </w:rPr>
        <w:t>設定應固定</w:t>
      </w:r>
    </w:p>
    <w:p w14:paraId="7B9ACB7E" w14:textId="77777777" w:rsidR="00DA4598" w:rsidRPr="00DA4598" w:rsidRDefault="00DA4598" w:rsidP="00DA4598">
      <w:r w:rsidRPr="00DA4598">
        <w:t xml:space="preserve">import </w:t>
      </w:r>
      <w:proofErr w:type="gramStart"/>
      <w:r w:rsidRPr="00DA4598">
        <w:t xml:space="preserve">{ </w:t>
      </w:r>
      <w:proofErr w:type="spellStart"/>
      <w:r w:rsidRPr="00DA4598">
        <w:t>defineConfig</w:t>
      </w:r>
      <w:proofErr w:type="spellEnd"/>
      <w:proofErr w:type="gramEnd"/>
      <w:r w:rsidRPr="00DA4598">
        <w:t xml:space="preserve"> } from "astro/config";</w:t>
      </w:r>
    </w:p>
    <w:p w14:paraId="7C7DA3BF" w14:textId="77777777" w:rsidR="00DA4598" w:rsidRPr="00DA4598" w:rsidRDefault="00DA4598" w:rsidP="00DA4598"/>
    <w:p w14:paraId="7AFFC3B4" w14:textId="77777777" w:rsidR="00DA4598" w:rsidRPr="00DA4598" w:rsidRDefault="00DA4598" w:rsidP="00DA4598">
      <w:r w:rsidRPr="00DA4598">
        <w:t xml:space="preserve">export default </w:t>
      </w:r>
      <w:proofErr w:type="spellStart"/>
      <w:proofErr w:type="gramStart"/>
      <w:r w:rsidRPr="00DA4598">
        <w:t>defineConfig</w:t>
      </w:r>
      <w:proofErr w:type="spellEnd"/>
      <w:r w:rsidRPr="00DA4598">
        <w:t>(</w:t>
      </w:r>
      <w:proofErr w:type="gramEnd"/>
      <w:r w:rsidRPr="00DA4598">
        <w:t>{</w:t>
      </w:r>
    </w:p>
    <w:p w14:paraId="4103D131" w14:textId="77777777" w:rsidR="00DA4598" w:rsidRPr="00DA4598" w:rsidRDefault="00DA4598" w:rsidP="00DA4598">
      <w:r w:rsidRPr="00DA4598">
        <w:t xml:space="preserve">  site: "https://clairesun6767.github.io",</w:t>
      </w:r>
    </w:p>
    <w:p w14:paraId="4A7D27EE" w14:textId="77777777" w:rsidR="00DA4598" w:rsidRPr="00DA4598" w:rsidRDefault="00DA4598" w:rsidP="00DA4598">
      <w:r w:rsidRPr="00DA4598">
        <w:t xml:space="preserve">  base: "/1949-guningtou",</w:t>
      </w:r>
    </w:p>
    <w:p w14:paraId="3E71BB37" w14:textId="77777777" w:rsidR="00DA4598" w:rsidRPr="00DA4598" w:rsidRDefault="00DA4598" w:rsidP="00DA4598">
      <w:r w:rsidRPr="00DA4598">
        <w:t xml:space="preserve">  </w:t>
      </w:r>
      <w:proofErr w:type="spellStart"/>
      <w:r w:rsidRPr="00DA4598">
        <w:t>trailingSlash</w:t>
      </w:r>
      <w:proofErr w:type="spellEnd"/>
      <w:r w:rsidRPr="00DA4598">
        <w:t>: "always",</w:t>
      </w:r>
    </w:p>
    <w:p w14:paraId="2C27FA15" w14:textId="77777777" w:rsidR="00DA4598" w:rsidRPr="00DA4598" w:rsidRDefault="00DA4598" w:rsidP="00DA4598">
      <w:r w:rsidRPr="00DA4598">
        <w:t>});</w:t>
      </w:r>
    </w:p>
    <w:p w14:paraId="14B1CDF3" w14:textId="77777777" w:rsidR="00DA4598" w:rsidRPr="00DA4598" w:rsidRDefault="00DA4598" w:rsidP="00DA4598">
      <w:r w:rsidRPr="00DA4598">
        <w:t>所有：</w:t>
      </w:r>
    </w:p>
    <w:p w14:paraId="0436A059" w14:textId="77777777" w:rsidR="00DA4598" w:rsidRPr="00DA4598" w:rsidRDefault="00DA4598" w:rsidP="00DA4598">
      <w:pPr>
        <w:numPr>
          <w:ilvl w:val="0"/>
          <w:numId w:val="25"/>
        </w:numPr>
      </w:pPr>
      <w:r w:rsidRPr="00DA4598">
        <w:t>內部連結</w:t>
      </w:r>
      <w:r w:rsidRPr="00DA4598">
        <w:t xml:space="preserve"> </w:t>
      </w:r>
    </w:p>
    <w:p w14:paraId="3EB22B3B" w14:textId="77777777" w:rsidR="00DA4598" w:rsidRPr="00DA4598" w:rsidRDefault="00DA4598" w:rsidP="00DA4598">
      <w:pPr>
        <w:numPr>
          <w:ilvl w:val="0"/>
          <w:numId w:val="25"/>
        </w:numPr>
      </w:pPr>
      <w:r w:rsidRPr="00DA4598">
        <w:t>圖片</w:t>
      </w:r>
      <w:r w:rsidRPr="00DA4598">
        <w:t xml:space="preserve"> </w:t>
      </w:r>
    </w:p>
    <w:p w14:paraId="5431596A" w14:textId="77777777" w:rsidR="00DA4598" w:rsidRPr="00DA4598" w:rsidRDefault="00DA4598" w:rsidP="00DA4598">
      <w:pPr>
        <w:numPr>
          <w:ilvl w:val="0"/>
          <w:numId w:val="25"/>
        </w:numPr>
      </w:pPr>
      <w:r w:rsidRPr="00DA4598">
        <w:t xml:space="preserve">JSON </w:t>
      </w:r>
    </w:p>
    <w:p w14:paraId="04400F54" w14:textId="77777777" w:rsidR="00DA4598" w:rsidRPr="00DA4598" w:rsidRDefault="00DA4598" w:rsidP="00DA4598">
      <w:pPr>
        <w:numPr>
          <w:ilvl w:val="0"/>
          <w:numId w:val="25"/>
        </w:numPr>
      </w:pPr>
      <w:r w:rsidRPr="00DA4598">
        <w:t>字型</w:t>
      </w:r>
      <w:r w:rsidRPr="00DA4598">
        <w:t xml:space="preserve"> </w:t>
      </w:r>
    </w:p>
    <w:p w14:paraId="2898B87F" w14:textId="77777777" w:rsidR="00DA4598" w:rsidRPr="00DA4598" w:rsidRDefault="00DA4598" w:rsidP="00DA4598">
      <w:pPr>
        <w:numPr>
          <w:ilvl w:val="0"/>
          <w:numId w:val="25"/>
        </w:numPr>
      </w:pPr>
      <w:r w:rsidRPr="00DA4598">
        <w:lastRenderedPageBreak/>
        <w:t xml:space="preserve">JavaScript worker </w:t>
      </w:r>
    </w:p>
    <w:p w14:paraId="05EAB5B5" w14:textId="77777777" w:rsidR="00DA4598" w:rsidRPr="00DA4598" w:rsidRDefault="00DA4598" w:rsidP="00DA4598">
      <w:pPr>
        <w:numPr>
          <w:ilvl w:val="0"/>
          <w:numId w:val="25"/>
        </w:numPr>
      </w:pPr>
      <w:r w:rsidRPr="00DA4598">
        <w:t>地圖圖示</w:t>
      </w:r>
      <w:r w:rsidRPr="00DA4598">
        <w:t xml:space="preserve"> </w:t>
      </w:r>
    </w:p>
    <w:p w14:paraId="1849A4DE" w14:textId="77777777" w:rsidR="00DA4598" w:rsidRPr="00DA4598" w:rsidRDefault="00DA4598" w:rsidP="00DA4598">
      <w:pPr>
        <w:numPr>
          <w:ilvl w:val="0"/>
          <w:numId w:val="25"/>
        </w:numPr>
      </w:pPr>
      <w:r w:rsidRPr="00DA4598">
        <w:t>模型資產</w:t>
      </w:r>
      <w:r w:rsidRPr="00DA4598">
        <w:t xml:space="preserve"> </w:t>
      </w:r>
    </w:p>
    <w:p w14:paraId="5C469065" w14:textId="77777777" w:rsidR="00DA4598" w:rsidRPr="00DA4598" w:rsidRDefault="00DA4598" w:rsidP="00DA4598">
      <w:pPr>
        <w:numPr>
          <w:ilvl w:val="0"/>
          <w:numId w:val="25"/>
        </w:numPr>
      </w:pPr>
      <w:r w:rsidRPr="00DA4598">
        <w:t>音訊</w:t>
      </w:r>
      <w:r w:rsidRPr="00DA4598">
        <w:t xml:space="preserve"> </w:t>
      </w:r>
    </w:p>
    <w:p w14:paraId="1A1E51EE" w14:textId="77777777" w:rsidR="00DA4598" w:rsidRPr="00DA4598" w:rsidRDefault="00DA4598" w:rsidP="00DA4598">
      <w:pPr>
        <w:numPr>
          <w:ilvl w:val="0"/>
          <w:numId w:val="25"/>
        </w:numPr>
      </w:pPr>
      <w:r w:rsidRPr="00DA4598">
        <w:t xml:space="preserve">CSS </w:t>
      </w:r>
    </w:p>
    <w:p w14:paraId="1839C5C5" w14:textId="77777777" w:rsidR="00DA4598" w:rsidRPr="00DA4598" w:rsidRDefault="00DA4598" w:rsidP="00DA4598">
      <w:r w:rsidRPr="00DA4598">
        <w:t>都必須經過同一</w:t>
      </w:r>
      <w:proofErr w:type="gramStart"/>
      <w:r w:rsidRPr="00DA4598">
        <w:t>個</w:t>
      </w:r>
      <w:proofErr w:type="gramEnd"/>
      <w:r w:rsidRPr="00DA4598">
        <w:t xml:space="preserve"> base path </w:t>
      </w:r>
      <w:r w:rsidRPr="00DA4598">
        <w:t>工具。</w:t>
      </w:r>
    </w:p>
    <w:p w14:paraId="7B64D3C8" w14:textId="77777777" w:rsidR="00DA4598" w:rsidRPr="00DA4598" w:rsidRDefault="00DA4598" w:rsidP="00DA4598">
      <w:pPr>
        <w:rPr>
          <w:b/>
          <w:bCs/>
        </w:rPr>
      </w:pPr>
      <w:r w:rsidRPr="00DA4598">
        <w:rPr>
          <w:b/>
          <w:bCs/>
        </w:rPr>
        <w:t xml:space="preserve">3. </w:t>
      </w:r>
      <w:r w:rsidRPr="00DA4598">
        <w:rPr>
          <w:b/>
          <w:bCs/>
        </w:rPr>
        <w:t>加入部署後連結檢查</w:t>
      </w:r>
    </w:p>
    <w:p w14:paraId="661D88DB" w14:textId="77777777" w:rsidR="00DA4598" w:rsidRPr="00DA4598" w:rsidRDefault="00DA4598" w:rsidP="00DA4598">
      <w:r w:rsidRPr="00DA4598">
        <w:t>建議在</w:t>
      </w:r>
      <w:r w:rsidRPr="00DA4598">
        <w:t xml:space="preserve"> CI </w:t>
      </w:r>
      <w:r w:rsidRPr="00DA4598">
        <w:t>部署後自動測試：</w:t>
      </w:r>
    </w:p>
    <w:p w14:paraId="1618144D" w14:textId="77777777" w:rsidR="00DA4598" w:rsidRPr="00DA4598" w:rsidRDefault="00DA4598" w:rsidP="00DA4598">
      <w:r w:rsidRPr="00DA4598">
        <w:t xml:space="preserve">const </w:t>
      </w:r>
      <w:proofErr w:type="spellStart"/>
      <w:r w:rsidRPr="00DA4598">
        <w:t>expectedRoutes</w:t>
      </w:r>
      <w:proofErr w:type="spellEnd"/>
      <w:r w:rsidRPr="00DA4598">
        <w:t xml:space="preserve"> = [</w:t>
      </w:r>
    </w:p>
    <w:p w14:paraId="34CF802D" w14:textId="77777777" w:rsidR="00DA4598" w:rsidRPr="00DA4598" w:rsidRDefault="00DA4598" w:rsidP="00DA4598">
      <w:r w:rsidRPr="00DA4598">
        <w:t xml:space="preserve">  "/",</w:t>
      </w:r>
    </w:p>
    <w:p w14:paraId="17750CA7" w14:textId="77777777" w:rsidR="00DA4598" w:rsidRPr="00DA4598" w:rsidRDefault="00DA4598" w:rsidP="00DA4598">
      <w:r w:rsidRPr="00DA4598">
        <w:t xml:space="preserve">  "/context/",</w:t>
      </w:r>
    </w:p>
    <w:p w14:paraId="00730F08" w14:textId="77777777" w:rsidR="00DA4598" w:rsidRPr="00DA4598" w:rsidRDefault="00DA4598" w:rsidP="00DA4598">
      <w:r w:rsidRPr="00DA4598">
        <w:t xml:space="preserve">  "/timeline/",</w:t>
      </w:r>
    </w:p>
    <w:p w14:paraId="59144766" w14:textId="77777777" w:rsidR="00DA4598" w:rsidRPr="00DA4598" w:rsidRDefault="00DA4598" w:rsidP="00DA4598">
      <w:r w:rsidRPr="00DA4598">
        <w:t xml:space="preserve">  "/analysis/",</w:t>
      </w:r>
    </w:p>
    <w:p w14:paraId="7A03F54F" w14:textId="77777777" w:rsidR="00DA4598" w:rsidRPr="00DA4598" w:rsidRDefault="00DA4598" w:rsidP="00DA4598">
      <w:r w:rsidRPr="00DA4598">
        <w:t xml:space="preserve">  "/perspectives/",</w:t>
      </w:r>
    </w:p>
    <w:p w14:paraId="04E6DA87" w14:textId="77777777" w:rsidR="00DA4598" w:rsidRPr="00DA4598" w:rsidRDefault="00DA4598" w:rsidP="00DA4598">
      <w:r w:rsidRPr="00DA4598">
        <w:t xml:space="preserve">  "/figures/",</w:t>
      </w:r>
    </w:p>
    <w:p w14:paraId="275A2637" w14:textId="77777777" w:rsidR="00DA4598" w:rsidRPr="00DA4598" w:rsidRDefault="00DA4598" w:rsidP="00DA4598">
      <w:r w:rsidRPr="00DA4598">
        <w:t xml:space="preserve">  "/locations/",</w:t>
      </w:r>
    </w:p>
    <w:p w14:paraId="4878D629" w14:textId="77777777" w:rsidR="00DA4598" w:rsidRPr="00DA4598" w:rsidRDefault="00DA4598" w:rsidP="00DA4598">
      <w:r w:rsidRPr="00DA4598">
        <w:t xml:space="preserve">  "/weapons/",</w:t>
      </w:r>
    </w:p>
    <w:p w14:paraId="5EBCB5FD" w14:textId="77777777" w:rsidR="00DA4598" w:rsidRPr="00DA4598" w:rsidRDefault="00DA4598" w:rsidP="00DA4598">
      <w:r w:rsidRPr="00DA4598">
        <w:t xml:space="preserve">  "/artifacts/",</w:t>
      </w:r>
    </w:p>
    <w:p w14:paraId="089E959D" w14:textId="77777777" w:rsidR="00DA4598" w:rsidRPr="00DA4598" w:rsidRDefault="00DA4598" w:rsidP="00DA4598">
      <w:r w:rsidRPr="00DA4598">
        <w:t xml:space="preserve">  "/sources/",</w:t>
      </w:r>
    </w:p>
    <w:p w14:paraId="46DE4E53" w14:textId="77777777" w:rsidR="00DA4598" w:rsidRPr="00DA4598" w:rsidRDefault="00DA4598" w:rsidP="00DA4598">
      <w:r w:rsidRPr="00DA4598">
        <w:t xml:space="preserve">  "/archive/",</w:t>
      </w:r>
    </w:p>
    <w:p w14:paraId="596F9906" w14:textId="77777777" w:rsidR="00DA4598" w:rsidRPr="00DA4598" w:rsidRDefault="00DA4598" w:rsidP="00DA4598">
      <w:r w:rsidRPr="00DA4598">
        <w:t xml:space="preserve">  "/aftermath/",</w:t>
      </w:r>
    </w:p>
    <w:p w14:paraId="294E50F9" w14:textId="77777777" w:rsidR="00DA4598" w:rsidRPr="00DA4598" w:rsidRDefault="00DA4598" w:rsidP="00DA4598">
      <w:r w:rsidRPr="00DA4598">
        <w:t xml:space="preserve">  "/battlefield-</w:t>
      </w:r>
      <w:proofErr w:type="spellStart"/>
      <w:r w:rsidRPr="00DA4598">
        <w:t>os</w:t>
      </w:r>
      <w:proofErr w:type="spellEnd"/>
      <w:r w:rsidRPr="00DA4598">
        <w:t>/",</w:t>
      </w:r>
    </w:p>
    <w:p w14:paraId="3C853979" w14:textId="77777777" w:rsidR="00DA4598" w:rsidRPr="00DA4598" w:rsidRDefault="00DA4598" w:rsidP="00DA4598">
      <w:r w:rsidRPr="00DA4598">
        <w:t xml:space="preserve">  "/about/",</w:t>
      </w:r>
    </w:p>
    <w:p w14:paraId="5DFAA8B4" w14:textId="77777777" w:rsidR="00DA4598" w:rsidRPr="00DA4598" w:rsidRDefault="00DA4598" w:rsidP="00DA4598">
      <w:r w:rsidRPr="00DA4598">
        <w:t>];</w:t>
      </w:r>
    </w:p>
    <w:p w14:paraId="7426E1BF" w14:textId="77777777" w:rsidR="00DA4598" w:rsidRPr="00DA4598" w:rsidRDefault="00DA4598" w:rsidP="00DA4598">
      <w:r w:rsidRPr="00DA4598">
        <w:lastRenderedPageBreak/>
        <w:t>驗收標準：</w:t>
      </w:r>
    </w:p>
    <w:p w14:paraId="12AF4CDB" w14:textId="77777777" w:rsidR="00DA4598" w:rsidRPr="00DA4598" w:rsidRDefault="00DA4598" w:rsidP="00DA4598">
      <w:r w:rsidRPr="00DA4598">
        <w:t>所有頁面</w:t>
      </w:r>
      <w:r w:rsidRPr="00DA4598">
        <w:t xml:space="preserve"> HTTP </w:t>
      </w:r>
      <w:r w:rsidRPr="00DA4598">
        <w:t>狀態為</w:t>
      </w:r>
      <w:r w:rsidRPr="00DA4598">
        <w:t xml:space="preserve"> 200</w:t>
      </w:r>
    </w:p>
    <w:p w14:paraId="6A2439C2" w14:textId="77777777" w:rsidR="00DA4598" w:rsidRPr="00DA4598" w:rsidRDefault="00DA4598" w:rsidP="00DA4598">
      <w:r w:rsidRPr="00DA4598">
        <w:t>所有內部</w:t>
      </w:r>
      <w:r w:rsidRPr="00DA4598">
        <w:t xml:space="preserve"> </w:t>
      </w:r>
      <w:proofErr w:type="spellStart"/>
      <w:r w:rsidRPr="00DA4598">
        <w:t>href</w:t>
      </w:r>
      <w:proofErr w:type="spellEnd"/>
      <w:r w:rsidRPr="00DA4598">
        <w:t xml:space="preserve"> </w:t>
      </w:r>
      <w:r w:rsidRPr="00DA4598">
        <w:t>不得包含</w:t>
      </w:r>
      <w:r w:rsidRPr="00DA4598">
        <w:t xml:space="preserve"> </w:t>
      </w:r>
      <w:proofErr w:type="spellStart"/>
      <w:r w:rsidRPr="00DA4598">
        <w:t>guningtoucontext</w:t>
      </w:r>
      <w:proofErr w:type="spellEnd"/>
      <w:r w:rsidRPr="00DA4598">
        <w:t xml:space="preserve"> </w:t>
      </w:r>
      <w:r w:rsidRPr="00DA4598">
        <w:t>這類黏合字串</w:t>
      </w:r>
    </w:p>
    <w:p w14:paraId="0AC8BD44" w14:textId="77777777" w:rsidR="00DA4598" w:rsidRPr="00DA4598" w:rsidRDefault="00DA4598" w:rsidP="00DA4598">
      <w:r w:rsidRPr="00DA4598">
        <w:t>不得有空白主內容區</w:t>
      </w:r>
    </w:p>
    <w:p w14:paraId="5211A1DC" w14:textId="77777777" w:rsidR="00DA4598" w:rsidRPr="00DA4598" w:rsidRDefault="00DA4598" w:rsidP="00DA4598">
      <w:r w:rsidRPr="00DA4598">
        <w:t>地圖容器高度大於</w:t>
      </w:r>
      <w:r w:rsidRPr="00DA4598">
        <w:t xml:space="preserve"> 0</w:t>
      </w:r>
    </w:p>
    <w:p w14:paraId="097B4BB1" w14:textId="77777777" w:rsidR="00DA4598" w:rsidRPr="00DA4598" w:rsidRDefault="00DA4598" w:rsidP="00DA4598">
      <w:r w:rsidRPr="00DA4598">
        <w:t>人物、地點、故事資料筆數與頁面標示一致</w:t>
      </w:r>
    </w:p>
    <w:p w14:paraId="5A1385D0" w14:textId="77777777" w:rsidR="00DA4598" w:rsidRPr="00DA4598" w:rsidRDefault="00DA4598" w:rsidP="00DA4598">
      <w:r w:rsidRPr="00DA4598">
        <w:t>語言切換後標題和主要內容確實改變</w:t>
      </w:r>
    </w:p>
    <w:p w14:paraId="3A016576" w14:textId="77777777" w:rsidR="00DA4598" w:rsidRPr="00DA4598" w:rsidRDefault="00DA4598" w:rsidP="00DA4598">
      <w:r w:rsidRPr="00DA4598">
        <w:t>瀏覽器</w:t>
      </w:r>
      <w:r w:rsidRPr="00DA4598">
        <w:t xml:space="preserve"> Console </w:t>
      </w:r>
      <w:r w:rsidRPr="00DA4598">
        <w:t>無</w:t>
      </w:r>
      <w:r w:rsidRPr="00DA4598">
        <w:t xml:space="preserve"> 404</w:t>
      </w:r>
      <w:r w:rsidRPr="00DA4598">
        <w:t>、</w:t>
      </w:r>
      <w:r w:rsidRPr="00DA4598">
        <w:t>CORS</w:t>
      </w:r>
      <w:r w:rsidRPr="00DA4598">
        <w:t>、</w:t>
      </w:r>
      <w:r w:rsidRPr="00DA4598">
        <w:t xml:space="preserve">hydration </w:t>
      </w:r>
      <w:r w:rsidRPr="00DA4598">
        <w:t>或</w:t>
      </w:r>
      <w:r w:rsidRPr="00DA4598">
        <w:t xml:space="preserve"> module </w:t>
      </w:r>
      <w:r w:rsidRPr="00DA4598">
        <w:t>錯誤</w:t>
      </w:r>
    </w:p>
    <w:p w14:paraId="629E4518" w14:textId="77777777" w:rsidR="00DA4598" w:rsidRPr="00DA4598" w:rsidRDefault="00DA4598" w:rsidP="00DA4598">
      <w:r w:rsidRPr="00DA4598">
        <w:pict w14:anchorId="0B64556E">
          <v:rect id="_x0000_i1522" style="width:0;height:1.5pt" o:hralign="center" o:hrstd="t" o:hr="t" fillcolor="#a0a0a0" stroked="f"/>
        </w:pict>
      </w:r>
    </w:p>
    <w:p w14:paraId="6CCD92C4" w14:textId="77777777" w:rsidR="00DA4598" w:rsidRPr="00DA4598" w:rsidRDefault="00DA4598" w:rsidP="00DA4598">
      <w:pPr>
        <w:rPr>
          <w:b/>
          <w:bCs/>
        </w:rPr>
      </w:pPr>
      <w:r w:rsidRPr="00DA4598">
        <w:rPr>
          <w:b/>
          <w:bCs/>
        </w:rPr>
        <w:t>六、建議修正優先順序</w:t>
      </w:r>
    </w:p>
    <w:p w14:paraId="25845C5F" w14:textId="77777777" w:rsidR="00DA4598" w:rsidRPr="00DA4598" w:rsidRDefault="00DA4598" w:rsidP="00DA4598">
      <w:pPr>
        <w:rPr>
          <w:b/>
          <w:bCs/>
        </w:rPr>
      </w:pPr>
      <w:r w:rsidRPr="00DA4598">
        <w:rPr>
          <w:b/>
          <w:bCs/>
        </w:rPr>
        <w:t>P0</w:t>
      </w:r>
      <w:r w:rsidRPr="00DA4598">
        <w:rPr>
          <w:b/>
          <w:bCs/>
        </w:rPr>
        <w:t>：立即修正</w:t>
      </w:r>
    </w:p>
    <w:p w14:paraId="61D86307" w14:textId="77777777" w:rsidR="00DA4598" w:rsidRPr="00DA4598" w:rsidRDefault="00DA4598" w:rsidP="00DA4598">
      <w:pPr>
        <w:numPr>
          <w:ilvl w:val="0"/>
          <w:numId w:val="26"/>
        </w:numPr>
      </w:pPr>
      <w:r w:rsidRPr="00DA4598">
        <w:t>修正共用</w:t>
      </w:r>
      <w:r w:rsidRPr="00DA4598">
        <w:t xml:space="preserve"> Header </w:t>
      </w:r>
      <w:r w:rsidRPr="00DA4598">
        <w:t>的全部網址。</w:t>
      </w:r>
      <w:r w:rsidRPr="00DA4598">
        <w:t xml:space="preserve"> </w:t>
      </w:r>
    </w:p>
    <w:p w14:paraId="455BFE6D" w14:textId="77777777" w:rsidR="00DA4598" w:rsidRPr="00DA4598" w:rsidRDefault="00DA4598" w:rsidP="00DA4598">
      <w:pPr>
        <w:numPr>
          <w:ilvl w:val="0"/>
          <w:numId w:val="26"/>
        </w:numPr>
      </w:pPr>
      <w:r w:rsidRPr="00DA4598">
        <w:t>確認首頁與內頁使用同一套路由工具。</w:t>
      </w:r>
      <w:r w:rsidRPr="00DA4598">
        <w:t xml:space="preserve"> </w:t>
      </w:r>
    </w:p>
    <w:p w14:paraId="753C713D" w14:textId="77777777" w:rsidR="00DA4598" w:rsidRPr="00DA4598" w:rsidRDefault="00DA4598" w:rsidP="00DA4598">
      <w:pPr>
        <w:numPr>
          <w:ilvl w:val="0"/>
          <w:numId w:val="26"/>
        </w:numPr>
      </w:pPr>
      <w:r w:rsidRPr="00DA4598">
        <w:t>檢查地圖、地點和故事頁面的</w:t>
      </w:r>
      <w:r w:rsidRPr="00DA4598">
        <w:t xml:space="preserve"> JavaScript</w:t>
      </w:r>
      <w:r w:rsidRPr="00DA4598">
        <w:t>、</w:t>
      </w:r>
      <w:r w:rsidRPr="00DA4598">
        <w:t xml:space="preserve">JSON </w:t>
      </w:r>
      <w:r w:rsidRPr="00DA4598">
        <w:t>與資產</w:t>
      </w:r>
      <w:r w:rsidRPr="00DA4598">
        <w:t xml:space="preserve"> 404</w:t>
      </w:r>
      <w:r w:rsidRPr="00DA4598">
        <w:t>。</w:t>
      </w:r>
      <w:r w:rsidRPr="00DA4598">
        <w:t xml:space="preserve"> </w:t>
      </w:r>
    </w:p>
    <w:p w14:paraId="2AD1229A" w14:textId="77777777" w:rsidR="00DA4598" w:rsidRPr="00DA4598" w:rsidRDefault="00DA4598" w:rsidP="00DA4598">
      <w:pPr>
        <w:numPr>
          <w:ilvl w:val="0"/>
          <w:numId w:val="26"/>
        </w:numPr>
      </w:pPr>
      <w:r w:rsidRPr="00DA4598">
        <w:t>未完成的語言切換先隱藏或標示「建置中」。</w:t>
      </w:r>
      <w:r w:rsidRPr="00DA4598">
        <w:t xml:space="preserve"> </w:t>
      </w:r>
    </w:p>
    <w:p w14:paraId="34294816" w14:textId="77777777" w:rsidR="00DA4598" w:rsidRPr="00DA4598" w:rsidRDefault="00DA4598" w:rsidP="00DA4598">
      <w:pPr>
        <w:rPr>
          <w:b/>
          <w:bCs/>
        </w:rPr>
      </w:pPr>
      <w:r w:rsidRPr="00DA4598">
        <w:rPr>
          <w:b/>
          <w:bCs/>
        </w:rPr>
        <w:t>P1</w:t>
      </w:r>
      <w:r w:rsidRPr="00DA4598">
        <w:rPr>
          <w:b/>
          <w:bCs/>
        </w:rPr>
        <w:t>：重新整理資訊架構</w:t>
      </w:r>
    </w:p>
    <w:p w14:paraId="2EBF3B2D" w14:textId="77777777" w:rsidR="00DA4598" w:rsidRPr="00DA4598" w:rsidRDefault="00DA4598" w:rsidP="00DA4598">
      <w:pPr>
        <w:numPr>
          <w:ilvl w:val="0"/>
          <w:numId w:val="27"/>
        </w:numPr>
      </w:pPr>
      <w:r w:rsidRPr="00DA4598">
        <w:t>主選單由</w:t>
      </w:r>
      <w:r w:rsidRPr="00DA4598">
        <w:t xml:space="preserve"> 15 </w:t>
      </w:r>
      <w:r w:rsidRPr="00DA4598">
        <w:t>項縮減為</w:t>
      </w:r>
      <w:r w:rsidRPr="00DA4598">
        <w:t xml:space="preserve"> 5 </w:t>
      </w:r>
      <w:r w:rsidRPr="00DA4598">
        <w:t>項。</w:t>
      </w:r>
      <w:r w:rsidRPr="00DA4598">
        <w:t xml:space="preserve"> </w:t>
      </w:r>
    </w:p>
    <w:p w14:paraId="794DF640" w14:textId="77777777" w:rsidR="00DA4598" w:rsidRPr="00DA4598" w:rsidRDefault="00DA4598" w:rsidP="00DA4598">
      <w:pPr>
        <w:numPr>
          <w:ilvl w:val="0"/>
          <w:numId w:val="27"/>
        </w:numPr>
      </w:pPr>
      <w:r w:rsidRPr="00DA4598">
        <w:t>合併世界局勢與戰役背景。</w:t>
      </w:r>
      <w:r w:rsidRPr="00DA4598">
        <w:t xml:space="preserve"> </w:t>
      </w:r>
    </w:p>
    <w:p w14:paraId="3EECEB56" w14:textId="77777777" w:rsidR="00DA4598" w:rsidRPr="00DA4598" w:rsidRDefault="00DA4598" w:rsidP="00DA4598">
      <w:pPr>
        <w:numPr>
          <w:ilvl w:val="0"/>
          <w:numId w:val="27"/>
        </w:numPr>
      </w:pPr>
      <w:r w:rsidRPr="00DA4598">
        <w:t>合併戰役影響、戰後至和平、和平反思。</w:t>
      </w:r>
      <w:r w:rsidRPr="00DA4598">
        <w:t xml:space="preserve"> </w:t>
      </w:r>
    </w:p>
    <w:p w14:paraId="220D2646" w14:textId="77777777" w:rsidR="00DA4598" w:rsidRPr="00DA4598" w:rsidRDefault="00DA4598" w:rsidP="00DA4598">
      <w:pPr>
        <w:numPr>
          <w:ilvl w:val="0"/>
          <w:numId w:val="27"/>
        </w:numPr>
      </w:pPr>
      <w:r w:rsidRPr="00DA4598">
        <w:t>將</w:t>
      </w:r>
      <w:r w:rsidRPr="00DA4598">
        <w:t xml:space="preserve"> Battlefield OS </w:t>
      </w:r>
      <w:r w:rsidRPr="00DA4598">
        <w:t>移出歷史主內容。</w:t>
      </w:r>
      <w:r w:rsidRPr="00DA4598">
        <w:t xml:space="preserve"> </w:t>
      </w:r>
    </w:p>
    <w:p w14:paraId="6D8211B6" w14:textId="77777777" w:rsidR="00DA4598" w:rsidRPr="00DA4598" w:rsidRDefault="00DA4598" w:rsidP="00DA4598">
      <w:pPr>
        <w:numPr>
          <w:ilvl w:val="0"/>
          <w:numId w:val="27"/>
        </w:numPr>
      </w:pPr>
      <w:r w:rsidRPr="00DA4598">
        <w:t>建立人物、地點、事件、武器、文物之間的關聯資料。</w:t>
      </w:r>
      <w:r w:rsidRPr="00DA4598">
        <w:t xml:space="preserve"> </w:t>
      </w:r>
    </w:p>
    <w:p w14:paraId="31EE5B7E" w14:textId="77777777" w:rsidR="00DA4598" w:rsidRPr="00DA4598" w:rsidRDefault="00DA4598" w:rsidP="00DA4598">
      <w:pPr>
        <w:rPr>
          <w:b/>
          <w:bCs/>
        </w:rPr>
      </w:pPr>
      <w:r w:rsidRPr="00DA4598">
        <w:rPr>
          <w:b/>
          <w:bCs/>
        </w:rPr>
        <w:t>P2</w:t>
      </w:r>
      <w:r w:rsidRPr="00DA4598">
        <w:rPr>
          <w:b/>
          <w:bCs/>
        </w:rPr>
        <w:t>：改善內容體驗</w:t>
      </w:r>
    </w:p>
    <w:p w14:paraId="2038CBAA" w14:textId="77777777" w:rsidR="00DA4598" w:rsidRPr="00DA4598" w:rsidRDefault="00DA4598" w:rsidP="00DA4598">
      <w:pPr>
        <w:numPr>
          <w:ilvl w:val="0"/>
          <w:numId w:val="28"/>
        </w:numPr>
      </w:pPr>
      <w:r w:rsidRPr="00DA4598">
        <w:t>所有列表加入搜尋與篩選。</w:t>
      </w:r>
      <w:r w:rsidRPr="00DA4598">
        <w:t xml:space="preserve"> </w:t>
      </w:r>
    </w:p>
    <w:p w14:paraId="3DE9F8E6" w14:textId="77777777" w:rsidR="00DA4598" w:rsidRPr="00DA4598" w:rsidRDefault="00DA4598" w:rsidP="00DA4598">
      <w:pPr>
        <w:numPr>
          <w:ilvl w:val="0"/>
          <w:numId w:val="28"/>
        </w:numPr>
      </w:pPr>
      <w:r w:rsidRPr="00DA4598">
        <w:t>每</w:t>
      </w:r>
      <w:proofErr w:type="gramStart"/>
      <w:r w:rsidRPr="00DA4598">
        <w:t>個</w:t>
      </w:r>
      <w:proofErr w:type="gramEnd"/>
      <w:r w:rsidRPr="00DA4598">
        <w:t>頁面建立「相關事件／人物／地點／史料」。</w:t>
      </w:r>
      <w:r w:rsidRPr="00DA4598">
        <w:t xml:space="preserve"> </w:t>
      </w:r>
    </w:p>
    <w:p w14:paraId="53FE559D" w14:textId="77777777" w:rsidR="00DA4598" w:rsidRPr="00DA4598" w:rsidRDefault="00DA4598" w:rsidP="00DA4598">
      <w:pPr>
        <w:numPr>
          <w:ilvl w:val="0"/>
          <w:numId w:val="28"/>
        </w:numPr>
      </w:pPr>
      <w:r w:rsidRPr="00DA4598">
        <w:lastRenderedPageBreak/>
        <w:t>顯示資料來源和證據等級。</w:t>
      </w:r>
      <w:r w:rsidRPr="00DA4598">
        <w:t xml:space="preserve"> </w:t>
      </w:r>
    </w:p>
    <w:p w14:paraId="5F273B81" w14:textId="77777777" w:rsidR="00DA4598" w:rsidRPr="00DA4598" w:rsidRDefault="00DA4598" w:rsidP="00DA4598">
      <w:pPr>
        <w:numPr>
          <w:ilvl w:val="0"/>
          <w:numId w:val="28"/>
        </w:numPr>
      </w:pPr>
      <w:r w:rsidRPr="00DA4598">
        <w:t>加入麵包屑與目前所在分類。</w:t>
      </w:r>
      <w:r w:rsidRPr="00DA4598">
        <w:t xml:space="preserve"> </w:t>
      </w:r>
    </w:p>
    <w:p w14:paraId="7F22AB09" w14:textId="77777777" w:rsidR="00DA4598" w:rsidRPr="00DA4598" w:rsidRDefault="00DA4598" w:rsidP="00DA4598">
      <w:pPr>
        <w:numPr>
          <w:ilvl w:val="0"/>
          <w:numId w:val="28"/>
        </w:numPr>
      </w:pPr>
      <w:r w:rsidRPr="00DA4598">
        <w:t>首頁只做入口，不再承擔完整資料內容。</w:t>
      </w:r>
      <w:r w:rsidRPr="00DA4598">
        <w:t xml:space="preserve"> </w:t>
      </w:r>
    </w:p>
    <w:p w14:paraId="70087D0A" w14:textId="77777777" w:rsidR="00DA4598" w:rsidRPr="00DA4598" w:rsidRDefault="00DA4598" w:rsidP="00DA4598">
      <w:r w:rsidRPr="00DA4598">
        <w:rPr>
          <w:b/>
          <w:bCs/>
        </w:rPr>
        <w:t>目前最先要處理的不是美術，而是共用路由與資料載入。</w:t>
      </w:r>
      <w:r w:rsidRPr="00DA4598">
        <w:t xml:space="preserve"> </w:t>
      </w:r>
      <w:r w:rsidRPr="00DA4598">
        <w:t>主選單幾乎全面失效，加上地圖、地點、故事等主要功能頁疑似只</w:t>
      </w:r>
      <w:proofErr w:type="gramStart"/>
      <w:r w:rsidRPr="00DA4598">
        <w:t>有空殼</w:t>
      </w:r>
      <w:proofErr w:type="gramEnd"/>
      <w:r w:rsidRPr="00DA4598">
        <w:t>，會讓使用者認為整個網站尚未完成。完成</w:t>
      </w:r>
      <w:r w:rsidRPr="00DA4598">
        <w:t xml:space="preserve"> P0 </w:t>
      </w:r>
      <w:r w:rsidRPr="00DA4598">
        <w:t>後，再進行導航重組，才能避免一邊搬內容、一邊持續修補錯誤路徑。</w:t>
      </w:r>
    </w:p>
    <w:p w14:paraId="2335F4A8" w14:textId="77777777" w:rsidR="00D500BC" w:rsidRPr="00DA4598" w:rsidRDefault="00D500BC" w:rsidP="00DA4598"/>
    <w:sectPr w:rsidR="00D500BC" w:rsidRPr="00DA459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31C99"/>
    <w:multiLevelType w:val="multilevel"/>
    <w:tmpl w:val="B1FA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70B3C"/>
    <w:multiLevelType w:val="multilevel"/>
    <w:tmpl w:val="3F7C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80A58"/>
    <w:multiLevelType w:val="multilevel"/>
    <w:tmpl w:val="E47A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104E1"/>
    <w:multiLevelType w:val="multilevel"/>
    <w:tmpl w:val="C9CE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00ABC"/>
    <w:multiLevelType w:val="multilevel"/>
    <w:tmpl w:val="F8F8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82169"/>
    <w:multiLevelType w:val="multilevel"/>
    <w:tmpl w:val="D62C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D1A1E"/>
    <w:multiLevelType w:val="multilevel"/>
    <w:tmpl w:val="49AA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03F75"/>
    <w:multiLevelType w:val="multilevel"/>
    <w:tmpl w:val="5632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90064"/>
    <w:multiLevelType w:val="multilevel"/>
    <w:tmpl w:val="75129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216769"/>
    <w:multiLevelType w:val="multilevel"/>
    <w:tmpl w:val="FBD6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F7B5F"/>
    <w:multiLevelType w:val="multilevel"/>
    <w:tmpl w:val="59E63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2102C1"/>
    <w:multiLevelType w:val="multilevel"/>
    <w:tmpl w:val="C15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650125"/>
    <w:multiLevelType w:val="multilevel"/>
    <w:tmpl w:val="46D0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6B6C4D"/>
    <w:multiLevelType w:val="multilevel"/>
    <w:tmpl w:val="1D4E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093163"/>
    <w:multiLevelType w:val="multilevel"/>
    <w:tmpl w:val="DC56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F46DB7"/>
    <w:multiLevelType w:val="multilevel"/>
    <w:tmpl w:val="AB5E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9153B1"/>
    <w:multiLevelType w:val="multilevel"/>
    <w:tmpl w:val="E4F4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9F4079"/>
    <w:multiLevelType w:val="multilevel"/>
    <w:tmpl w:val="6A0A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432555"/>
    <w:multiLevelType w:val="multilevel"/>
    <w:tmpl w:val="C57E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AC2227"/>
    <w:multiLevelType w:val="multilevel"/>
    <w:tmpl w:val="BEB0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E06423"/>
    <w:multiLevelType w:val="multilevel"/>
    <w:tmpl w:val="ABDE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B17289"/>
    <w:multiLevelType w:val="multilevel"/>
    <w:tmpl w:val="828CC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D3162F"/>
    <w:multiLevelType w:val="multilevel"/>
    <w:tmpl w:val="74E6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870324"/>
    <w:multiLevelType w:val="multilevel"/>
    <w:tmpl w:val="34D2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6F40EC"/>
    <w:multiLevelType w:val="multilevel"/>
    <w:tmpl w:val="AB50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C35FE6"/>
    <w:multiLevelType w:val="multilevel"/>
    <w:tmpl w:val="A728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903B4B"/>
    <w:multiLevelType w:val="multilevel"/>
    <w:tmpl w:val="FE6E5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A2562D"/>
    <w:multiLevelType w:val="multilevel"/>
    <w:tmpl w:val="9722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674629">
    <w:abstractNumId w:val="20"/>
  </w:num>
  <w:num w:numId="2" w16cid:durableId="760376795">
    <w:abstractNumId w:val="27"/>
  </w:num>
  <w:num w:numId="3" w16cid:durableId="1794861148">
    <w:abstractNumId w:val="16"/>
  </w:num>
  <w:num w:numId="4" w16cid:durableId="2137291234">
    <w:abstractNumId w:val="22"/>
  </w:num>
  <w:num w:numId="5" w16cid:durableId="1524858605">
    <w:abstractNumId w:val="12"/>
  </w:num>
  <w:num w:numId="6" w16cid:durableId="441151829">
    <w:abstractNumId w:val="11"/>
  </w:num>
  <w:num w:numId="7" w16cid:durableId="1627351223">
    <w:abstractNumId w:val="2"/>
  </w:num>
  <w:num w:numId="8" w16cid:durableId="571237351">
    <w:abstractNumId w:val="1"/>
  </w:num>
  <w:num w:numId="9" w16cid:durableId="2141416614">
    <w:abstractNumId w:val="18"/>
  </w:num>
  <w:num w:numId="10" w16cid:durableId="1538929334">
    <w:abstractNumId w:val="23"/>
  </w:num>
  <w:num w:numId="11" w16cid:durableId="1513689367">
    <w:abstractNumId w:val="9"/>
  </w:num>
  <w:num w:numId="12" w16cid:durableId="812452239">
    <w:abstractNumId w:val="19"/>
  </w:num>
  <w:num w:numId="13" w16cid:durableId="1567883801">
    <w:abstractNumId w:val="21"/>
  </w:num>
  <w:num w:numId="14" w16cid:durableId="1851799348">
    <w:abstractNumId w:val="15"/>
  </w:num>
  <w:num w:numId="15" w16cid:durableId="1062942334">
    <w:abstractNumId w:val="0"/>
  </w:num>
  <w:num w:numId="16" w16cid:durableId="1501963777">
    <w:abstractNumId w:val="17"/>
  </w:num>
  <w:num w:numId="17" w16cid:durableId="190144740">
    <w:abstractNumId w:val="4"/>
  </w:num>
  <w:num w:numId="18" w16cid:durableId="1407729521">
    <w:abstractNumId w:val="25"/>
  </w:num>
  <w:num w:numId="19" w16cid:durableId="1486506231">
    <w:abstractNumId w:val="7"/>
  </w:num>
  <w:num w:numId="20" w16cid:durableId="1760370076">
    <w:abstractNumId w:val="3"/>
  </w:num>
  <w:num w:numId="21" w16cid:durableId="1395809026">
    <w:abstractNumId w:val="6"/>
  </w:num>
  <w:num w:numId="22" w16cid:durableId="458037464">
    <w:abstractNumId w:val="5"/>
  </w:num>
  <w:num w:numId="23" w16cid:durableId="1754820062">
    <w:abstractNumId w:val="14"/>
  </w:num>
  <w:num w:numId="24" w16cid:durableId="1493256789">
    <w:abstractNumId w:val="13"/>
  </w:num>
  <w:num w:numId="25" w16cid:durableId="1918636635">
    <w:abstractNumId w:val="24"/>
  </w:num>
  <w:num w:numId="26" w16cid:durableId="1788811946">
    <w:abstractNumId w:val="26"/>
  </w:num>
  <w:num w:numId="27" w16cid:durableId="1167163298">
    <w:abstractNumId w:val="8"/>
  </w:num>
  <w:num w:numId="28" w16cid:durableId="3961246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D8"/>
    <w:rsid w:val="006963D8"/>
    <w:rsid w:val="00C97BCB"/>
    <w:rsid w:val="00D500BC"/>
    <w:rsid w:val="00DA4598"/>
    <w:rsid w:val="00DF1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61AEA"/>
  <w15:chartTrackingRefBased/>
  <w15:docId w15:val="{D755A146-F21B-4BA0-81CA-C56F8FD8F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63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6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63D8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63D8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63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63D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63D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63D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63D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963D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963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963D8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963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963D8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963D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963D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963D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963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63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96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63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963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6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963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63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63D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63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963D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963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831</Words>
  <Characters>4739</Characters>
  <Application>Microsoft Office Word</Application>
  <DocSecurity>0</DocSecurity>
  <Lines>39</Lines>
  <Paragraphs>11</Paragraphs>
  <ScaleCrop>false</ScaleCrop>
  <Company/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喬竹 何</dc:creator>
  <cp:keywords/>
  <dc:description/>
  <cp:lastModifiedBy>喬竹 何</cp:lastModifiedBy>
  <cp:revision>2</cp:revision>
  <dcterms:created xsi:type="dcterms:W3CDTF">2026-08-04T02:12:00Z</dcterms:created>
  <dcterms:modified xsi:type="dcterms:W3CDTF">2026-08-04T02:12:00Z</dcterms:modified>
</cp:coreProperties>
</file>