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B4D7A" w14:textId="77777777" w:rsidR="009A2C36" w:rsidRPr="009A2C36" w:rsidRDefault="009A2C36" w:rsidP="009A2C36">
      <w:r w:rsidRPr="009A2C36">
        <w:t>針對你的真正目標</w:t>
      </w:r>
      <w:proofErr w:type="gramStart"/>
      <w:r w:rsidRPr="009A2C36">
        <w:t>——</w:t>
      </w:r>
      <w:proofErr w:type="gramEnd"/>
      <w:r w:rsidRPr="009A2C36">
        <w:rPr>
          <w:b/>
          <w:bCs/>
        </w:rPr>
        <w:t>繁體、簡體、英文三語，加上國軍、共軍、居民等多元史觀</w:t>
      </w:r>
      <w:proofErr w:type="gramStart"/>
      <w:r w:rsidRPr="009A2C36">
        <w:t>——</w:t>
      </w:r>
      <w:proofErr w:type="gramEnd"/>
      <w:r w:rsidRPr="009A2C36">
        <w:t>我建議不要把「語言」和「觀點」混成同一件事。</w:t>
      </w:r>
    </w:p>
    <w:p w14:paraId="5D37FC4A" w14:textId="77777777" w:rsidR="009A2C36" w:rsidRPr="009A2C36" w:rsidRDefault="009A2C36" w:rsidP="009A2C36">
      <w:pPr>
        <w:rPr>
          <w:b/>
          <w:bCs/>
        </w:rPr>
      </w:pPr>
      <w:r w:rsidRPr="009A2C36">
        <w:rPr>
          <w:b/>
          <w:bCs/>
        </w:rPr>
        <w:t>一、三種語言與多元觀點必須拆成兩個維度</w:t>
      </w:r>
    </w:p>
    <w:p w14:paraId="47D67AD9" w14:textId="77777777" w:rsidR="009A2C36" w:rsidRPr="009A2C36" w:rsidRDefault="009A2C36" w:rsidP="009A2C36">
      <w:r w:rsidRPr="009A2C36">
        <w:t>目前首頁寫的是：</w:t>
      </w:r>
    </w:p>
    <w:p w14:paraId="0A33BA1E" w14:textId="77777777" w:rsidR="009A2C36" w:rsidRPr="009A2C36" w:rsidRDefault="009A2C36" w:rsidP="009A2C36">
      <w:r w:rsidRPr="009A2C36">
        <w:t>國軍、共軍、居民</w:t>
      </w:r>
      <w:proofErr w:type="gramStart"/>
      <w:r w:rsidRPr="009A2C36">
        <w:t>——</w:t>
      </w:r>
      <w:proofErr w:type="gramEnd"/>
      <w:r w:rsidRPr="009A2C36">
        <w:t>三種視角，同一場戰役，不同的記憶。</w:t>
      </w:r>
    </w:p>
    <w:p w14:paraId="7D77B7DC" w14:textId="77777777" w:rsidR="009A2C36" w:rsidRPr="009A2C36" w:rsidRDefault="009A2C36" w:rsidP="009A2C36">
      <w:r w:rsidRPr="009A2C36">
        <w:t>這個方向是對的，但「繁／简／</w:t>
      </w:r>
      <w:r w:rsidRPr="009A2C36">
        <w:t>EN</w:t>
      </w:r>
      <w:r w:rsidRPr="009A2C36">
        <w:t>」是</w:t>
      </w:r>
      <w:r w:rsidRPr="009A2C36">
        <w:rPr>
          <w:b/>
          <w:bCs/>
        </w:rPr>
        <w:t>閱讀語言</w:t>
      </w:r>
      <w:r w:rsidRPr="009A2C36">
        <w:t>，「國軍／共軍／居民」是</w:t>
      </w:r>
      <w:r w:rsidRPr="009A2C36">
        <w:rPr>
          <w:b/>
          <w:bCs/>
        </w:rPr>
        <w:t>敘事視角</w:t>
      </w:r>
      <w:r w:rsidRPr="009A2C36">
        <w:t>，兩者不能互相取代。首頁也已經把「多史觀並存」當作核心定位，因此應把它發展成全站機制，而不是只放在一個內容偏少的頁面。</w:t>
      </w:r>
    </w:p>
    <w:p w14:paraId="74D55E24" w14:textId="77777777" w:rsidR="009A2C36" w:rsidRPr="009A2C36" w:rsidRDefault="009A2C36" w:rsidP="009A2C36">
      <w:r w:rsidRPr="009A2C36">
        <w:t>建議結構：</w:t>
      </w:r>
    </w:p>
    <w:p w14:paraId="38898895" w14:textId="77777777" w:rsidR="009A2C36" w:rsidRPr="009A2C36" w:rsidRDefault="009A2C36" w:rsidP="009A2C36">
      <w:proofErr w:type="gramStart"/>
      <w:r w:rsidRPr="009A2C36">
        <w:t>第一維</w:t>
      </w:r>
      <w:proofErr w:type="gramEnd"/>
      <w:r w:rsidRPr="009A2C36">
        <w:t>度：語言</w:t>
      </w:r>
    </w:p>
    <w:p w14:paraId="0F499F90" w14:textId="77777777" w:rsidR="009A2C36" w:rsidRPr="009A2C36" w:rsidRDefault="009A2C36" w:rsidP="009A2C36">
      <w:r w:rsidRPr="009A2C36">
        <w:t>繁體中文</w:t>
      </w:r>
      <w:proofErr w:type="gramStart"/>
      <w:r w:rsidRPr="009A2C36">
        <w:t>｜</w:t>
      </w:r>
      <w:proofErr w:type="gramEnd"/>
      <w:r w:rsidRPr="009A2C36">
        <w:t>简体中文｜</w:t>
      </w:r>
      <w:r w:rsidRPr="009A2C36">
        <w:t>English</w:t>
      </w:r>
    </w:p>
    <w:p w14:paraId="167B0C37" w14:textId="77777777" w:rsidR="009A2C36" w:rsidRPr="009A2C36" w:rsidRDefault="009A2C36" w:rsidP="009A2C36"/>
    <w:p w14:paraId="0990569A" w14:textId="77777777" w:rsidR="009A2C36" w:rsidRPr="009A2C36" w:rsidRDefault="009A2C36" w:rsidP="009A2C36">
      <w:proofErr w:type="gramStart"/>
      <w:r w:rsidRPr="009A2C36">
        <w:t>第二維</w:t>
      </w:r>
      <w:proofErr w:type="gramEnd"/>
      <w:r w:rsidRPr="009A2C36">
        <w:t>度：史觀</w:t>
      </w:r>
    </w:p>
    <w:p w14:paraId="01570367" w14:textId="77777777" w:rsidR="009A2C36" w:rsidRPr="009A2C36" w:rsidRDefault="009A2C36" w:rsidP="009A2C36">
      <w:r w:rsidRPr="009A2C36">
        <w:t>事件全貌</w:t>
      </w:r>
      <w:proofErr w:type="gramStart"/>
      <w:r w:rsidRPr="009A2C36">
        <w:t>｜</w:t>
      </w:r>
      <w:proofErr w:type="gramEnd"/>
      <w:r w:rsidRPr="009A2C36">
        <w:t>國軍視角</w:t>
      </w:r>
      <w:proofErr w:type="gramStart"/>
      <w:r w:rsidRPr="009A2C36">
        <w:t>｜</w:t>
      </w:r>
      <w:proofErr w:type="gramEnd"/>
      <w:r w:rsidRPr="009A2C36">
        <w:t>解放軍視角</w:t>
      </w:r>
      <w:proofErr w:type="gramStart"/>
      <w:r w:rsidRPr="009A2C36">
        <w:t>｜</w:t>
      </w:r>
      <w:proofErr w:type="gramEnd"/>
      <w:r w:rsidRPr="009A2C36">
        <w:t>居民視角</w:t>
      </w:r>
      <w:proofErr w:type="gramStart"/>
      <w:r w:rsidRPr="009A2C36">
        <w:t>｜</w:t>
      </w:r>
      <w:proofErr w:type="gramEnd"/>
      <w:r w:rsidRPr="009A2C36">
        <w:t>史料爭議</w:t>
      </w:r>
    </w:p>
    <w:p w14:paraId="022A3567" w14:textId="77777777" w:rsidR="009A2C36" w:rsidRPr="009A2C36" w:rsidRDefault="009A2C36" w:rsidP="009A2C36">
      <w:r w:rsidRPr="009A2C36">
        <w:t>也就是：</w:t>
      </w:r>
    </w:p>
    <w:p w14:paraId="284F5FA0" w14:textId="77777777" w:rsidR="009A2C36" w:rsidRPr="009A2C36" w:rsidRDefault="009A2C36" w:rsidP="009A2C36">
      <w:pPr>
        <w:numPr>
          <w:ilvl w:val="0"/>
          <w:numId w:val="29"/>
        </w:numPr>
      </w:pPr>
      <w:r w:rsidRPr="009A2C36">
        <w:t>使用者選「簡體中文」後，仍可以看國軍、解放軍、居民三種視角。</w:t>
      </w:r>
      <w:r w:rsidRPr="009A2C36">
        <w:t xml:space="preserve"> </w:t>
      </w:r>
    </w:p>
    <w:p w14:paraId="08144CBD" w14:textId="77777777" w:rsidR="009A2C36" w:rsidRPr="009A2C36" w:rsidRDefault="009A2C36" w:rsidP="009A2C36">
      <w:pPr>
        <w:numPr>
          <w:ilvl w:val="0"/>
          <w:numId w:val="29"/>
        </w:numPr>
      </w:pPr>
      <w:r w:rsidRPr="009A2C36">
        <w:t>使用者選「繁體中文」後，也不能只看到國軍版本。</w:t>
      </w:r>
      <w:r w:rsidRPr="009A2C36">
        <w:t xml:space="preserve"> </w:t>
      </w:r>
    </w:p>
    <w:p w14:paraId="0DD09E0E" w14:textId="77777777" w:rsidR="009A2C36" w:rsidRPr="009A2C36" w:rsidRDefault="009A2C36" w:rsidP="009A2C36">
      <w:pPr>
        <w:numPr>
          <w:ilvl w:val="0"/>
          <w:numId w:val="29"/>
        </w:numPr>
      </w:pPr>
      <w:r w:rsidRPr="009A2C36">
        <w:t>英文版則應呈現國際讀者可理解的中立敘事，而不是</w:t>
      </w:r>
      <w:proofErr w:type="gramStart"/>
      <w:r w:rsidRPr="009A2C36">
        <w:t>繁中版逐</w:t>
      </w:r>
      <w:proofErr w:type="gramEnd"/>
      <w:r w:rsidRPr="009A2C36">
        <w:t>字翻譯。</w:t>
      </w:r>
      <w:r w:rsidRPr="009A2C36">
        <w:t xml:space="preserve"> </w:t>
      </w:r>
    </w:p>
    <w:p w14:paraId="174C4170" w14:textId="77777777" w:rsidR="009A2C36" w:rsidRPr="009A2C36" w:rsidRDefault="009A2C36" w:rsidP="009A2C36">
      <w:r w:rsidRPr="009A2C36">
        <w:pict w14:anchorId="337AE592">
          <v:rect id="_x0000_i1613" style="width:0;height:1.5pt" o:hralign="center" o:hrstd="t" o:hr="t" fillcolor="#a0a0a0" stroked="f"/>
        </w:pict>
      </w:r>
    </w:p>
    <w:p w14:paraId="63772650" w14:textId="77777777" w:rsidR="009A2C36" w:rsidRPr="009A2C36" w:rsidRDefault="009A2C36" w:rsidP="009A2C36">
      <w:pPr>
        <w:rPr>
          <w:b/>
          <w:bCs/>
        </w:rPr>
      </w:pPr>
      <w:r w:rsidRPr="009A2C36">
        <w:rPr>
          <w:b/>
          <w:bCs/>
        </w:rPr>
        <w:t>二、不要把三語內容全部塞在同一網址</w:t>
      </w:r>
    </w:p>
    <w:p w14:paraId="6D05AB3B" w14:textId="77777777" w:rsidR="009A2C36" w:rsidRPr="009A2C36" w:rsidRDefault="009A2C36" w:rsidP="009A2C36">
      <w:r w:rsidRPr="009A2C36">
        <w:t>最理想的網址架構是：</w:t>
      </w:r>
    </w:p>
    <w:p w14:paraId="0D86E8A1" w14:textId="77777777" w:rsidR="009A2C36" w:rsidRPr="009A2C36" w:rsidRDefault="009A2C36" w:rsidP="009A2C36">
      <w:r w:rsidRPr="009A2C36">
        <w:t>/1949-guningtou/</w:t>
      </w:r>
      <w:proofErr w:type="spellStart"/>
      <w:r w:rsidRPr="009A2C36">
        <w:t>zh-tw</w:t>
      </w:r>
      <w:proofErr w:type="spellEnd"/>
      <w:r w:rsidRPr="009A2C36">
        <w:t>/</w:t>
      </w:r>
    </w:p>
    <w:p w14:paraId="0B971513" w14:textId="77777777" w:rsidR="009A2C36" w:rsidRPr="009A2C36" w:rsidRDefault="009A2C36" w:rsidP="009A2C36">
      <w:r w:rsidRPr="009A2C36">
        <w:t>/1949-guningtou/</w:t>
      </w:r>
      <w:proofErr w:type="spellStart"/>
      <w:r w:rsidRPr="009A2C36">
        <w:t>zh-cn</w:t>
      </w:r>
      <w:proofErr w:type="spellEnd"/>
      <w:r w:rsidRPr="009A2C36">
        <w:t>/</w:t>
      </w:r>
    </w:p>
    <w:p w14:paraId="3E10304D" w14:textId="77777777" w:rsidR="009A2C36" w:rsidRPr="009A2C36" w:rsidRDefault="009A2C36" w:rsidP="009A2C36">
      <w:r w:rsidRPr="009A2C36">
        <w:t>/1949-guningtou/</w:t>
      </w:r>
      <w:proofErr w:type="spellStart"/>
      <w:r w:rsidRPr="009A2C36">
        <w:t>en</w:t>
      </w:r>
      <w:proofErr w:type="spellEnd"/>
      <w:r w:rsidRPr="009A2C36">
        <w:t>/</w:t>
      </w:r>
    </w:p>
    <w:p w14:paraId="0E19CEDF" w14:textId="77777777" w:rsidR="009A2C36" w:rsidRPr="009A2C36" w:rsidRDefault="009A2C36" w:rsidP="009A2C36">
      <w:proofErr w:type="gramStart"/>
      <w:r w:rsidRPr="009A2C36">
        <w:t>子頁面</w:t>
      </w:r>
      <w:proofErr w:type="gramEnd"/>
      <w:r w:rsidRPr="009A2C36">
        <w:t>則為：</w:t>
      </w:r>
    </w:p>
    <w:p w14:paraId="0F21ECC6" w14:textId="77777777" w:rsidR="009A2C36" w:rsidRPr="009A2C36" w:rsidRDefault="009A2C36" w:rsidP="009A2C36">
      <w:r w:rsidRPr="009A2C36">
        <w:lastRenderedPageBreak/>
        <w:t>/</w:t>
      </w:r>
      <w:proofErr w:type="spellStart"/>
      <w:proofErr w:type="gramStart"/>
      <w:r w:rsidRPr="009A2C36">
        <w:t>zh</w:t>
      </w:r>
      <w:proofErr w:type="gramEnd"/>
      <w:r w:rsidRPr="009A2C36">
        <w:t>-tw</w:t>
      </w:r>
      <w:proofErr w:type="spellEnd"/>
      <w:r w:rsidRPr="009A2C36">
        <w:t>/timeline/</w:t>
      </w:r>
    </w:p>
    <w:p w14:paraId="23851E68" w14:textId="77777777" w:rsidR="009A2C36" w:rsidRPr="009A2C36" w:rsidRDefault="009A2C36" w:rsidP="009A2C36">
      <w:r w:rsidRPr="009A2C36">
        <w:t>/</w:t>
      </w:r>
      <w:proofErr w:type="spellStart"/>
      <w:proofErr w:type="gramStart"/>
      <w:r w:rsidRPr="009A2C36">
        <w:t>zh</w:t>
      </w:r>
      <w:proofErr w:type="gramEnd"/>
      <w:r w:rsidRPr="009A2C36">
        <w:t>-cn</w:t>
      </w:r>
      <w:proofErr w:type="spellEnd"/>
      <w:r w:rsidRPr="009A2C36">
        <w:t>/timeline/</w:t>
      </w:r>
    </w:p>
    <w:p w14:paraId="44EC3148" w14:textId="77777777" w:rsidR="009A2C36" w:rsidRPr="009A2C36" w:rsidRDefault="009A2C36" w:rsidP="009A2C36">
      <w:r w:rsidRPr="009A2C36">
        <w:t>/</w:t>
      </w:r>
      <w:proofErr w:type="spellStart"/>
      <w:proofErr w:type="gramStart"/>
      <w:r w:rsidRPr="009A2C36">
        <w:t>en</w:t>
      </w:r>
      <w:proofErr w:type="spellEnd"/>
      <w:proofErr w:type="gramEnd"/>
      <w:r w:rsidRPr="009A2C36">
        <w:t>/timeline/</w:t>
      </w:r>
    </w:p>
    <w:p w14:paraId="342B6528" w14:textId="77777777" w:rsidR="009A2C36" w:rsidRPr="009A2C36" w:rsidRDefault="009A2C36" w:rsidP="009A2C36"/>
    <w:p w14:paraId="7FD48CBD" w14:textId="77777777" w:rsidR="009A2C36" w:rsidRPr="009A2C36" w:rsidRDefault="009A2C36" w:rsidP="009A2C36">
      <w:r w:rsidRPr="009A2C36">
        <w:t>/</w:t>
      </w:r>
      <w:proofErr w:type="spellStart"/>
      <w:proofErr w:type="gramStart"/>
      <w:r w:rsidRPr="009A2C36">
        <w:t>zh</w:t>
      </w:r>
      <w:proofErr w:type="gramEnd"/>
      <w:r w:rsidRPr="009A2C36">
        <w:t>-tw</w:t>
      </w:r>
      <w:proofErr w:type="spellEnd"/>
      <w:r w:rsidRPr="009A2C36">
        <w:t>/perspectives/</w:t>
      </w:r>
    </w:p>
    <w:p w14:paraId="18282D5E" w14:textId="77777777" w:rsidR="009A2C36" w:rsidRPr="009A2C36" w:rsidRDefault="009A2C36" w:rsidP="009A2C36">
      <w:r w:rsidRPr="009A2C36">
        <w:t>/</w:t>
      </w:r>
      <w:proofErr w:type="spellStart"/>
      <w:proofErr w:type="gramStart"/>
      <w:r w:rsidRPr="009A2C36">
        <w:t>zh</w:t>
      </w:r>
      <w:proofErr w:type="gramEnd"/>
      <w:r w:rsidRPr="009A2C36">
        <w:t>-cn</w:t>
      </w:r>
      <w:proofErr w:type="spellEnd"/>
      <w:r w:rsidRPr="009A2C36">
        <w:t>/perspectives/</w:t>
      </w:r>
    </w:p>
    <w:p w14:paraId="5861289E" w14:textId="77777777" w:rsidR="009A2C36" w:rsidRPr="009A2C36" w:rsidRDefault="009A2C36" w:rsidP="009A2C36">
      <w:r w:rsidRPr="009A2C36">
        <w:t>/</w:t>
      </w:r>
      <w:proofErr w:type="spellStart"/>
      <w:proofErr w:type="gramStart"/>
      <w:r w:rsidRPr="009A2C36">
        <w:t>en</w:t>
      </w:r>
      <w:proofErr w:type="spellEnd"/>
      <w:proofErr w:type="gramEnd"/>
      <w:r w:rsidRPr="009A2C36">
        <w:t>/perspectives/</w:t>
      </w:r>
    </w:p>
    <w:p w14:paraId="22601B74" w14:textId="77777777" w:rsidR="009A2C36" w:rsidRPr="009A2C36" w:rsidRDefault="009A2C36" w:rsidP="009A2C36">
      <w:r w:rsidRPr="009A2C36">
        <w:t>這比</w:t>
      </w:r>
      <w:proofErr w:type="gramStart"/>
      <w:r w:rsidRPr="009A2C36">
        <w:t>只靠頁面</w:t>
      </w:r>
      <w:proofErr w:type="gramEnd"/>
      <w:r w:rsidRPr="009A2C36">
        <w:t>上的</w:t>
      </w:r>
      <w:r w:rsidRPr="009A2C36">
        <w:t xml:space="preserve"> JavaScript </w:t>
      </w:r>
      <w:r w:rsidRPr="009A2C36">
        <w:t>按鈕切換更好，因為：</w:t>
      </w:r>
    </w:p>
    <w:p w14:paraId="5C09F3C0" w14:textId="77777777" w:rsidR="009A2C36" w:rsidRPr="009A2C36" w:rsidRDefault="009A2C36" w:rsidP="009A2C36">
      <w:pPr>
        <w:numPr>
          <w:ilvl w:val="0"/>
          <w:numId w:val="30"/>
        </w:numPr>
      </w:pPr>
      <w:r w:rsidRPr="009A2C36">
        <w:t>每種語言可以被搜尋引擎獨立索引。</w:t>
      </w:r>
      <w:r w:rsidRPr="009A2C36">
        <w:t xml:space="preserve"> </w:t>
      </w:r>
    </w:p>
    <w:p w14:paraId="04D8F8F3" w14:textId="77777777" w:rsidR="009A2C36" w:rsidRPr="009A2C36" w:rsidRDefault="009A2C36" w:rsidP="009A2C36">
      <w:pPr>
        <w:numPr>
          <w:ilvl w:val="0"/>
          <w:numId w:val="30"/>
        </w:numPr>
      </w:pPr>
      <w:r w:rsidRPr="009A2C36">
        <w:t>分享網址時會保留語言。</w:t>
      </w:r>
      <w:r w:rsidRPr="009A2C36">
        <w:t xml:space="preserve"> </w:t>
      </w:r>
    </w:p>
    <w:p w14:paraId="12D340D8" w14:textId="77777777" w:rsidR="009A2C36" w:rsidRPr="009A2C36" w:rsidRDefault="009A2C36" w:rsidP="009A2C36">
      <w:pPr>
        <w:numPr>
          <w:ilvl w:val="0"/>
          <w:numId w:val="30"/>
        </w:numPr>
      </w:pPr>
      <w:r w:rsidRPr="009A2C36">
        <w:t>重新整理不會跳回繁體。</w:t>
      </w:r>
      <w:r w:rsidRPr="009A2C36">
        <w:t xml:space="preserve"> </w:t>
      </w:r>
    </w:p>
    <w:p w14:paraId="4D6B6BA5" w14:textId="77777777" w:rsidR="009A2C36" w:rsidRPr="009A2C36" w:rsidRDefault="009A2C36" w:rsidP="009A2C36">
      <w:pPr>
        <w:numPr>
          <w:ilvl w:val="0"/>
          <w:numId w:val="30"/>
        </w:numPr>
      </w:pPr>
      <w:r w:rsidRPr="009A2C36">
        <w:t>使用者從搜尋結果進入時，可直接進入正確語言。</w:t>
      </w:r>
      <w:r w:rsidRPr="009A2C36">
        <w:t xml:space="preserve"> </w:t>
      </w:r>
    </w:p>
    <w:p w14:paraId="2D0D763B" w14:textId="77777777" w:rsidR="009A2C36" w:rsidRPr="009A2C36" w:rsidRDefault="009A2C36" w:rsidP="009A2C36">
      <w:pPr>
        <w:numPr>
          <w:ilvl w:val="0"/>
          <w:numId w:val="30"/>
        </w:numPr>
      </w:pPr>
      <w:r w:rsidRPr="009A2C36">
        <w:t>每種語言可以有不同編輯內容，不必強迫逐句對照。</w:t>
      </w:r>
      <w:r w:rsidRPr="009A2C36">
        <w:t xml:space="preserve"> </w:t>
      </w:r>
    </w:p>
    <w:p w14:paraId="787D6E60" w14:textId="77777777" w:rsidR="009A2C36" w:rsidRPr="009A2C36" w:rsidRDefault="009A2C36" w:rsidP="009A2C36">
      <w:r w:rsidRPr="009A2C36">
        <w:t>頁面</w:t>
      </w:r>
      <w:r w:rsidRPr="009A2C36">
        <w:t xml:space="preserve"> &lt;html&gt; </w:t>
      </w:r>
      <w:r w:rsidRPr="009A2C36">
        <w:t>應分別設定：</w:t>
      </w:r>
    </w:p>
    <w:p w14:paraId="7F005ADF" w14:textId="77777777" w:rsidR="009A2C36" w:rsidRPr="009A2C36" w:rsidRDefault="009A2C36" w:rsidP="009A2C36">
      <w:r w:rsidRPr="009A2C36">
        <w:t>&lt;html lang="</w:t>
      </w:r>
      <w:proofErr w:type="spellStart"/>
      <w:r w:rsidRPr="009A2C36">
        <w:t>zh</w:t>
      </w:r>
      <w:proofErr w:type="spellEnd"/>
      <w:r w:rsidRPr="009A2C36">
        <w:t>-Hant"&gt;</w:t>
      </w:r>
    </w:p>
    <w:p w14:paraId="4BAB22E8" w14:textId="77777777" w:rsidR="009A2C36" w:rsidRPr="009A2C36" w:rsidRDefault="009A2C36" w:rsidP="009A2C36">
      <w:r w:rsidRPr="009A2C36">
        <w:t>&lt;html lang="</w:t>
      </w:r>
      <w:proofErr w:type="spellStart"/>
      <w:r w:rsidRPr="009A2C36">
        <w:t>zh</w:t>
      </w:r>
      <w:proofErr w:type="spellEnd"/>
      <w:r w:rsidRPr="009A2C36">
        <w:t>-Hans"&gt;</w:t>
      </w:r>
    </w:p>
    <w:p w14:paraId="7F670EE5" w14:textId="77777777" w:rsidR="009A2C36" w:rsidRPr="009A2C36" w:rsidRDefault="009A2C36" w:rsidP="009A2C36">
      <w:r w:rsidRPr="009A2C36">
        <w:t>&lt;html lang="</w:t>
      </w:r>
      <w:proofErr w:type="spellStart"/>
      <w:r w:rsidRPr="009A2C36">
        <w:t>en</w:t>
      </w:r>
      <w:proofErr w:type="spellEnd"/>
      <w:r w:rsidRPr="009A2C36">
        <w:t>"&gt;</w:t>
      </w:r>
    </w:p>
    <w:p w14:paraId="2FB3679F" w14:textId="77777777" w:rsidR="009A2C36" w:rsidRPr="009A2C36" w:rsidRDefault="009A2C36" w:rsidP="009A2C36">
      <w:r w:rsidRPr="009A2C36">
        <w:t>並加入：</w:t>
      </w:r>
    </w:p>
    <w:p w14:paraId="109AFF21" w14:textId="77777777" w:rsidR="009A2C36" w:rsidRPr="009A2C36" w:rsidRDefault="009A2C36" w:rsidP="009A2C36">
      <w:r w:rsidRPr="009A2C36">
        <w:t xml:space="preserve">&lt;link </w:t>
      </w:r>
      <w:proofErr w:type="spellStart"/>
      <w:r w:rsidRPr="009A2C36">
        <w:t>rel</w:t>
      </w:r>
      <w:proofErr w:type="spellEnd"/>
      <w:r w:rsidRPr="009A2C36">
        <w:t xml:space="preserve">="alternate" </w:t>
      </w:r>
      <w:proofErr w:type="spellStart"/>
      <w:r w:rsidRPr="009A2C36">
        <w:t>hreflang</w:t>
      </w:r>
      <w:proofErr w:type="spellEnd"/>
      <w:r w:rsidRPr="009A2C36">
        <w:t>="</w:t>
      </w:r>
      <w:proofErr w:type="spellStart"/>
      <w:r w:rsidRPr="009A2C36">
        <w:t>zh</w:t>
      </w:r>
      <w:proofErr w:type="spellEnd"/>
      <w:r w:rsidRPr="009A2C36">
        <w:t>-Hant" ...&gt;</w:t>
      </w:r>
    </w:p>
    <w:p w14:paraId="253A4997" w14:textId="77777777" w:rsidR="009A2C36" w:rsidRPr="009A2C36" w:rsidRDefault="009A2C36" w:rsidP="009A2C36">
      <w:r w:rsidRPr="009A2C36">
        <w:t xml:space="preserve">&lt;link </w:t>
      </w:r>
      <w:proofErr w:type="spellStart"/>
      <w:r w:rsidRPr="009A2C36">
        <w:t>rel</w:t>
      </w:r>
      <w:proofErr w:type="spellEnd"/>
      <w:r w:rsidRPr="009A2C36">
        <w:t xml:space="preserve">="alternate" </w:t>
      </w:r>
      <w:proofErr w:type="spellStart"/>
      <w:r w:rsidRPr="009A2C36">
        <w:t>hreflang</w:t>
      </w:r>
      <w:proofErr w:type="spellEnd"/>
      <w:r w:rsidRPr="009A2C36">
        <w:t>="</w:t>
      </w:r>
      <w:proofErr w:type="spellStart"/>
      <w:r w:rsidRPr="009A2C36">
        <w:t>zh</w:t>
      </w:r>
      <w:proofErr w:type="spellEnd"/>
      <w:r w:rsidRPr="009A2C36">
        <w:t>-Hans" ...&gt;</w:t>
      </w:r>
    </w:p>
    <w:p w14:paraId="4825ECF6" w14:textId="77777777" w:rsidR="009A2C36" w:rsidRPr="009A2C36" w:rsidRDefault="009A2C36" w:rsidP="009A2C36">
      <w:r w:rsidRPr="009A2C36">
        <w:t xml:space="preserve">&lt;link </w:t>
      </w:r>
      <w:proofErr w:type="spellStart"/>
      <w:r w:rsidRPr="009A2C36">
        <w:t>rel</w:t>
      </w:r>
      <w:proofErr w:type="spellEnd"/>
      <w:r w:rsidRPr="009A2C36">
        <w:t xml:space="preserve">="alternate" </w:t>
      </w:r>
      <w:proofErr w:type="spellStart"/>
      <w:r w:rsidRPr="009A2C36">
        <w:t>hreflang</w:t>
      </w:r>
      <w:proofErr w:type="spellEnd"/>
      <w:r w:rsidRPr="009A2C36">
        <w:t>="</w:t>
      </w:r>
      <w:proofErr w:type="spellStart"/>
      <w:r w:rsidRPr="009A2C36">
        <w:t>en</w:t>
      </w:r>
      <w:proofErr w:type="spellEnd"/>
      <w:r w:rsidRPr="009A2C36">
        <w:t>" ...&gt;</w:t>
      </w:r>
    </w:p>
    <w:p w14:paraId="720081AA" w14:textId="77777777" w:rsidR="009A2C36" w:rsidRPr="009A2C36" w:rsidRDefault="009A2C36" w:rsidP="009A2C36">
      <w:r w:rsidRPr="009A2C36">
        <w:t xml:space="preserve">&lt;link </w:t>
      </w:r>
      <w:proofErr w:type="spellStart"/>
      <w:r w:rsidRPr="009A2C36">
        <w:t>rel</w:t>
      </w:r>
      <w:proofErr w:type="spellEnd"/>
      <w:r w:rsidRPr="009A2C36">
        <w:t xml:space="preserve">="alternate" </w:t>
      </w:r>
      <w:proofErr w:type="spellStart"/>
      <w:r w:rsidRPr="009A2C36">
        <w:t>hreflang</w:t>
      </w:r>
      <w:proofErr w:type="spellEnd"/>
      <w:r w:rsidRPr="009A2C36">
        <w:t>="x-default" ...&gt;</w:t>
      </w:r>
    </w:p>
    <w:p w14:paraId="187B50F8" w14:textId="77777777" w:rsidR="009A2C36" w:rsidRPr="009A2C36" w:rsidRDefault="009A2C36" w:rsidP="009A2C36">
      <w:r w:rsidRPr="009A2C36">
        <w:pict w14:anchorId="0CC5DFE5">
          <v:rect id="_x0000_i1614" style="width:0;height:1.5pt" o:hralign="center" o:hrstd="t" o:hr="t" fillcolor="#a0a0a0" stroked="f"/>
        </w:pict>
      </w:r>
    </w:p>
    <w:p w14:paraId="4DDDF776" w14:textId="77777777" w:rsidR="009A2C36" w:rsidRPr="009A2C36" w:rsidRDefault="009A2C36" w:rsidP="009A2C36">
      <w:pPr>
        <w:rPr>
          <w:b/>
          <w:bCs/>
        </w:rPr>
      </w:pPr>
      <w:r w:rsidRPr="009A2C36">
        <w:rPr>
          <w:b/>
          <w:bCs/>
        </w:rPr>
        <w:t>三、「多元觀點」頁目前不應只是短篇介紹</w:t>
      </w:r>
    </w:p>
    <w:p w14:paraId="576B3AA4" w14:textId="77777777" w:rsidR="009A2C36" w:rsidRPr="009A2C36" w:rsidRDefault="009A2C36" w:rsidP="009A2C36">
      <w:r w:rsidRPr="009A2C36">
        <w:lastRenderedPageBreak/>
        <w:t>建議將它升級為網站的核心比較工具，名稱可改成：</w:t>
      </w:r>
    </w:p>
    <w:p w14:paraId="47B57813" w14:textId="77777777" w:rsidR="009A2C36" w:rsidRPr="009A2C36" w:rsidRDefault="009A2C36" w:rsidP="009A2C36">
      <w:pPr>
        <w:rPr>
          <w:b/>
          <w:bCs/>
        </w:rPr>
      </w:pPr>
      <w:r w:rsidRPr="009A2C36">
        <w:rPr>
          <w:b/>
          <w:bCs/>
        </w:rPr>
        <w:t>多元史觀</w:t>
      </w:r>
      <w:proofErr w:type="gramStart"/>
      <w:r w:rsidRPr="009A2C36">
        <w:rPr>
          <w:b/>
          <w:bCs/>
        </w:rPr>
        <w:t>｜</w:t>
      </w:r>
      <w:proofErr w:type="gramEnd"/>
      <w:r w:rsidRPr="009A2C36">
        <w:rPr>
          <w:b/>
          <w:bCs/>
        </w:rPr>
        <w:t>Perspectives</w:t>
      </w:r>
    </w:p>
    <w:p w14:paraId="17CC4A38" w14:textId="77777777" w:rsidR="009A2C36" w:rsidRPr="009A2C36" w:rsidRDefault="009A2C36" w:rsidP="009A2C36">
      <w:proofErr w:type="gramStart"/>
      <w:r w:rsidRPr="009A2C36">
        <w:t>頁面第一層</w:t>
      </w:r>
      <w:proofErr w:type="gramEnd"/>
      <w:r w:rsidRPr="009A2C36">
        <w:t>不要</w:t>
      </w:r>
      <w:proofErr w:type="gramStart"/>
      <w:r w:rsidRPr="009A2C36">
        <w:t>直接堆長文</w:t>
      </w:r>
      <w:proofErr w:type="gramEnd"/>
      <w:r w:rsidRPr="009A2C36">
        <w:t>，而是先讓使用者選擇事件：</w:t>
      </w:r>
    </w:p>
    <w:p w14:paraId="13480D9B" w14:textId="77777777" w:rsidR="009A2C36" w:rsidRPr="009A2C36" w:rsidRDefault="009A2C36" w:rsidP="009A2C36">
      <w:r w:rsidRPr="009A2C36">
        <w:t>第一波登陸</w:t>
      </w:r>
    </w:p>
    <w:p w14:paraId="4E3E9CD1" w14:textId="77777777" w:rsidR="009A2C36" w:rsidRPr="009A2C36" w:rsidRDefault="009A2C36" w:rsidP="009A2C36">
      <w:r w:rsidRPr="009A2C36">
        <w:t>嚨口第一</w:t>
      </w:r>
      <w:proofErr w:type="gramStart"/>
      <w:r w:rsidRPr="009A2C36">
        <w:t>砲</w:t>
      </w:r>
      <w:proofErr w:type="gramEnd"/>
    </w:p>
    <w:p w14:paraId="5312EFE4" w14:textId="77777777" w:rsidR="009A2C36" w:rsidRPr="009A2C36" w:rsidRDefault="009A2C36" w:rsidP="009A2C36">
      <w:r w:rsidRPr="009A2C36">
        <w:t>北山與南山戰鬥</w:t>
      </w:r>
    </w:p>
    <w:p w14:paraId="1889E23C" w14:textId="77777777" w:rsidR="009A2C36" w:rsidRPr="009A2C36" w:rsidRDefault="009A2C36" w:rsidP="009A2C36">
      <w:r w:rsidRPr="009A2C36">
        <w:t>戰車部隊反擊</w:t>
      </w:r>
    </w:p>
    <w:p w14:paraId="7CB8DA8E" w14:textId="77777777" w:rsidR="009A2C36" w:rsidRPr="009A2C36" w:rsidRDefault="009A2C36" w:rsidP="009A2C36">
      <w:r w:rsidRPr="009A2C36">
        <w:t>解放軍第二梯隊失敗</w:t>
      </w:r>
    </w:p>
    <w:p w14:paraId="5AA573B8" w14:textId="77777777" w:rsidR="009A2C36" w:rsidRPr="009A2C36" w:rsidRDefault="009A2C36" w:rsidP="009A2C36">
      <w:r w:rsidRPr="009A2C36">
        <w:t>俘虜與傷亡</w:t>
      </w:r>
    </w:p>
    <w:p w14:paraId="185536AF" w14:textId="77777777" w:rsidR="009A2C36" w:rsidRPr="009A2C36" w:rsidRDefault="009A2C36" w:rsidP="009A2C36">
      <w:r w:rsidRPr="009A2C36">
        <w:t>戰役結束</w:t>
      </w:r>
    </w:p>
    <w:p w14:paraId="181F8D13" w14:textId="77777777" w:rsidR="009A2C36" w:rsidRPr="009A2C36" w:rsidRDefault="009A2C36" w:rsidP="009A2C36">
      <w:r w:rsidRPr="009A2C36">
        <w:t>戰後政治詮釋</w:t>
      </w:r>
    </w:p>
    <w:p w14:paraId="0D73DFE8" w14:textId="77777777" w:rsidR="009A2C36" w:rsidRPr="009A2C36" w:rsidRDefault="009A2C36" w:rsidP="009A2C36">
      <w:r w:rsidRPr="009A2C36">
        <w:t>進入事件後，使用四欄或分頁呈現：</w:t>
      </w:r>
    </w:p>
    <w:p w14:paraId="31617E21" w14:textId="77777777" w:rsidR="009A2C36" w:rsidRPr="009A2C36" w:rsidRDefault="009A2C36" w:rsidP="009A2C36">
      <w:r w:rsidRPr="009A2C36">
        <w:t>事件共識</w:t>
      </w:r>
    </w:p>
    <w:p w14:paraId="04309055" w14:textId="77777777" w:rsidR="009A2C36" w:rsidRPr="009A2C36" w:rsidRDefault="009A2C36" w:rsidP="009A2C36">
      <w:r w:rsidRPr="009A2C36">
        <w:t>國軍記載</w:t>
      </w:r>
    </w:p>
    <w:p w14:paraId="561DC646" w14:textId="77777777" w:rsidR="009A2C36" w:rsidRPr="009A2C36" w:rsidRDefault="009A2C36" w:rsidP="009A2C36">
      <w:r w:rsidRPr="009A2C36">
        <w:t>解放軍記載</w:t>
      </w:r>
    </w:p>
    <w:p w14:paraId="4F4C4A83" w14:textId="77777777" w:rsidR="009A2C36" w:rsidRPr="009A2C36" w:rsidRDefault="009A2C36" w:rsidP="009A2C36">
      <w:r w:rsidRPr="009A2C36">
        <w:t>居民與地方記憶</w:t>
      </w:r>
    </w:p>
    <w:p w14:paraId="3CD370B0" w14:textId="77777777" w:rsidR="009A2C36" w:rsidRPr="009A2C36" w:rsidRDefault="009A2C36" w:rsidP="009A2C36">
      <w:r w:rsidRPr="009A2C36">
        <w:t>再增加第五區：</w:t>
      </w:r>
    </w:p>
    <w:p w14:paraId="1696D566" w14:textId="77777777" w:rsidR="009A2C36" w:rsidRPr="009A2C36" w:rsidRDefault="009A2C36" w:rsidP="009A2C36">
      <w:r w:rsidRPr="009A2C36">
        <w:t>史料差異與待考證事項</w:t>
      </w:r>
    </w:p>
    <w:p w14:paraId="33856C24" w14:textId="77777777" w:rsidR="009A2C36" w:rsidRPr="009A2C36" w:rsidRDefault="009A2C36" w:rsidP="009A2C36">
      <w:r w:rsidRPr="009A2C36">
        <w:t>例如「第一</w:t>
      </w:r>
      <w:proofErr w:type="gramStart"/>
      <w:r w:rsidRPr="009A2C36">
        <w:t>砲</w:t>
      </w:r>
      <w:proofErr w:type="gramEnd"/>
      <w:r w:rsidRPr="009A2C36">
        <w:t>」不應只呈現一個結論，而可以拆成：</w:t>
      </w:r>
    </w:p>
    <w:p w14:paraId="209282DD" w14:textId="77777777" w:rsidR="009A2C36" w:rsidRPr="009A2C36" w:rsidRDefault="009A2C36" w:rsidP="009A2C36">
      <w:pPr>
        <w:numPr>
          <w:ilvl w:val="0"/>
          <w:numId w:val="31"/>
        </w:numPr>
      </w:pPr>
      <w:r w:rsidRPr="009A2C36">
        <w:t>各方對時間的記載。</w:t>
      </w:r>
      <w:r w:rsidRPr="009A2C36">
        <w:t xml:space="preserve"> </w:t>
      </w:r>
    </w:p>
    <w:p w14:paraId="2FB30D56" w14:textId="77777777" w:rsidR="009A2C36" w:rsidRPr="009A2C36" w:rsidRDefault="009A2C36" w:rsidP="009A2C36">
      <w:pPr>
        <w:numPr>
          <w:ilvl w:val="0"/>
          <w:numId w:val="31"/>
        </w:numPr>
      </w:pPr>
      <w:r w:rsidRPr="009A2C36">
        <w:t>各方對第一個接敵單位的描述。</w:t>
      </w:r>
      <w:r w:rsidRPr="009A2C36">
        <w:t xml:space="preserve"> </w:t>
      </w:r>
    </w:p>
    <w:p w14:paraId="031366CD" w14:textId="77777777" w:rsidR="009A2C36" w:rsidRPr="009A2C36" w:rsidRDefault="009A2C36" w:rsidP="009A2C36">
      <w:pPr>
        <w:numPr>
          <w:ilvl w:val="0"/>
          <w:numId w:val="31"/>
        </w:numPr>
      </w:pPr>
      <w:r w:rsidRPr="009A2C36">
        <w:t>戰車拋錨說法的來源。</w:t>
      </w:r>
      <w:r w:rsidRPr="009A2C36">
        <w:t xml:space="preserve"> </w:t>
      </w:r>
    </w:p>
    <w:p w14:paraId="1A5B6FB0" w14:textId="77777777" w:rsidR="009A2C36" w:rsidRPr="009A2C36" w:rsidRDefault="009A2C36" w:rsidP="009A2C36">
      <w:pPr>
        <w:numPr>
          <w:ilvl w:val="0"/>
          <w:numId w:val="31"/>
        </w:numPr>
      </w:pPr>
      <w:r w:rsidRPr="009A2C36">
        <w:t>口述史與正式戰史的差異。</w:t>
      </w:r>
      <w:r w:rsidRPr="009A2C36">
        <w:t xml:space="preserve"> </w:t>
      </w:r>
    </w:p>
    <w:p w14:paraId="40D862AB" w14:textId="77777777" w:rsidR="009A2C36" w:rsidRPr="009A2C36" w:rsidRDefault="009A2C36" w:rsidP="009A2C36">
      <w:pPr>
        <w:numPr>
          <w:ilvl w:val="0"/>
          <w:numId w:val="31"/>
        </w:numPr>
      </w:pPr>
      <w:r w:rsidRPr="009A2C36">
        <w:t>哪些內容已有交叉證實。</w:t>
      </w:r>
      <w:r w:rsidRPr="009A2C36">
        <w:t xml:space="preserve"> </w:t>
      </w:r>
    </w:p>
    <w:p w14:paraId="484E1FA6" w14:textId="77777777" w:rsidR="009A2C36" w:rsidRPr="009A2C36" w:rsidRDefault="009A2C36" w:rsidP="009A2C36">
      <w:pPr>
        <w:numPr>
          <w:ilvl w:val="0"/>
          <w:numId w:val="31"/>
        </w:numPr>
      </w:pPr>
      <w:r w:rsidRPr="009A2C36">
        <w:lastRenderedPageBreak/>
        <w:t>哪些仍屬單一來源。</w:t>
      </w:r>
      <w:r w:rsidRPr="009A2C36">
        <w:t xml:space="preserve"> </w:t>
      </w:r>
    </w:p>
    <w:p w14:paraId="782101DC" w14:textId="77777777" w:rsidR="009A2C36" w:rsidRPr="009A2C36" w:rsidRDefault="009A2C36" w:rsidP="009A2C36">
      <w:r w:rsidRPr="009A2C36">
        <w:t>這樣「多元觀點」才真正具有研究價值，而不是一個政治中立聲明頁。</w:t>
      </w:r>
    </w:p>
    <w:p w14:paraId="25515DF8" w14:textId="77777777" w:rsidR="009A2C36" w:rsidRPr="009A2C36" w:rsidRDefault="009A2C36" w:rsidP="009A2C36">
      <w:r w:rsidRPr="009A2C36">
        <w:pict w14:anchorId="1E2AFD1B">
          <v:rect id="_x0000_i1615" style="width:0;height:1.5pt" o:hralign="center" o:hrstd="t" o:hr="t" fillcolor="#a0a0a0" stroked="f"/>
        </w:pict>
      </w:r>
    </w:p>
    <w:p w14:paraId="3D8EAF1D" w14:textId="77777777" w:rsidR="009A2C36" w:rsidRPr="009A2C36" w:rsidRDefault="009A2C36" w:rsidP="009A2C36">
      <w:pPr>
        <w:rPr>
          <w:b/>
          <w:bCs/>
        </w:rPr>
      </w:pPr>
      <w:r w:rsidRPr="009A2C36">
        <w:rPr>
          <w:b/>
          <w:bCs/>
        </w:rPr>
        <w:t>四、不要把繁體等同國軍、簡體等同共軍</w:t>
      </w:r>
    </w:p>
    <w:p w14:paraId="25E0B1F8" w14:textId="77777777" w:rsidR="009A2C36" w:rsidRPr="009A2C36" w:rsidRDefault="009A2C36" w:rsidP="009A2C36">
      <w:r w:rsidRPr="009A2C36">
        <w:t>這是最需要避免的設計。</w:t>
      </w:r>
    </w:p>
    <w:p w14:paraId="3818470B" w14:textId="77777777" w:rsidR="009A2C36" w:rsidRPr="009A2C36" w:rsidRDefault="009A2C36" w:rsidP="009A2C36">
      <w:r w:rsidRPr="009A2C36">
        <w:t>你的早期構想是：</w:t>
      </w:r>
    </w:p>
    <w:p w14:paraId="166A4392" w14:textId="77777777" w:rsidR="009A2C36" w:rsidRPr="009A2C36" w:rsidRDefault="009A2C36" w:rsidP="009A2C36">
      <w:pPr>
        <w:numPr>
          <w:ilvl w:val="0"/>
          <w:numId w:val="32"/>
        </w:numPr>
      </w:pPr>
      <w:r w:rsidRPr="009A2C36">
        <w:t>繁體：偏國軍視角。</w:t>
      </w:r>
      <w:r w:rsidRPr="009A2C36">
        <w:t xml:space="preserve"> </w:t>
      </w:r>
    </w:p>
    <w:p w14:paraId="05AEF1F6" w14:textId="77777777" w:rsidR="009A2C36" w:rsidRPr="009A2C36" w:rsidRDefault="009A2C36" w:rsidP="009A2C36">
      <w:pPr>
        <w:numPr>
          <w:ilvl w:val="0"/>
          <w:numId w:val="32"/>
        </w:numPr>
      </w:pPr>
      <w:r w:rsidRPr="009A2C36">
        <w:t>簡體：偏共軍視角。</w:t>
      </w:r>
      <w:r w:rsidRPr="009A2C36">
        <w:t xml:space="preserve"> </w:t>
      </w:r>
    </w:p>
    <w:p w14:paraId="23852D81" w14:textId="77777777" w:rsidR="009A2C36" w:rsidRPr="009A2C36" w:rsidRDefault="009A2C36" w:rsidP="009A2C36">
      <w:r w:rsidRPr="009A2C36">
        <w:t>這種安排雖然直覺，但會產生四個問題：</w:t>
      </w:r>
    </w:p>
    <w:p w14:paraId="472F7E1D" w14:textId="77777777" w:rsidR="009A2C36" w:rsidRPr="009A2C36" w:rsidRDefault="009A2C36" w:rsidP="009A2C36">
      <w:pPr>
        <w:numPr>
          <w:ilvl w:val="0"/>
          <w:numId w:val="33"/>
        </w:numPr>
      </w:pPr>
      <w:r w:rsidRPr="009A2C36">
        <w:t>使用繁體的讀者也可能想看解放軍資料。</w:t>
      </w:r>
      <w:r w:rsidRPr="009A2C36">
        <w:t xml:space="preserve"> </w:t>
      </w:r>
    </w:p>
    <w:p w14:paraId="0405E69F" w14:textId="77777777" w:rsidR="009A2C36" w:rsidRPr="009A2C36" w:rsidRDefault="009A2C36" w:rsidP="009A2C36">
      <w:pPr>
        <w:numPr>
          <w:ilvl w:val="0"/>
          <w:numId w:val="33"/>
        </w:numPr>
      </w:pPr>
      <w:r w:rsidRPr="009A2C36">
        <w:t>使用簡體的讀者也應看到國軍原始史料。</w:t>
      </w:r>
      <w:r w:rsidRPr="009A2C36">
        <w:t xml:space="preserve"> </w:t>
      </w:r>
    </w:p>
    <w:p w14:paraId="716D0B32" w14:textId="77777777" w:rsidR="009A2C36" w:rsidRPr="009A2C36" w:rsidRDefault="009A2C36" w:rsidP="009A2C36">
      <w:pPr>
        <w:numPr>
          <w:ilvl w:val="0"/>
          <w:numId w:val="33"/>
        </w:numPr>
      </w:pPr>
      <w:r w:rsidRPr="009A2C36">
        <w:t>語言切換後若事實內容改變，會讓網站看起來像在對不同讀者說不同版本。</w:t>
      </w:r>
      <w:r w:rsidRPr="009A2C36">
        <w:t xml:space="preserve"> </w:t>
      </w:r>
    </w:p>
    <w:p w14:paraId="7F536828" w14:textId="77777777" w:rsidR="009A2C36" w:rsidRPr="009A2C36" w:rsidRDefault="009A2C36" w:rsidP="009A2C36">
      <w:pPr>
        <w:numPr>
          <w:ilvl w:val="0"/>
          <w:numId w:val="33"/>
        </w:numPr>
      </w:pPr>
      <w:r w:rsidRPr="009A2C36">
        <w:t>英文版不知道應</w:t>
      </w:r>
      <w:proofErr w:type="gramStart"/>
      <w:r w:rsidRPr="009A2C36">
        <w:t>採</w:t>
      </w:r>
      <w:proofErr w:type="gramEnd"/>
      <w:r w:rsidRPr="009A2C36">
        <w:t>哪一方內容。</w:t>
      </w:r>
      <w:r w:rsidRPr="009A2C36">
        <w:t xml:space="preserve"> </w:t>
      </w:r>
    </w:p>
    <w:p w14:paraId="3DCFD56C" w14:textId="77777777" w:rsidR="009A2C36" w:rsidRPr="009A2C36" w:rsidRDefault="009A2C36" w:rsidP="009A2C36">
      <w:r w:rsidRPr="009A2C36">
        <w:t>更穩健的原則是：</w:t>
      </w:r>
    </w:p>
    <w:p w14:paraId="693B52B2" w14:textId="77777777" w:rsidR="009A2C36" w:rsidRPr="009A2C36" w:rsidRDefault="009A2C36" w:rsidP="009A2C36">
      <w:r w:rsidRPr="009A2C36">
        <w:t>語言不同，核心史實不變。</w:t>
      </w:r>
    </w:p>
    <w:p w14:paraId="23E054ED" w14:textId="77777777" w:rsidR="009A2C36" w:rsidRPr="009A2C36" w:rsidRDefault="009A2C36" w:rsidP="009A2C36">
      <w:r w:rsidRPr="009A2C36">
        <w:t>視角不同，資料來源與敘事重點可以不同。</w:t>
      </w:r>
    </w:p>
    <w:p w14:paraId="7026CEE7" w14:textId="77777777" w:rsidR="009A2C36" w:rsidRPr="009A2C36" w:rsidRDefault="009A2C36" w:rsidP="009A2C36">
      <w:r w:rsidRPr="009A2C36">
        <w:t>例如三語版都應承認：</w:t>
      </w:r>
    </w:p>
    <w:p w14:paraId="1BDC66B6" w14:textId="77777777" w:rsidR="009A2C36" w:rsidRPr="009A2C36" w:rsidRDefault="009A2C36" w:rsidP="009A2C36">
      <w:pPr>
        <w:numPr>
          <w:ilvl w:val="0"/>
          <w:numId w:val="34"/>
        </w:numPr>
      </w:pPr>
      <w:r w:rsidRPr="009A2C36">
        <w:t>登陸部隊。</w:t>
      </w:r>
      <w:r w:rsidRPr="009A2C36">
        <w:t xml:space="preserve"> </w:t>
      </w:r>
    </w:p>
    <w:p w14:paraId="715D1215" w14:textId="77777777" w:rsidR="009A2C36" w:rsidRPr="009A2C36" w:rsidRDefault="009A2C36" w:rsidP="009A2C36">
      <w:pPr>
        <w:numPr>
          <w:ilvl w:val="0"/>
          <w:numId w:val="34"/>
        </w:numPr>
      </w:pPr>
      <w:r w:rsidRPr="009A2C36">
        <w:t>主要時間範圍。</w:t>
      </w:r>
      <w:r w:rsidRPr="009A2C36">
        <w:t xml:space="preserve"> </w:t>
      </w:r>
    </w:p>
    <w:p w14:paraId="1A8B91CA" w14:textId="77777777" w:rsidR="009A2C36" w:rsidRPr="009A2C36" w:rsidRDefault="009A2C36" w:rsidP="009A2C36">
      <w:pPr>
        <w:numPr>
          <w:ilvl w:val="0"/>
          <w:numId w:val="34"/>
        </w:numPr>
      </w:pPr>
      <w:r w:rsidRPr="009A2C36">
        <w:t>戰役發生地點。</w:t>
      </w:r>
      <w:r w:rsidRPr="009A2C36">
        <w:t xml:space="preserve"> </w:t>
      </w:r>
    </w:p>
    <w:p w14:paraId="7764A40F" w14:textId="77777777" w:rsidR="009A2C36" w:rsidRPr="009A2C36" w:rsidRDefault="009A2C36" w:rsidP="009A2C36">
      <w:pPr>
        <w:numPr>
          <w:ilvl w:val="0"/>
          <w:numId w:val="34"/>
        </w:numPr>
      </w:pPr>
      <w:r w:rsidRPr="009A2C36">
        <w:t>戰役結果。</w:t>
      </w:r>
      <w:r w:rsidRPr="009A2C36">
        <w:t xml:space="preserve"> </w:t>
      </w:r>
    </w:p>
    <w:p w14:paraId="6AF6BDB2" w14:textId="77777777" w:rsidR="009A2C36" w:rsidRPr="009A2C36" w:rsidRDefault="009A2C36" w:rsidP="009A2C36">
      <w:pPr>
        <w:numPr>
          <w:ilvl w:val="0"/>
          <w:numId w:val="34"/>
        </w:numPr>
      </w:pPr>
      <w:r w:rsidRPr="009A2C36">
        <w:t>各方主要參戰單位。</w:t>
      </w:r>
      <w:r w:rsidRPr="009A2C36">
        <w:t xml:space="preserve"> </w:t>
      </w:r>
    </w:p>
    <w:p w14:paraId="16D84563" w14:textId="77777777" w:rsidR="009A2C36" w:rsidRPr="009A2C36" w:rsidRDefault="009A2C36" w:rsidP="009A2C36">
      <w:r w:rsidRPr="009A2C36">
        <w:t>有爭議的內容則明確標示：</w:t>
      </w:r>
    </w:p>
    <w:p w14:paraId="01EA93DA" w14:textId="77777777" w:rsidR="009A2C36" w:rsidRPr="009A2C36" w:rsidRDefault="009A2C36" w:rsidP="009A2C36">
      <w:r w:rsidRPr="009A2C36">
        <w:lastRenderedPageBreak/>
        <w:t>國軍戰史記載</w:t>
      </w:r>
    </w:p>
    <w:p w14:paraId="1F36BE1B" w14:textId="77777777" w:rsidR="009A2C36" w:rsidRPr="009A2C36" w:rsidRDefault="009A2C36" w:rsidP="009A2C36">
      <w:r w:rsidRPr="009A2C36">
        <w:t>解放軍戰史記載</w:t>
      </w:r>
    </w:p>
    <w:p w14:paraId="1227D639" w14:textId="77777777" w:rsidR="009A2C36" w:rsidRPr="009A2C36" w:rsidRDefault="009A2C36" w:rsidP="009A2C36">
      <w:r w:rsidRPr="009A2C36">
        <w:t>地方口述</w:t>
      </w:r>
    </w:p>
    <w:p w14:paraId="1D520CF8" w14:textId="77777777" w:rsidR="009A2C36" w:rsidRPr="009A2C36" w:rsidRDefault="009A2C36" w:rsidP="009A2C36">
      <w:r w:rsidRPr="009A2C36">
        <w:t>學者考證</w:t>
      </w:r>
    </w:p>
    <w:p w14:paraId="6FC84BC6" w14:textId="77777777" w:rsidR="009A2C36" w:rsidRPr="009A2C36" w:rsidRDefault="009A2C36" w:rsidP="009A2C36">
      <w:r w:rsidRPr="009A2C36">
        <w:t>本站判定：已證實／較可信／有爭議／尚待考證</w:t>
      </w:r>
    </w:p>
    <w:p w14:paraId="720FE848" w14:textId="77777777" w:rsidR="009A2C36" w:rsidRPr="009A2C36" w:rsidRDefault="009A2C36" w:rsidP="009A2C36">
      <w:r w:rsidRPr="009A2C36">
        <w:pict w14:anchorId="723CAF06">
          <v:rect id="_x0000_i1616" style="width:0;height:1.5pt" o:hralign="center" o:hrstd="t" o:hr="t" fillcolor="#a0a0a0" stroked="f"/>
        </w:pict>
      </w:r>
    </w:p>
    <w:p w14:paraId="674F0E03" w14:textId="77777777" w:rsidR="009A2C36" w:rsidRPr="009A2C36" w:rsidRDefault="009A2C36" w:rsidP="009A2C36">
      <w:pPr>
        <w:rPr>
          <w:b/>
          <w:bCs/>
        </w:rPr>
      </w:pPr>
      <w:r w:rsidRPr="009A2C36">
        <w:rPr>
          <w:b/>
          <w:bCs/>
        </w:rPr>
        <w:t>五、首頁需要重新表達「語言」和「史觀」</w:t>
      </w:r>
    </w:p>
    <w:p w14:paraId="5ED96CAB" w14:textId="77777777" w:rsidR="009A2C36" w:rsidRPr="009A2C36" w:rsidRDefault="009A2C36" w:rsidP="009A2C36">
      <w:r w:rsidRPr="009A2C36">
        <w:t>目前首頁同時有語言按鈕和「多史觀並存」，但兩者關係沒有解釋。</w:t>
      </w:r>
    </w:p>
    <w:p w14:paraId="562AC552" w14:textId="77777777" w:rsidR="009A2C36" w:rsidRPr="009A2C36" w:rsidRDefault="009A2C36" w:rsidP="009A2C36">
      <w:r w:rsidRPr="009A2C36">
        <w:t>建議首頁</w:t>
      </w:r>
      <w:proofErr w:type="gramStart"/>
      <w:r w:rsidRPr="009A2C36">
        <w:t>第一屏改</w:t>
      </w:r>
      <w:proofErr w:type="gramEnd"/>
      <w:r w:rsidRPr="009A2C36">
        <w:t>為：</w:t>
      </w:r>
    </w:p>
    <w:p w14:paraId="41E0B587" w14:textId="77777777" w:rsidR="009A2C36" w:rsidRPr="009A2C36" w:rsidRDefault="009A2C36" w:rsidP="009A2C36">
      <w:r w:rsidRPr="009A2C36">
        <w:t>古寧頭戰役</w:t>
      </w:r>
      <w:r w:rsidRPr="009A2C36">
        <w:t xml:space="preserve"> 1949</w:t>
      </w:r>
    </w:p>
    <w:p w14:paraId="64A0D49B" w14:textId="77777777" w:rsidR="009A2C36" w:rsidRPr="009A2C36" w:rsidRDefault="009A2C36" w:rsidP="009A2C36"/>
    <w:p w14:paraId="090932FA" w14:textId="77777777" w:rsidR="009A2C36" w:rsidRPr="009A2C36" w:rsidRDefault="009A2C36" w:rsidP="009A2C36">
      <w:r w:rsidRPr="009A2C36">
        <w:t>同一場戰役，不同位置的人留下不同記憶。</w:t>
      </w:r>
    </w:p>
    <w:p w14:paraId="40F54D2E" w14:textId="77777777" w:rsidR="009A2C36" w:rsidRPr="009A2C36" w:rsidRDefault="009A2C36" w:rsidP="009A2C36">
      <w:r w:rsidRPr="009A2C36">
        <w:t>本平台以國軍戰史、解放軍戰史、居民口述與研究文獻，</w:t>
      </w:r>
    </w:p>
    <w:p w14:paraId="1D9EA592" w14:textId="77777777" w:rsidR="009A2C36" w:rsidRPr="009A2C36" w:rsidRDefault="009A2C36" w:rsidP="009A2C36">
      <w:r w:rsidRPr="009A2C36">
        <w:t>重建</w:t>
      </w:r>
      <w:r w:rsidRPr="009A2C36">
        <w:t xml:space="preserve"> 1949 </w:t>
      </w:r>
      <w:r w:rsidRPr="009A2C36">
        <w:t>年古寧頭戰役的多元面貌。</w:t>
      </w:r>
    </w:p>
    <w:p w14:paraId="6A428CEE" w14:textId="77777777" w:rsidR="009A2C36" w:rsidRPr="009A2C36" w:rsidRDefault="009A2C36" w:rsidP="009A2C36"/>
    <w:p w14:paraId="16257DD3" w14:textId="77777777" w:rsidR="009A2C36" w:rsidRPr="009A2C36" w:rsidRDefault="009A2C36" w:rsidP="009A2C36">
      <w:r w:rsidRPr="009A2C36">
        <w:t>選擇閱讀語言：</w:t>
      </w:r>
    </w:p>
    <w:p w14:paraId="3758C8B1" w14:textId="77777777" w:rsidR="009A2C36" w:rsidRPr="009A2C36" w:rsidRDefault="009A2C36" w:rsidP="009A2C36">
      <w:r w:rsidRPr="009A2C36">
        <w:t>繁體中文</w:t>
      </w:r>
      <w:proofErr w:type="gramStart"/>
      <w:r w:rsidRPr="009A2C36">
        <w:t>｜</w:t>
      </w:r>
      <w:proofErr w:type="gramEnd"/>
      <w:r w:rsidRPr="009A2C36">
        <w:t>简体中文｜</w:t>
      </w:r>
      <w:r w:rsidRPr="009A2C36">
        <w:t>English</w:t>
      </w:r>
    </w:p>
    <w:p w14:paraId="6417FB40" w14:textId="77777777" w:rsidR="009A2C36" w:rsidRPr="009A2C36" w:rsidRDefault="009A2C36" w:rsidP="009A2C36"/>
    <w:p w14:paraId="070EB4FF" w14:textId="77777777" w:rsidR="009A2C36" w:rsidRPr="009A2C36" w:rsidRDefault="009A2C36" w:rsidP="009A2C36">
      <w:r w:rsidRPr="009A2C36">
        <w:t>探索方式：</w:t>
      </w:r>
    </w:p>
    <w:p w14:paraId="5A425FF2" w14:textId="77777777" w:rsidR="009A2C36" w:rsidRPr="009A2C36" w:rsidRDefault="009A2C36" w:rsidP="009A2C36">
      <w:r w:rsidRPr="009A2C36">
        <w:t>依時間理解</w:t>
      </w:r>
      <w:proofErr w:type="gramStart"/>
      <w:r w:rsidRPr="009A2C36">
        <w:t>｜</w:t>
      </w:r>
      <w:proofErr w:type="gramEnd"/>
      <w:r w:rsidRPr="009A2C36">
        <w:t>依地點探索</w:t>
      </w:r>
      <w:proofErr w:type="gramStart"/>
      <w:r w:rsidRPr="009A2C36">
        <w:t>｜</w:t>
      </w:r>
      <w:proofErr w:type="gramEnd"/>
      <w:r w:rsidRPr="009A2C36">
        <w:t>比較不同史觀</w:t>
      </w:r>
    </w:p>
    <w:p w14:paraId="3F67A16E" w14:textId="77777777" w:rsidR="009A2C36" w:rsidRPr="009A2C36" w:rsidRDefault="009A2C36" w:rsidP="009A2C36">
      <w:r w:rsidRPr="009A2C36">
        <w:t>首頁不要把「多元觀點」只做成一般選單項目，可將它變成三個主要入口之</w:t>
      </w:r>
      <w:proofErr w:type="gramStart"/>
      <w:r w:rsidRPr="009A2C36">
        <w:t>一</w:t>
      </w:r>
      <w:proofErr w:type="gramEnd"/>
      <w:r w:rsidRPr="009A2C36">
        <w:t>：</w:t>
      </w:r>
    </w:p>
    <w:p w14:paraId="05A8BCA0" w14:textId="77777777" w:rsidR="009A2C36" w:rsidRPr="009A2C36" w:rsidRDefault="009A2C36" w:rsidP="009A2C36">
      <w:r w:rsidRPr="009A2C36">
        <w:t>沿著時間看戰役</w:t>
      </w:r>
    </w:p>
    <w:p w14:paraId="3558FA6D" w14:textId="77777777" w:rsidR="009A2C36" w:rsidRPr="009A2C36" w:rsidRDefault="009A2C36" w:rsidP="009A2C36">
      <w:r w:rsidRPr="009A2C36">
        <w:t>走進地圖看現場</w:t>
      </w:r>
    </w:p>
    <w:p w14:paraId="318BF932" w14:textId="77777777" w:rsidR="009A2C36" w:rsidRPr="009A2C36" w:rsidRDefault="009A2C36" w:rsidP="009A2C36">
      <w:r w:rsidRPr="009A2C36">
        <w:lastRenderedPageBreak/>
        <w:t>比較不同史觀</w:t>
      </w:r>
    </w:p>
    <w:p w14:paraId="61E3C595" w14:textId="77777777" w:rsidR="009A2C36" w:rsidRPr="009A2C36" w:rsidRDefault="009A2C36" w:rsidP="009A2C36">
      <w:r w:rsidRPr="009A2C36">
        <w:pict w14:anchorId="1D137E8E">
          <v:rect id="_x0000_i1617" style="width:0;height:1.5pt" o:hralign="center" o:hrstd="t" o:hr="t" fillcolor="#a0a0a0" stroked="f"/>
        </w:pict>
      </w:r>
    </w:p>
    <w:p w14:paraId="7A1FDDD6" w14:textId="77777777" w:rsidR="009A2C36" w:rsidRPr="009A2C36" w:rsidRDefault="009A2C36" w:rsidP="009A2C36">
      <w:pPr>
        <w:rPr>
          <w:b/>
          <w:bCs/>
        </w:rPr>
      </w:pPr>
      <w:r w:rsidRPr="009A2C36">
        <w:rPr>
          <w:b/>
          <w:bCs/>
        </w:rPr>
        <w:t>六、目前網站仍有幾個內容架構問題</w:t>
      </w:r>
    </w:p>
    <w:p w14:paraId="338E4C7C" w14:textId="77777777" w:rsidR="009A2C36" w:rsidRPr="009A2C36" w:rsidRDefault="009A2C36" w:rsidP="009A2C36">
      <w:pPr>
        <w:rPr>
          <w:b/>
          <w:bCs/>
        </w:rPr>
      </w:pPr>
      <w:r w:rsidRPr="009A2C36">
        <w:rPr>
          <w:b/>
          <w:bCs/>
        </w:rPr>
        <w:t xml:space="preserve">1. </w:t>
      </w:r>
      <w:r w:rsidRPr="009A2C36">
        <w:rPr>
          <w:b/>
          <w:bCs/>
        </w:rPr>
        <w:t>「世界局勢」和「戰役背景」仍然太接近</w:t>
      </w:r>
    </w:p>
    <w:p w14:paraId="751900B1" w14:textId="77777777" w:rsidR="009A2C36" w:rsidRPr="009A2C36" w:rsidRDefault="009A2C36" w:rsidP="009A2C36">
      <w:r w:rsidRPr="009A2C36">
        <w:t>目前主選單仍同時列出「世界局勢」和「戰役背景」。</w:t>
      </w:r>
    </w:p>
    <w:p w14:paraId="5B3C89B9" w14:textId="77777777" w:rsidR="009A2C36" w:rsidRPr="009A2C36" w:rsidRDefault="009A2C36" w:rsidP="009A2C36">
      <w:r w:rsidRPr="009A2C36">
        <w:t>建議：</w:t>
      </w:r>
    </w:p>
    <w:p w14:paraId="3C7C6F20" w14:textId="77777777" w:rsidR="009A2C36" w:rsidRPr="009A2C36" w:rsidRDefault="009A2C36" w:rsidP="009A2C36">
      <w:r w:rsidRPr="009A2C36">
        <w:t>歷史背景</w:t>
      </w:r>
    </w:p>
    <w:p w14:paraId="0CBFEE34" w14:textId="77777777" w:rsidR="009A2C36" w:rsidRPr="009A2C36" w:rsidRDefault="009A2C36" w:rsidP="009A2C36">
      <w:proofErr w:type="gramStart"/>
      <w:r w:rsidRPr="009A2C36">
        <w:rPr>
          <w:rFonts w:ascii="新細明體" w:eastAsia="新細明體" w:hAnsi="新細明體" w:cs="新細明體" w:hint="eastAsia"/>
        </w:rPr>
        <w:t>├</w:t>
      </w:r>
      <w:r w:rsidRPr="009A2C36">
        <w:rPr>
          <w:rFonts w:ascii="Calibri" w:hAnsi="Calibri" w:cs="Calibri"/>
        </w:rPr>
        <w:t>─</w:t>
      </w:r>
      <w:proofErr w:type="gramEnd"/>
      <w:r w:rsidRPr="009A2C36">
        <w:t xml:space="preserve"> 1945</w:t>
      </w:r>
      <w:proofErr w:type="gramStart"/>
      <w:r w:rsidRPr="009A2C36">
        <w:rPr>
          <w:rFonts w:ascii="Calibri" w:hAnsi="Calibri" w:cs="Calibri"/>
        </w:rPr>
        <w:t>–</w:t>
      </w:r>
      <w:proofErr w:type="gramEnd"/>
      <w:r w:rsidRPr="009A2C36">
        <w:t xml:space="preserve">1949 </w:t>
      </w:r>
      <w:r w:rsidRPr="009A2C36">
        <w:t>世界與東亞</w:t>
      </w:r>
    </w:p>
    <w:p w14:paraId="3A21F09F" w14:textId="77777777" w:rsidR="009A2C36" w:rsidRPr="009A2C36" w:rsidRDefault="009A2C36" w:rsidP="009A2C36">
      <w:proofErr w:type="gramStart"/>
      <w:r w:rsidRPr="009A2C36">
        <w:rPr>
          <w:rFonts w:ascii="新細明體" w:eastAsia="新細明體" w:hAnsi="新細明體" w:cs="新細明體" w:hint="eastAsia"/>
        </w:rPr>
        <w:t>├</w:t>
      </w:r>
      <w:r w:rsidRPr="009A2C36">
        <w:rPr>
          <w:rFonts w:ascii="Calibri" w:hAnsi="Calibri" w:cs="Calibri"/>
        </w:rPr>
        <w:t>─</w:t>
      </w:r>
      <w:proofErr w:type="gramEnd"/>
      <w:r w:rsidRPr="009A2C36">
        <w:t xml:space="preserve"> </w:t>
      </w:r>
      <w:r w:rsidRPr="009A2C36">
        <w:t>國共內戰進程</w:t>
      </w:r>
    </w:p>
    <w:p w14:paraId="4318D249" w14:textId="77777777" w:rsidR="009A2C36" w:rsidRPr="009A2C36" w:rsidRDefault="009A2C36" w:rsidP="009A2C36">
      <w:proofErr w:type="gramStart"/>
      <w:r w:rsidRPr="009A2C36">
        <w:rPr>
          <w:rFonts w:ascii="新細明體" w:eastAsia="新細明體" w:hAnsi="新細明體" w:cs="新細明體" w:hint="eastAsia"/>
        </w:rPr>
        <w:t>├</w:t>
      </w:r>
      <w:r w:rsidRPr="009A2C36">
        <w:rPr>
          <w:rFonts w:ascii="Calibri" w:hAnsi="Calibri" w:cs="Calibri"/>
        </w:rPr>
        <w:t>─</w:t>
      </w:r>
      <w:proofErr w:type="gramEnd"/>
      <w:r w:rsidRPr="009A2C36">
        <w:t xml:space="preserve"> </w:t>
      </w:r>
      <w:r w:rsidRPr="009A2C36">
        <w:t>廈門、金門與閩南局勢</w:t>
      </w:r>
    </w:p>
    <w:p w14:paraId="2A482226" w14:textId="77777777" w:rsidR="009A2C36" w:rsidRPr="009A2C36" w:rsidRDefault="009A2C36" w:rsidP="009A2C36">
      <w:proofErr w:type="gramStart"/>
      <w:r w:rsidRPr="009A2C36">
        <w:rPr>
          <w:rFonts w:ascii="新細明體" w:eastAsia="新細明體" w:hAnsi="新細明體" w:cs="新細明體" w:hint="eastAsia"/>
        </w:rPr>
        <w:t>├</w:t>
      </w:r>
      <w:r w:rsidRPr="009A2C36">
        <w:rPr>
          <w:rFonts w:ascii="Calibri" w:hAnsi="Calibri" w:cs="Calibri"/>
        </w:rPr>
        <w:t>─</w:t>
      </w:r>
      <w:proofErr w:type="gramEnd"/>
      <w:r w:rsidRPr="009A2C36">
        <w:t xml:space="preserve"> </w:t>
      </w:r>
      <w:r w:rsidRPr="009A2C36">
        <w:t>國軍防禦部署</w:t>
      </w:r>
    </w:p>
    <w:p w14:paraId="2C52C74D" w14:textId="77777777" w:rsidR="009A2C36" w:rsidRPr="009A2C36" w:rsidRDefault="009A2C36" w:rsidP="009A2C36">
      <w:proofErr w:type="gramStart"/>
      <w:r w:rsidRPr="009A2C36">
        <w:t>└─</w:t>
      </w:r>
      <w:proofErr w:type="gramEnd"/>
      <w:r w:rsidRPr="009A2C36">
        <w:t xml:space="preserve"> </w:t>
      </w:r>
      <w:r w:rsidRPr="009A2C36">
        <w:t>解放軍渡海作戰準備</w:t>
      </w:r>
    </w:p>
    <w:p w14:paraId="7EB490FD" w14:textId="77777777" w:rsidR="009A2C36" w:rsidRPr="009A2C36" w:rsidRDefault="009A2C36" w:rsidP="009A2C36">
      <w:r w:rsidRPr="009A2C36">
        <w:t>不要讓使用者自行猜測「世界局勢」和「戰役背景」差在哪裡。</w:t>
      </w:r>
    </w:p>
    <w:p w14:paraId="702B26B4" w14:textId="77777777" w:rsidR="009A2C36" w:rsidRPr="009A2C36" w:rsidRDefault="009A2C36" w:rsidP="009A2C36">
      <w:pPr>
        <w:rPr>
          <w:b/>
          <w:bCs/>
        </w:rPr>
      </w:pPr>
      <w:r w:rsidRPr="009A2C36">
        <w:rPr>
          <w:b/>
          <w:bCs/>
        </w:rPr>
        <w:t xml:space="preserve">2. </w:t>
      </w:r>
      <w:r w:rsidRPr="009A2C36">
        <w:rPr>
          <w:b/>
          <w:bCs/>
        </w:rPr>
        <w:t>「戰役影響」和「戰後至和平」仍有重疊</w:t>
      </w:r>
    </w:p>
    <w:p w14:paraId="4278BDB4" w14:textId="77777777" w:rsidR="009A2C36" w:rsidRPr="009A2C36" w:rsidRDefault="009A2C36" w:rsidP="009A2C36">
      <w:r w:rsidRPr="009A2C36">
        <w:t>目前兩者仍同時出現在主選單。</w:t>
      </w:r>
    </w:p>
    <w:p w14:paraId="2D12750A" w14:textId="77777777" w:rsidR="009A2C36" w:rsidRPr="009A2C36" w:rsidRDefault="009A2C36" w:rsidP="009A2C36">
      <w:r w:rsidRPr="009A2C36">
        <w:t>可整理成：</w:t>
      </w:r>
    </w:p>
    <w:p w14:paraId="3820C186" w14:textId="77777777" w:rsidR="009A2C36" w:rsidRPr="009A2C36" w:rsidRDefault="009A2C36" w:rsidP="009A2C36">
      <w:r w:rsidRPr="009A2C36">
        <w:t>戰後影響</w:t>
      </w:r>
    </w:p>
    <w:p w14:paraId="5BACF0B1" w14:textId="77777777" w:rsidR="009A2C36" w:rsidRPr="009A2C36" w:rsidRDefault="009A2C36" w:rsidP="009A2C36">
      <w:proofErr w:type="gramStart"/>
      <w:r w:rsidRPr="009A2C36">
        <w:rPr>
          <w:rFonts w:ascii="新細明體" w:eastAsia="新細明體" w:hAnsi="新細明體" w:cs="新細明體" w:hint="eastAsia"/>
        </w:rPr>
        <w:t>├</w:t>
      </w:r>
      <w:r w:rsidRPr="009A2C36">
        <w:rPr>
          <w:rFonts w:ascii="Calibri" w:hAnsi="Calibri" w:cs="Calibri"/>
        </w:rPr>
        <w:t>─</w:t>
      </w:r>
      <w:proofErr w:type="gramEnd"/>
      <w:r w:rsidRPr="009A2C36">
        <w:t xml:space="preserve"> </w:t>
      </w:r>
      <w:r w:rsidRPr="009A2C36">
        <w:t>戰役直接結果</w:t>
      </w:r>
    </w:p>
    <w:p w14:paraId="149AAD4A" w14:textId="77777777" w:rsidR="009A2C36" w:rsidRPr="009A2C36" w:rsidRDefault="009A2C36" w:rsidP="009A2C36">
      <w:proofErr w:type="gramStart"/>
      <w:r w:rsidRPr="009A2C36">
        <w:rPr>
          <w:rFonts w:ascii="新細明體" w:eastAsia="新細明體" w:hAnsi="新細明體" w:cs="新細明體" w:hint="eastAsia"/>
        </w:rPr>
        <w:t>├</w:t>
      </w:r>
      <w:r w:rsidRPr="009A2C36">
        <w:rPr>
          <w:rFonts w:ascii="Calibri" w:hAnsi="Calibri" w:cs="Calibri"/>
        </w:rPr>
        <w:t>─</w:t>
      </w:r>
      <w:proofErr w:type="gramEnd"/>
      <w:r w:rsidRPr="009A2C36">
        <w:t xml:space="preserve"> </w:t>
      </w:r>
      <w:r w:rsidRPr="009A2C36">
        <w:t>對國軍與台海局勢的影響</w:t>
      </w:r>
    </w:p>
    <w:p w14:paraId="0CF6B472" w14:textId="77777777" w:rsidR="009A2C36" w:rsidRPr="009A2C36" w:rsidRDefault="009A2C36" w:rsidP="009A2C36">
      <w:proofErr w:type="gramStart"/>
      <w:r w:rsidRPr="009A2C36">
        <w:rPr>
          <w:rFonts w:ascii="新細明體" w:eastAsia="新細明體" w:hAnsi="新細明體" w:cs="新細明體" w:hint="eastAsia"/>
        </w:rPr>
        <w:t>├</w:t>
      </w:r>
      <w:r w:rsidRPr="009A2C36">
        <w:rPr>
          <w:rFonts w:ascii="Calibri" w:hAnsi="Calibri" w:cs="Calibri"/>
        </w:rPr>
        <w:t>─</w:t>
      </w:r>
      <w:proofErr w:type="gramEnd"/>
      <w:r w:rsidRPr="009A2C36">
        <w:t xml:space="preserve"> </w:t>
      </w:r>
      <w:r w:rsidRPr="009A2C36">
        <w:t>對解放軍渡海作戰的影響</w:t>
      </w:r>
    </w:p>
    <w:p w14:paraId="6F75349B" w14:textId="77777777" w:rsidR="009A2C36" w:rsidRPr="009A2C36" w:rsidRDefault="009A2C36" w:rsidP="009A2C36">
      <w:proofErr w:type="gramStart"/>
      <w:r w:rsidRPr="009A2C36">
        <w:rPr>
          <w:rFonts w:ascii="新細明體" w:eastAsia="新細明體" w:hAnsi="新細明體" w:cs="新細明體" w:hint="eastAsia"/>
        </w:rPr>
        <w:t>├</w:t>
      </w:r>
      <w:r w:rsidRPr="009A2C36">
        <w:rPr>
          <w:rFonts w:ascii="Calibri" w:hAnsi="Calibri" w:cs="Calibri"/>
        </w:rPr>
        <w:t>─</w:t>
      </w:r>
      <w:proofErr w:type="gramEnd"/>
      <w:r w:rsidRPr="009A2C36">
        <w:t xml:space="preserve"> </w:t>
      </w:r>
      <w:r w:rsidRPr="009A2C36">
        <w:t>金門軍事化與居民生活</w:t>
      </w:r>
    </w:p>
    <w:p w14:paraId="7E700B2D" w14:textId="77777777" w:rsidR="009A2C36" w:rsidRPr="009A2C36" w:rsidRDefault="009A2C36" w:rsidP="009A2C36">
      <w:proofErr w:type="gramStart"/>
      <w:r w:rsidRPr="009A2C36">
        <w:rPr>
          <w:rFonts w:ascii="新細明體" w:eastAsia="新細明體" w:hAnsi="新細明體" w:cs="新細明體" w:hint="eastAsia"/>
        </w:rPr>
        <w:t>├</w:t>
      </w:r>
      <w:r w:rsidRPr="009A2C36">
        <w:rPr>
          <w:rFonts w:ascii="Calibri" w:hAnsi="Calibri" w:cs="Calibri"/>
        </w:rPr>
        <w:t>─</w:t>
      </w:r>
      <w:proofErr w:type="gramEnd"/>
      <w:r w:rsidRPr="009A2C36">
        <w:t xml:space="preserve"> </w:t>
      </w:r>
      <w:r w:rsidRPr="009A2C36">
        <w:t>後續</w:t>
      </w:r>
      <w:proofErr w:type="gramStart"/>
      <w:r w:rsidRPr="009A2C36">
        <w:t>砲</w:t>
      </w:r>
      <w:proofErr w:type="gramEnd"/>
      <w:r w:rsidRPr="009A2C36">
        <w:t>戰</w:t>
      </w:r>
    </w:p>
    <w:p w14:paraId="2B69BAB4" w14:textId="77777777" w:rsidR="009A2C36" w:rsidRPr="009A2C36" w:rsidRDefault="009A2C36" w:rsidP="009A2C36">
      <w:proofErr w:type="gramStart"/>
      <w:r w:rsidRPr="009A2C36">
        <w:t>└─</w:t>
      </w:r>
      <w:proofErr w:type="gramEnd"/>
      <w:r w:rsidRPr="009A2C36">
        <w:t xml:space="preserve"> </w:t>
      </w:r>
      <w:r w:rsidRPr="009A2C36">
        <w:t>和平反思</w:t>
      </w:r>
    </w:p>
    <w:p w14:paraId="122C60E3" w14:textId="77777777" w:rsidR="009A2C36" w:rsidRPr="009A2C36" w:rsidRDefault="009A2C36" w:rsidP="009A2C36">
      <w:pPr>
        <w:rPr>
          <w:b/>
          <w:bCs/>
        </w:rPr>
      </w:pPr>
      <w:r w:rsidRPr="009A2C36">
        <w:rPr>
          <w:b/>
          <w:bCs/>
        </w:rPr>
        <w:t xml:space="preserve">3. </w:t>
      </w:r>
      <w:r w:rsidRPr="009A2C36">
        <w:rPr>
          <w:b/>
          <w:bCs/>
        </w:rPr>
        <w:t>首頁統計數字和入口過多</w:t>
      </w:r>
    </w:p>
    <w:p w14:paraId="4B8DA19B" w14:textId="77777777" w:rsidR="009A2C36" w:rsidRPr="009A2C36" w:rsidRDefault="009A2C36" w:rsidP="009A2C36">
      <w:r w:rsidRPr="009A2C36">
        <w:lastRenderedPageBreak/>
        <w:t>首頁同時展示：</w:t>
      </w:r>
    </w:p>
    <w:p w14:paraId="137D998B" w14:textId="77777777" w:rsidR="009A2C36" w:rsidRPr="009A2C36" w:rsidRDefault="009A2C36" w:rsidP="009A2C36">
      <w:pPr>
        <w:numPr>
          <w:ilvl w:val="0"/>
          <w:numId w:val="35"/>
        </w:numPr>
      </w:pPr>
      <w:r w:rsidRPr="009A2C36">
        <w:t xml:space="preserve">123 </w:t>
      </w:r>
      <w:proofErr w:type="gramStart"/>
      <w:r w:rsidRPr="009A2C36">
        <w:t>個</w:t>
      </w:r>
      <w:proofErr w:type="gramEnd"/>
      <w:r w:rsidRPr="009A2C36">
        <w:t>時間點</w:t>
      </w:r>
      <w:r w:rsidRPr="009A2C36">
        <w:t xml:space="preserve"> </w:t>
      </w:r>
    </w:p>
    <w:p w14:paraId="547821FE" w14:textId="77777777" w:rsidR="009A2C36" w:rsidRPr="009A2C36" w:rsidRDefault="009A2C36" w:rsidP="009A2C36">
      <w:pPr>
        <w:numPr>
          <w:ilvl w:val="0"/>
          <w:numId w:val="35"/>
        </w:numPr>
      </w:pPr>
      <w:r w:rsidRPr="009A2C36">
        <w:t xml:space="preserve">30 </w:t>
      </w:r>
      <w:proofErr w:type="gramStart"/>
      <w:r w:rsidRPr="009A2C36">
        <w:t>個</w:t>
      </w:r>
      <w:proofErr w:type="gramEnd"/>
      <w:r w:rsidRPr="009A2C36">
        <w:t>歷史事件</w:t>
      </w:r>
      <w:r w:rsidRPr="009A2C36">
        <w:t xml:space="preserve"> </w:t>
      </w:r>
    </w:p>
    <w:p w14:paraId="1FBCE577" w14:textId="77777777" w:rsidR="009A2C36" w:rsidRPr="009A2C36" w:rsidRDefault="009A2C36" w:rsidP="009A2C36">
      <w:pPr>
        <w:numPr>
          <w:ilvl w:val="0"/>
          <w:numId w:val="35"/>
        </w:numPr>
      </w:pPr>
      <w:r w:rsidRPr="009A2C36">
        <w:t xml:space="preserve">25 </w:t>
      </w:r>
      <w:proofErr w:type="gramStart"/>
      <w:r w:rsidRPr="009A2C36">
        <w:t>個</w:t>
      </w:r>
      <w:proofErr w:type="gramEnd"/>
      <w:r w:rsidRPr="009A2C36">
        <w:t>地點</w:t>
      </w:r>
      <w:r w:rsidRPr="009A2C36">
        <w:t xml:space="preserve"> </w:t>
      </w:r>
    </w:p>
    <w:p w14:paraId="2CBBD80E" w14:textId="77777777" w:rsidR="009A2C36" w:rsidRPr="009A2C36" w:rsidRDefault="009A2C36" w:rsidP="009A2C36">
      <w:pPr>
        <w:numPr>
          <w:ilvl w:val="0"/>
          <w:numId w:val="35"/>
        </w:numPr>
      </w:pPr>
      <w:r w:rsidRPr="009A2C36">
        <w:t xml:space="preserve">36 </w:t>
      </w:r>
      <w:r w:rsidRPr="009A2C36">
        <w:t>位人物</w:t>
      </w:r>
      <w:r w:rsidRPr="009A2C36">
        <w:t xml:space="preserve"> </w:t>
      </w:r>
    </w:p>
    <w:p w14:paraId="3D5C520D" w14:textId="77777777" w:rsidR="009A2C36" w:rsidRPr="009A2C36" w:rsidRDefault="009A2C36" w:rsidP="009A2C36">
      <w:pPr>
        <w:numPr>
          <w:ilvl w:val="0"/>
          <w:numId w:val="35"/>
        </w:numPr>
      </w:pPr>
      <w:r w:rsidRPr="009A2C36">
        <w:t xml:space="preserve">8 </w:t>
      </w:r>
      <w:proofErr w:type="gramStart"/>
      <w:r w:rsidRPr="009A2C36">
        <w:t>個</w:t>
      </w:r>
      <w:proofErr w:type="gramEnd"/>
      <w:r w:rsidRPr="009A2C36">
        <w:t>功能入口</w:t>
      </w:r>
      <w:r w:rsidRPr="009A2C36">
        <w:t xml:space="preserve"> </w:t>
      </w:r>
    </w:p>
    <w:p w14:paraId="19C482B5" w14:textId="77777777" w:rsidR="009A2C36" w:rsidRPr="009A2C36" w:rsidRDefault="009A2C36" w:rsidP="009A2C36">
      <w:r w:rsidRPr="009A2C36">
        <w:t>資訊量很大，但使用者不容易知道先看哪一個。</w:t>
      </w:r>
    </w:p>
    <w:p w14:paraId="22D72642" w14:textId="77777777" w:rsidR="009A2C36" w:rsidRPr="009A2C36" w:rsidRDefault="009A2C36" w:rsidP="009A2C36">
      <w:r w:rsidRPr="009A2C36">
        <w:t>建議首頁只保留三條主路徑：</w:t>
      </w:r>
    </w:p>
    <w:p w14:paraId="32E376E9" w14:textId="77777777" w:rsidR="009A2C36" w:rsidRPr="009A2C36" w:rsidRDefault="009A2C36" w:rsidP="009A2C36">
      <w:r w:rsidRPr="009A2C36">
        <w:t>第一次了解古寧頭</w:t>
      </w:r>
    </w:p>
    <w:p w14:paraId="5B55A6AE" w14:textId="77777777" w:rsidR="009A2C36" w:rsidRPr="009A2C36" w:rsidRDefault="009A2C36" w:rsidP="009A2C36">
      <w:r w:rsidRPr="009A2C36">
        <w:t>進行史料研究</w:t>
      </w:r>
    </w:p>
    <w:p w14:paraId="7FE83979" w14:textId="77777777" w:rsidR="009A2C36" w:rsidRPr="009A2C36" w:rsidRDefault="009A2C36" w:rsidP="009A2C36">
      <w:r w:rsidRPr="009A2C36">
        <w:t>探索互動地圖</w:t>
      </w:r>
    </w:p>
    <w:p w14:paraId="0AF1D61D" w14:textId="77777777" w:rsidR="009A2C36" w:rsidRPr="009A2C36" w:rsidRDefault="009A2C36" w:rsidP="009A2C36">
      <w:r w:rsidRPr="009A2C36">
        <w:t>數字統計可下移，不要成為主要導</w:t>
      </w:r>
      <w:proofErr w:type="gramStart"/>
      <w:r w:rsidRPr="009A2C36">
        <w:t>覽</w:t>
      </w:r>
      <w:proofErr w:type="gramEnd"/>
      <w:r w:rsidRPr="009A2C36">
        <w:t>。</w:t>
      </w:r>
    </w:p>
    <w:p w14:paraId="7AAFD373" w14:textId="77777777" w:rsidR="009A2C36" w:rsidRPr="009A2C36" w:rsidRDefault="009A2C36" w:rsidP="009A2C36">
      <w:pPr>
        <w:rPr>
          <w:b/>
          <w:bCs/>
        </w:rPr>
      </w:pPr>
      <w:r w:rsidRPr="009A2C36">
        <w:rPr>
          <w:b/>
          <w:bCs/>
        </w:rPr>
        <w:t xml:space="preserve">4. </w:t>
      </w:r>
      <w:r w:rsidRPr="009A2C36">
        <w:rPr>
          <w:b/>
          <w:bCs/>
        </w:rPr>
        <w:t>「</w:t>
      </w:r>
      <w:r w:rsidRPr="009A2C36">
        <w:rPr>
          <w:b/>
          <w:bCs/>
        </w:rPr>
        <w:t>Battlefield OS</w:t>
      </w:r>
      <w:r w:rsidRPr="009A2C36">
        <w:rPr>
          <w:b/>
          <w:bCs/>
        </w:rPr>
        <w:t>」定位仍不清楚</w:t>
      </w:r>
    </w:p>
    <w:p w14:paraId="464FD677" w14:textId="77777777" w:rsidR="009A2C36" w:rsidRPr="009A2C36" w:rsidRDefault="009A2C36" w:rsidP="009A2C36">
      <w:r w:rsidRPr="009A2C36">
        <w:t>它目前和人物、地點、文獻等歷史內容並列。</w:t>
      </w:r>
    </w:p>
    <w:p w14:paraId="7FE37E73" w14:textId="77777777" w:rsidR="009A2C36" w:rsidRPr="009A2C36" w:rsidRDefault="009A2C36" w:rsidP="009A2C36">
      <w:r w:rsidRPr="009A2C36">
        <w:t>建議改名為較容易理解的：</w:t>
      </w:r>
    </w:p>
    <w:p w14:paraId="5576FF35" w14:textId="77777777" w:rsidR="009A2C36" w:rsidRPr="009A2C36" w:rsidRDefault="009A2C36" w:rsidP="009A2C36">
      <w:r w:rsidRPr="009A2C36">
        <w:t>數位重建計畫</w:t>
      </w:r>
    </w:p>
    <w:p w14:paraId="512970CA" w14:textId="77777777" w:rsidR="009A2C36" w:rsidRPr="009A2C36" w:rsidRDefault="009A2C36" w:rsidP="009A2C36">
      <w:r w:rsidRPr="009A2C36">
        <w:t xml:space="preserve">Battlefield OS </w:t>
      </w:r>
      <w:r w:rsidRPr="009A2C36">
        <w:t>技術平台</w:t>
      </w:r>
    </w:p>
    <w:p w14:paraId="3DD8DBBC" w14:textId="77777777" w:rsidR="009A2C36" w:rsidRPr="009A2C36" w:rsidRDefault="009A2C36" w:rsidP="009A2C36">
      <w:r w:rsidRPr="009A2C36">
        <w:t>並移到：</w:t>
      </w:r>
    </w:p>
    <w:p w14:paraId="437299C8" w14:textId="77777777" w:rsidR="009A2C36" w:rsidRPr="009A2C36" w:rsidRDefault="009A2C36" w:rsidP="009A2C36">
      <w:r w:rsidRPr="009A2C36">
        <w:t>關於本站</w:t>
      </w:r>
    </w:p>
    <w:p w14:paraId="1E82695F" w14:textId="77777777" w:rsidR="009A2C36" w:rsidRPr="009A2C36" w:rsidRDefault="009A2C36" w:rsidP="009A2C36">
      <w:proofErr w:type="gramStart"/>
      <w:r w:rsidRPr="009A2C36">
        <w:rPr>
          <w:rFonts w:ascii="新細明體" w:eastAsia="新細明體" w:hAnsi="新細明體" w:cs="新細明體" w:hint="eastAsia"/>
        </w:rPr>
        <w:t>├</w:t>
      </w:r>
      <w:r w:rsidRPr="009A2C36">
        <w:rPr>
          <w:rFonts w:ascii="Calibri" w:hAnsi="Calibri" w:cs="Calibri"/>
        </w:rPr>
        <w:t>─</w:t>
      </w:r>
      <w:proofErr w:type="gramEnd"/>
      <w:r w:rsidRPr="009A2C36">
        <w:t xml:space="preserve"> </w:t>
      </w:r>
      <w:r w:rsidRPr="009A2C36">
        <w:t>建站理念</w:t>
      </w:r>
    </w:p>
    <w:p w14:paraId="0C112194" w14:textId="77777777" w:rsidR="009A2C36" w:rsidRPr="009A2C36" w:rsidRDefault="009A2C36" w:rsidP="009A2C36">
      <w:proofErr w:type="gramStart"/>
      <w:r w:rsidRPr="009A2C36">
        <w:rPr>
          <w:rFonts w:ascii="新細明體" w:eastAsia="新細明體" w:hAnsi="新細明體" w:cs="新細明體" w:hint="eastAsia"/>
        </w:rPr>
        <w:t>├</w:t>
      </w:r>
      <w:r w:rsidRPr="009A2C36">
        <w:rPr>
          <w:rFonts w:ascii="Calibri" w:hAnsi="Calibri" w:cs="Calibri"/>
        </w:rPr>
        <w:t>─</w:t>
      </w:r>
      <w:proofErr w:type="gramEnd"/>
      <w:r w:rsidRPr="009A2C36">
        <w:t xml:space="preserve"> </w:t>
      </w:r>
      <w:r w:rsidRPr="009A2C36">
        <w:t>研究方法</w:t>
      </w:r>
    </w:p>
    <w:p w14:paraId="0841E9DC" w14:textId="77777777" w:rsidR="009A2C36" w:rsidRPr="009A2C36" w:rsidRDefault="009A2C36" w:rsidP="009A2C36">
      <w:proofErr w:type="gramStart"/>
      <w:r w:rsidRPr="009A2C36">
        <w:rPr>
          <w:rFonts w:ascii="新細明體" w:eastAsia="新細明體" w:hAnsi="新細明體" w:cs="新細明體" w:hint="eastAsia"/>
        </w:rPr>
        <w:t>├</w:t>
      </w:r>
      <w:r w:rsidRPr="009A2C36">
        <w:rPr>
          <w:rFonts w:ascii="Calibri" w:hAnsi="Calibri" w:cs="Calibri"/>
        </w:rPr>
        <w:t>─</w:t>
      </w:r>
      <w:proofErr w:type="gramEnd"/>
      <w:r w:rsidRPr="009A2C36">
        <w:t xml:space="preserve"> </w:t>
      </w:r>
      <w:r w:rsidRPr="009A2C36">
        <w:t>資料來源</w:t>
      </w:r>
    </w:p>
    <w:p w14:paraId="63B54E26" w14:textId="77777777" w:rsidR="009A2C36" w:rsidRPr="009A2C36" w:rsidRDefault="009A2C36" w:rsidP="009A2C36">
      <w:proofErr w:type="gramStart"/>
      <w:r w:rsidRPr="009A2C36">
        <w:rPr>
          <w:rFonts w:ascii="新細明體" w:eastAsia="新細明體" w:hAnsi="新細明體" w:cs="新細明體" w:hint="eastAsia"/>
        </w:rPr>
        <w:t>├</w:t>
      </w:r>
      <w:r w:rsidRPr="009A2C36">
        <w:rPr>
          <w:rFonts w:ascii="Calibri" w:hAnsi="Calibri" w:cs="Calibri"/>
        </w:rPr>
        <w:t>─</w:t>
      </w:r>
      <w:proofErr w:type="gramEnd"/>
      <w:r w:rsidRPr="009A2C36">
        <w:t xml:space="preserve"> </w:t>
      </w:r>
      <w:r w:rsidRPr="009A2C36">
        <w:t>數位重建計畫</w:t>
      </w:r>
    </w:p>
    <w:p w14:paraId="3D83EE9B" w14:textId="77777777" w:rsidR="009A2C36" w:rsidRPr="009A2C36" w:rsidRDefault="009A2C36" w:rsidP="009A2C36">
      <w:proofErr w:type="gramStart"/>
      <w:r w:rsidRPr="009A2C36">
        <w:t>└─</w:t>
      </w:r>
      <w:proofErr w:type="gramEnd"/>
      <w:r w:rsidRPr="009A2C36">
        <w:t xml:space="preserve"> </w:t>
      </w:r>
      <w:r w:rsidRPr="009A2C36">
        <w:t>版本紀錄</w:t>
      </w:r>
    </w:p>
    <w:p w14:paraId="0965923E" w14:textId="77777777" w:rsidR="009A2C36" w:rsidRPr="009A2C36" w:rsidRDefault="009A2C36" w:rsidP="009A2C36">
      <w:r w:rsidRPr="009A2C36">
        <w:lastRenderedPageBreak/>
        <w:t>一般歷史讀者不需要在主選單第一層看到產品名稱。</w:t>
      </w:r>
    </w:p>
    <w:p w14:paraId="18A81783" w14:textId="77777777" w:rsidR="009A2C36" w:rsidRPr="009A2C36" w:rsidRDefault="009A2C36" w:rsidP="009A2C36">
      <w:r w:rsidRPr="009A2C36">
        <w:pict w14:anchorId="0FEACD5A">
          <v:rect id="_x0000_i1618" style="width:0;height:1.5pt" o:hralign="center" o:hrstd="t" o:hr="t" fillcolor="#a0a0a0" stroked="f"/>
        </w:pict>
      </w:r>
    </w:p>
    <w:p w14:paraId="039ABEE8" w14:textId="77777777" w:rsidR="009A2C36" w:rsidRPr="009A2C36" w:rsidRDefault="009A2C36" w:rsidP="009A2C36">
      <w:pPr>
        <w:rPr>
          <w:b/>
          <w:bCs/>
        </w:rPr>
      </w:pPr>
      <w:r w:rsidRPr="009A2C36">
        <w:rPr>
          <w:b/>
          <w:bCs/>
        </w:rPr>
        <w:t>七、每一筆內容都應建立「跨語言、跨觀點」資料模型</w:t>
      </w:r>
    </w:p>
    <w:p w14:paraId="629A743D" w14:textId="77777777" w:rsidR="009A2C36" w:rsidRPr="009A2C36" w:rsidRDefault="009A2C36" w:rsidP="009A2C36">
      <w:r w:rsidRPr="009A2C36">
        <w:t>不要</w:t>
      </w:r>
      <w:proofErr w:type="gramStart"/>
      <w:r w:rsidRPr="009A2C36">
        <w:t>為繁中</w:t>
      </w:r>
      <w:proofErr w:type="gramEnd"/>
      <w:r w:rsidRPr="009A2C36">
        <w:t>、簡中、英文分別複製三份完全獨立資料，否則後續很容易版本不一致。</w:t>
      </w:r>
    </w:p>
    <w:p w14:paraId="5A6A3D92" w14:textId="77777777" w:rsidR="009A2C36" w:rsidRPr="009A2C36" w:rsidRDefault="009A2C36" w:rsidP="009A2C36">
      <w:r w:rsidRPr="009A2C36">
        <w:t>建議底層資料：</w:t>
      </w:r>
    </w:p>
    <w:p w14:paraId="38C8FC15" w14:textId="77777777" w:rsidR="009A2C36" w:rsidRPr="009A2C36" w:rsidRDefault="009A2C36" w:rsidP="009A2C36">
      <w:r w:rsidRPr="009A2C36">
        <w:t>{</w:t>
      </w:r>
    </w:p>
    <w:p w14:paraId="117B76A4" w14:textId="77777777" w:rsidR="009A2C36" w:rsidRPr="009A2C36" w:rsidRDefault="009A2C36" w:rsidP="009A2C36">
      <w:r w:rsidRPr="009A2C36">
        <w:t xml:space="preserve">  id: "event-1949-10-25-longkou-first-fire",</w:t>
      </w:r>
    </w:p>
    <w:p w14:paraId="48833038" w14:textId="77777777" w:rsidR="009A2C36" w:rsidRPr="009A2C36" w:rsidRDefault="009A2C36" w:rsidP="009A2C36">
      <w:r w:rsidRPr="009A2C36">
        <w:t xml:space="preserve">  date: "1949-10-25T00:30:00+08:00",</w:t>
      </w:r>
    </w:p>
    <w:p w14:paraId="6BDDA87C" w14:textId="77777777" w:rsidR="009A2C36" w:rsidRPr="009A2C36" w:rsidRDefault="009A2C36" w:rsidP="009A2C36">
      <w:r w:rsidRPr="009A2C36">
        <w:t xml:space="preserve">  </w:t>
      </w:r>
      <w:proofErr w:type="spellStart"/>
      <w:r w:rsidRPr="009A2C36">
        <w:t>locationIds</w:t>
      </w:r>
      <w:proofErr w:type="spellEnd"/>
      <w:r w:rsidRPr="009A2C36">
        <w:t>: ["</w:t>
      </w:r>
      <w:proofErr w:type="spellStart"/>
      <w:r w:rsidRPr="009A2C36">
        <w:t>longkou</w:t>
      </w:r>
      <w:proofErr w:type="spellEnd"/>
      <w:r w:rsidRPr="009A2C36">
        <w:t>-beach"],</w:t>
      </w:r>
    </w:p>
    <w:p w14:paraId="31959C93" w14:textId="77777777" w:rsidR="009A2C36" w:rsidRPr="009A2C36" w:rsidRDefault="009A2C36" w:rsidP="009A2C36">
      <w:r w:rsidRPr="009A2C36">
        <w:t xml:space="preserve">  </w:t>
      </w:r>
      <w:proofErr w:type="spellStart"/>
      <w:r w:rsidRPr="009A2C36">
        <w:t>figureIds</w:t>
      </w:r>
      <w:proofErr w:type="spellEnd"/>
      <w:r w:rsidRPr="009A2C36">
        <w:t>: ["</w:t>
      </w:r>
      <w:proofErr w:type="spellStart"/>
      <w:r w:rsidRPr="009A2C36">
        <w:t>xiong-zhenqiu</w:t>
      </w:r>
      <w:proofErr w:type="spellEnd"/>
      <w:r w:rsidRPr="009A2C36">
        <w:t>"],</w:t>
      </w:r>
    </w:p>
    <w:p w14:paraId="53A4933C" w14:textId="77777777" w:rsidR="009A2C36" w:rsidRPr="009A2C36" w:rsidRDefault="009A2C36" w:rsidP="009A2C36">
      <w:r w:rsidRPr="009A2C36">
        <w:t xml:space="preserve">  sources: [...],</w:t>
      </w:r>
    </w:p>
    <w:p w14:paraId="6BB14AD9" w14:textId="77777777" w:rsidR="009A2C36" w:rsidRPr="009A2C36" w:rsidRDefault="009A2C36" w:rsidP="009A2C36"/>
    <w:p w14:paraId="0B914FCF" w14:textId="77777777" w:rsidR="009A2C36" w:rsidRPr="009A2C36" w:rsidRDefault="009A2C36" w:rsidP="009A2C36">
      <w:r w:rsidRPr="009A2C36">
        <w:t xml:space="preserve">  consensus: {</w:t>
      </w:r>
    </w:p>
    <w:p w14:paraId="60AF7E1B" w14:textId="77777777" w:rsidR="009A2C36" w:rsidRPr="009A2C36" w:rsidRDefault="009A2C36" w:rsidP="009A2C36">
      <w:r w:rsidRPr="009A2C36">
        <w:t xml:space="preserve">    </w:t>
      </w:r>
      <w:proofErr w:type="spellStart"/>
      <w:r w:rsidRPr="009A2C36">
        <w:t>zhTW</w:t>
      </w:r>
      <w:proofErr w:type="spellEnd"/>
      <w:r w:rsidRPr="009A2C36">
        <w:t>: "...",</w:t>
      </w:r>
    </w:p>
    <w:p w14:paraId="4785BDB5" w14:textId="77777777" w:rsidR="009A2C36" w:rsidRPr="009A2C36" w:rsidRDefault="009A2C36" w:rsidP="009A2C36">
      <w:r w:rsidRPr="009A2C36">
        <w:t xml:space="preserve">    </w:t>
      </w:r>
      <w:proofErr w:type="spellStart"/>
      <w:r w:rsidRPr="009A2C36">
        <w:t>zhCN</w:t>
      </w:r>
      <w:proofErr w:type="spellEnd"/>
      <w:r w:rsidRPr="009A2C36">
        <w:t>: "...",</w:t>
      </w:r>
    </w:p>
    <w:p w14:paraId="70CB91CE" w14:textId="77777777" w:rsidR="009A2C36" w:rsidRPr="009A2C36" w:rsidRDefault="009A2C36" w:rsidP="009A2C36">
      <w:r w:rsidRPr="009A2C36">
        <w:t xml:space="preserve">    </w:t>
      </w:r>
      <w:proofErr w:type="spellStart"/>
      <w:r w:rsidRPr="009A2C36">
        <w:t>en</w:t>
      </w:r>
      <w:proofErr w:type="spellEnd"/>
      <w:r w:rsidRPr="009A2C36">
        <w:t>: "..."</w:t>
      </w:r>
    </w:p>
    <w:p w14:paraId="4CA58FDC" w14:textId="77777777" w:rsidR="009A2C36" w:rsidRPr="009A2C36" w:rsidRDefault="009A2C36" w:rsidP="009A2C36">
      <w:r w:rsidRPr="009A2C36">
        <w:t xml:space="preserve">  },</w:t>
      </w:r>
    </w:p>
    <w:p w14:paraId="068CC6DD" w14:textId="77777777" w:rsidR="009A2C36" w:rsidRPr="009A2C36" w:rsidRDefault="009A2C36" w:rsidP="009A2C36"/>
    <w:p w14:paraId="61B5BAE4" w14:textId="77777777" w:rsidR="009A2C36" w:rsidRPr="009A2C36" w:rsidRDefault="009A2C36" w:rsidP="009A2C36">
      <w:r w:rsidRPr="009A2C36">
        <w:t xml:space="preserve">  perspectives: {</w:t>
      </w:r>
    </w:p>
    <w:p w14:paraId="13CF95EC" w14:textId="77777777" w:rsidR="009A2C36" w:rsidRPr="009A2C36" w:rsidRDefault="009A2C36" w:rsidP="009A2C36">
      <w:r w:rsidRPr="009A2C36">
        <w:t xml:space="preserve">    roc: {</w:t>
      </w:r>
    </w:p>
    <w:p w14:paraId="1DB73117" w14:textId="77777777" w:rsidR="009A2C36" w:rsidRPr="009A2C36" w:rsidRDefault="009A2C36" w:rsidP="009A2C36">
      <w:r w:rsidRPr="009A2C36">
        <w:t xml:space="preserve">      </w:t>
      </w:r>
      <w:proofErr w:type="spellStart"/>
      <w:r w:rsidRPr="009A2C36">
        <w:t>zhTW</w:t>
      </w:r>
      <w:proofErr w:type="spellEnd"/>
      <w:r w:rsidRPr="009A2C36">
        <w:t>: "...",</w:t>
      </w:r>
    </w:p>
    <w:p w14:paraId="17E2F53B" w14:textId="77777777" w:rsidR="009A2C36" w:rsidRPr="009A2C36" w:rsidRDefault="009A2C36" w:rsidP="009A2C36">
      <w:r w:rsidRPr="009A2C36">
        <w:t xml:space="preserve">      </w:t>
      </w:r>
      <w:proofErr w:type="spellStart"/>
      <w:r w:rsidRPr="009A2C36">
        <w:t>zhCN</w:t>
      </w:r>
      <w:proofErr w:type="spellEnd"/>
      <w:r w:rsidRPr="009A2C36">
        <w:t>: "...",</w:t>
      </w:r>
    </w:p>
    <w:p w14:paraId="78E6A2E9" w14:textId="77777777" w:rsidR="009A2C36" w:rsidRPr="009A2C36" w:rsidRDefault="009A2C36" w:rsidP="009A2C36">
      <w:r w:rsidRPr="009A2C36">
        <w:t xml:space="preserve">      </w:t>
      </w:r>
      <w:proofErr w:type="spellStart"/>
      <w:r w:rsidRPr="009A2C36">
        <w:t>en</w:t>
      </w:r>
      <w:proofErr w:type="spellEnd"/>
      <w:r w:rsidRPr="009A2C36">
        <w:t>: "..."</w:t>
      </w:r>
    </w:p>
    <w:p w14:paraId="4304B39D" w14:textId="77777777" w:rsidR="009A2C36" w:rsidRPr="009A2C36" w:rsidRDefault="009A2C36" w:rsidP="009A2C36">
      <w:r w:rsidRPr="009A2C36">
        <w:lastRenderedPageBreak/>
        <w:t xml:space="preserve">    },</w:t>
      </w:r>
    </w:p>
    <w:p w14:paraId="266B6853" w14:textId="77777777" w:rsidR="009A2C36" w:rsidRPr="009A2C36" w:rsidRDefault="009A2C36" w:rsidP="009A2C36">
      <w:r w:rsidRPr="009A2C36">
        <w:t xml:space="preserve">    </w:t>
      </w:r>
      <w:proofErr w:type="spellStart"/>
      <w:r w:rsidRPr="009A2C36">
        <w:t>pla</w:t>
      </w:r>
      <w:proofErr w:type="spellEnd"/>
      <w:r w:rsidRPr="009A2C36">
        <w:t>: {</w:t>
      </w:r>
    </w:p>
    <w:p w14:paraId="018E0D46" w14:textId="77777777" w:rsidR="009A2C36" w:rsidRPr="009A2C36" w:rsidRDefault="009A2C36" w:rsidP="009A2C36">
      <w:r w:rsidRPr="009A2C36">
        <w:t xml:space="preserve">      </w:t>
      </w:r>
      <w:proofErr w:type="spellStart"/>
      <w:r w:rsidRPr="009A2C36">
        <w:t>zhTW</w:t>
      </w:r>
      <w:proofErr w:type="spellEnd"/>
      <w:r w:rsidRPr="009A2C36">
        <w:t>: "...",</w:t>
      </w:r>
    </w:p>
    <w:p w14:paraId="419FF718" w14:textId="77777777" w:rsidR="009A2C36" w:rsidRPr="009A2C36" w:rsidRDefault="009A2C36" w:rsidP="009A2C36">
      <w:r w:rsidRPr="009A2C36">
        <w:t xml:space="preserve">      </w:t>
      </w:r>
      <w:proofErr w:type="spellStart"/>
      <w:r w:rsidRPr="009A2C36">
        <w:t>zhCN</w:t>
      </w:r>
      <w:proofErr w:type="spellEnd"/>
      <w:r w:rsidRPr="009A2C36">
        <w:t>: "...",</w:t>
      </w:r>
    </w:p>
    <w:p w14:paraId="30D72432" w14:textId="77777777" w:rsidR="009A2C36" w:rsidRPr="009A2C36" w:rsidRDefault="009A2C36" w:rsidP="009A2C36">
      <w:r w:rsidRPr="009A2C36">
        <w:t xml:space="preserve">      </w:t>
      </w:r>
      <w:proofErr w:type="spellStart"/>
      <w:r w:rsidRPr="009A2C36">
        <w:t>en</w:t>
      </w:r>
      <w:proofErr w:type="spellEnd"/>
      <w:r w:rsidRPr="009A2C36">
        <w:t>: "..."</w:t>
      </w:r>
    </w:p>
    <w:p w14:paraId="48945440" w14:textId="77777777" w:rsidR="009A2C36" w:rsidRPr="009A2C36" w:rsidRDefault="009A2C36" w:rsidP="009A2C36">
      <w:r w:rsidRPr="009A2C36">
        <w:t xml:space="preserve">    },</w:t>
      </w:r>
    </w:p>
    <w:p w14:paraId="7D70FD07" w14:textId="77777777" w:rsidR="009A2C36" w:rsidRPr="009A2C36" w:rsidRDefault="009A2C36" w:rsidP="009A2C36">
      <w:r w:rsidRPr="009A2C36">
        <w:t xml:space="preserve">    civilian: {</w:t>
      </w:r>
    </w:p>
    <w:p w14:paraId="72A7F751" w14:textId="77777777" w:rsidR="009A2C36" w:rsidRPr="009A2C36" w:rsidRDefault="009A2C36" w:rsidP="009A2C36">
      <w:r w:rsidRPr="009A2C36">
        <w:t xml:space="preserve">      </w:t>
      </w:r>
      <w:proofErr w:type="spellStart"/>
      <w:r w:rsidRPr="009A2C36">
        <w:t>zhTW</w:t>
      </w:r>
      <w:proofErr w:type="spellEnd"/>
      <w:r w:rsidRPr="009A2C36">
        <w:t>: "...",</w:t>
      </w:r>
    </w:p>
    <w:p w14:paraId="30C7CF58" w14:textId="77777777" w:rsidR="009A2C36" w:rsidRPr="009A2C36" w:rsidRDefault="009A2C36" w:rsidP="009A2C36">
      <w:r w:rsidRPr="009A2C36">
        <w:t xml:space="preserve">      </w:t>
      </w:r>
      <w:proofErr w:type="spellStart"/>
      <w:r w:rsidRPr="009A2C36">
        <w:t>zhCN</w:t>
      </w:r>
      <w:proofErr w:type="spellEnd"/>
      <w:r w:rsidRPr="009A2C36">
        <w:t>: "...",</w:t>
      </w:r>
    </w:p>
    <w:p w14:paraId="7C6A329D" w14:textId="77777777" w:rsidR="009A2C36" w:rsidRPr="009A2C36" w:rsidRDefault="009A2C36" w:rsidP="009A2C36">
      <w:r w:rsidRPr="009A2C36">
        <w:t xml:space="preserve">      </w:t>
      </w:r>
      <w:proofErr w:type="spellStart"/>
      <w:r w:rsidRPr="009A2C36">
        <w:t>en</w:t>
      </w:r>
      <w:proofErr w:type="spellEnd"/>
      <w:r w:rsidRPr="009A2C36">
        <w:t>: "..."</w:t>
      </w:r>
    </w:p>
    <w:p w14:paraId="1124B476" w14:textId="77777777" w:rsidR="009A2C36" w:rsidRPr="009A2C36" w:rsidRDefault="009A2C36" w:rsidP="009A2C36">
      <w:r w:rsidRPr="009A2C36">
        <w:t xml:space="preserve">    }</w:t>
      </w:r>
    </w:p>
    <w:p w14:paraId="482BDD6C" w14:textId="77777777" w:rsidR="009A2C36" w:rsidRPr="009A2C36" w:rsidRDefault="009A2C36" w:rsidP="009A2C36">
      <w:r w:rsidRPr="009A2C36">
        <w:t xml:space="preserve">  },</w:t>
      </w:r>
    </w:p>
    <w:p w14:paraId="55DA47CF" w14:textId="77777777" w:rsidR="009A2C36" w:rsidRPr="009A2C36" w:rsidRDefault="009A2C36" w:rsidP="009A2C36"/>
    <w:p w14:paraId="3201A64B" w14:textId="77777777" w:rsidR="009A2C36" w:rsidRPr="009A2C36" w:rsidRDefault="009A2C36" w:rsidP="009A2C36">
      <w:r w:rsidRPr="009A2C36">
        <w:t xml:space="preserve">  </w:t>
      </w:r>
      <w:proofErr w:type="spellStart"/>
      <w:r w:rsidRPr="009A2C36">
        <w:t>evidenceStatus</w:t>
      </w:r>
      <w:proofErr w:type="spellEnd"/>
      <w:r w:rsidRPr="009A2C36">
        <w:t>: "disputed"</w:t>
      </w:r>
    </w:p>
    <w:p w14:paraId="045559C6" w14:textId="77777777" w:rsidR="009A2C36" w:rsidRPr="009A2C36" w:rsidRDefault="009A2C36" w:rsidP="009A2C36">
      <w:r w:rsidRPr="009A2C36">
        <w:t>}</w:t>
      </w:r>
    </w:p>
    <w:p w14:paraId="5961C231" w14:textId="77777777" w:rsidR="009A2C36" w:rsidRPr="009A2C36" w:rsidRDefault="009A2C36" w:rsidP="009A2C36">
      <w:r w:rsidRPr="009A2C36">
        <w:t>這樣才能確保：</w:t>
      </w:r>
    </w:p>
    <w:p w14:paraId="1663B3A9" w14:textId="77777777" w:rsidR="009A2C36" w:rsidRPr="009A2C36" w:rsidRDefault="009A2C36" w:rsidP="009A2C36">
      <w:pPr>
        <w:numPr>
          <w:ilvl w:val="0"/>
          <w:numId w:val="36"/>
        </w:numPr>
      </w:pPr>
      <w:r w:rsidRPr="009A2C36">
        <w:t>事件日期只維護一次。</w:t>
      </w:r>
      <w:r w:rsidRPr="009A2C36">
        <w:t xml:space="preserve"> </w:t>
      </w:r>
    </w:p>
    <w:p w14:paraId="09F0166A" w14:textId="77777777" w:rsidR="009A2C36" w:rsidRPr="009A2C36" w:rsidRDefault="009A2C36" w:rsidP="009A2C36">
      <w:pPr>
        <w:numPr>
          <w:ilvl w:val="0"/>
          <w:numId w:val="36"/>
        </w:numPr>
      </w:pPr>
      <w:r w:rsidRPr="009A2C36">
        <w:t>地點座標只維護一次。</w:t>
      </w:r>
      <w:r w:rsidRPr="009A2C36">
        <w:t xml:space="preserve"> </w:t>
      </w:r>
    </w:p>
    <w:p w14:paraId="5A98A6F0" w14:textId="77777777" w:rsidR="009A2C36" w:rsidRPr="009A2C36" w:rsidRDefault="009A2C36" w:rsidP="009A2C36">
      <w:pPr>
        <w:numPr>
          <w:ilvl w:val="0"/>
          <w:numId w:val="36"/>
        </w:numPr>
      </w:pPr>
      <w:r w:rsidRPr="009A2C36">
        <w:t>來源只維護一次。</w:t>
      </w:r>
      <w:r w:rsidRPr="009A2C36">
        <w:t xml:space="preserve"> </w:t>
      </w:r>
    </w:p>
    <w:p w14:paraId="2D493B80" w14:textId="77777777" w:rsidR="009A2C36" w:rsidRPr="009A2C36" w:rsidRDefault="009A2C36" w:rsidP="009A2C36">
      <w:pPr>
        <w:numPr>
          <w:ilvl w:val="0"/>
          <w:numId w:val="36"/>
        </w:numPr>
      </w:pPr>
      <w:r w:rsidRPr="009A2C36">
        <w:t>不同語言只翻譯敘述。</w:t>
      </w:r>
      <w:r w:rsidRPr="009A2C36">
        <w:t xml:space="preserve"> </w:t>
      </w:r>
    </w:p>
    <w:p w14:paraId="6D7C7012" w14:textId="77777777" w:rsidR="009A2C36" w:rsidRPr="009A2C36" w:rsidRDefault="009A2C36" w:rsidP="009A2C36">
      <w:pPr>
        <w:numPr>
          <w:ilvl w:val="0"/>
          <w:numId w:val="36"/>
        </w:numPr>
      </w:pPr>
      <w:r w:rsidRPr="009A2C36">
        <w:t>不同史觀只補充視角。</w:t>
      </w:r>
      <w:r w:rsidRPr="009A2C36">
        <w:t xml:space="preserve"> </w:t>
      </w:r>
    </w:p>
    <w:p w14:paraId="59E442D2" w14:textId="77777777" w:rsidR="009A2C36" w:rsidRPr="009A2C36" w:rsidRDefault="009A2C36" w:rsidP="009A2C36">
      <w:pPr>
        <w:numPr>
          <w:ilvl w:val="0"/>
          <w:numId w:val="36"/>
        </w:numPr>
      </w:pPr>
      <w:r w:rsidRPr="009A2C36">
        <w:t>不會三個語言版本出現不同人物數量或事件數量。</w:t>
      </w:r>
      <w:r w:rsidRPr="009A2C36">
        <w:t xml:space="preserve"> </w:t>
      </w:r>
    </w:p>
    <w:p w14:paraId="24E45BDD" w14:textId="77777777" w:rsidR="009A2C36" w:rsidRPr="009A2C36" w:rsidRDefault="009A2C36" w:rsidP="009A2C36">
      <w:r w:rsidRPr="009A2C36">
        <w:pict w14:anchorId="3DD4BF46">
          <v:rect id="_x0000_i1619" style="width:0;height:1.5pt" o:hralign="center" o:hrstd="t" o:hr="t" fillcolor="#a0a0a0" stroked="f"/>
        </w:pict>
      </w:r>
    </w:p>
    <w:p w14:paraId="67A50480" w14:textId="77777777" w:rsidR="009A2C36" w:rsidRPr="009A2C36" w:rsidRDefault="009A2C36" w:rsidP="009A2C36">
      <w:pPr>
        <w:rPr>
          <w:b/>
          <w:bCs/>
        </w:rPr>
      </w:pPr>
      <w:r w:rsidRPr="009A2C36">
        <w:rPr>
          <w:b/>
          <w:bCs/>
        </w:rPr>
        <w:t>八、三語翻譯需要專有名詞治理</w:t>
      </w:r>
    </w:p>
    <w:p w14:paraId="40AA8CD3" w14:textId="77777777" w:rsidR="009A2C36" w:rsidRPr="009A2C36" w:rsidRDefault="009A2C36" w:rsidP="009A2C36">
      <w:r w:rsidRPr="009A2C36">
        <w:lastRenderedPageBreak/>
        <w:t>古寧頭戰役涉及很多名稱，不能完全依賴一般翻譯。</w:t>
      </w:r>
    </w:p>
    <w:p w14:paraId="69E94AD3" w14:textId="77777777" w:rsidR="009A2C36" w:rsidRPr="009A2C36" w:rsidRDefault="009A2C36" w:rsidP="009A2C36">
      <w:r w:rsidRPr="009A2C36">
        <w:t>應建立一份術語表：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2200"/>
        <w:gridCol w:w="4368"/>
      </w:tblGrid>
      <w:tr w:rsidR="009A2C36" w:rsidRPr="009A2C36" w14:paraId="408474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86821" w14:textId="77777777" w:rsidR="009A2C36" w:rsidRPr="009A2C36" w:rsidRDefault="009A2C36" w:rsidP="009A2C36">
            <w:pPr>
              <w:rPr>
                <w:b/>
                <w:bCs/>
              </w:rPr>
            </w:pPr>
            <w:r w:rsidRPr="009A2C36">
              <w:rPr>
                <w:b/>
                <w:bCs/>
              </w:rPr>
              <w:t>繁體</w:t>
            </w:r>
          </w:p>
        </w:tc>
        <w:tc>
          <w:tcPr>
            <w:tcW w:w="0" w:type="auto"/>
            <w:vAlign w:val="center"/>
            <w:hideMark/>
          </w:tcPr>
          <w:p w14:paraId="2FEF8DE9" w14:textId="77777777" w:rsidR="009A2C36" w:rsidRPr="009A2C36" w:rsidRDefault="009A2C36" w:rsidP="009A2C36">
            <w:pPr>
              <w:rPr>
                <w:b/>
                <w:bCs/>
              </w:rPr>
            </w:pPr>
            <w:r w:rsidRPr="009A2C36">
              <w:rPr>
                <w:b/>
                <w:bCs/>
              </w:rPr>
              <w:t>簡體</w:t>
            </w:r>
          </w:p>
        </w:tc>
        <w:tc>
          <w:tcPr>
            <w:tcW w:w="0" w:type="auto"/>
            <w:vAlign w:val="center"/>
            <w:hideMark/>
          </w:tcPr>
          <w:p w14:paraId="1423E7E8" w14:textId="77777777" w:rsidR="009A2C36" w:rsidRPr="009A2C36" w:rsidRDefault="009A2C36" w:rsidP="009A2C36">
            <w:pPr>
              <w:rPr>
                <w:b/>
                <w:bCs/>
              </w:rPr>
            </w:pPr>
            <w:r w:rsidRPr="009A2C36">
              <w:rPr>
                <w:b/>
                <w:bCs/>
              </w:rPr>
              <w:t>英文建議</w:t>
            </w:r>
          </w:p>
        </w:tc>
      </w:tr>
      <w:tr w:rsidR="009A2C36" w:rsidRPr="009A2C36" w14:paraId="44116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7FEB9" w14:textId="77777777" w:rsidR="009A2C36" w:rsidRPr="009A2C36" w:rsidRDefault="009A2C36" w:rsidP="009A2C36">
            <w:r w:rsidRPr="009A2C36">
              <w:t>古寧頭戰役</w:t>
            </w:r>
          </w:p>
        </w:tc>
        <w:tc>
          <w:tcPr>
            <w:tcW w:w="0" w:type="auto"/>
            <w:vAlign w:val="center"/>
            <w:hideMark/>
          </w:tcPr>
          <w:p w14:paraId="6043D4A0" w14:textId="77777777" w:rsidR="009A2C36" w:rsidRPr="009A2C36" w:rsidRDefault="009A2C36" w:rsidP="009A2C36">
            <w:r w:rsidRPr="009A2C36">
              <w:t>古</w:t>
            </w:r>
            <w:proofErr w:type="gramStart"/>
            <w:r w:rsidRPr="009A2C36">
              <w:t>宁</w:t>
            </w:r>
            <w:proofErr w:type="gramEnd"/>
            <w:r w:rsidRPr="009A2C36">
              <w:t>头战役</w:t>
            </w:r>
          </w:p>
        </w:tc>
        <w:tc>
          <w:tcPr>
            <w:tcW w:w="0" w:type="auto"/>
            <w:vAlign w:val="center"/>
            <w:hideMark/>
          </w:tcPr>
          <w:p w14:paraId="2540DAAA" w14:textId="77777777" w:rsidR="009A2C36" w:rsidRPr="009A2C36" w:rsidRDefault="009A2C36" w:rsidP="009A2C36">
            <w:r w:rsidRPr="009A2C36">
              <w:t xml:space="preserve">Battle of </w:t>
            </w:r>
            <w:proofErr w:type="spellStart"/>
            <w:r w:rsidRPr="009A2C36">
              <w:t>Guningtou</w:t>
            </w:r>
            <w:proofErr w:type="spellEnd"/>
          </w:p>
        </w:tc>
      </w:tr>
      <w:tr w:rsidR="009A2C36" w:rsidRPr="009A2C36" w14:paraId="2840B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F5CDE" w14:textId="77777777" w:rsidR="009A2C36" w:rsidRPr="009A2C36" w:rsidRDefault="009A2C36" w:rsidP="009A2C36">
            <w:r w:rsidRPr="009A2C36">
              <w:t>金門</w:t>
            </w:r>
          </w:p>
        </w:tc>
        <w:tc>
          <w:tcPr>
            <w:tcW w:w="0" w:type="auto"/>
            <w:vAlign w:val="center"/>
            <w:hideMark/>
          </w:tcPr>
          <w:p w14:paraId="447AB2B9" w14:textId="77777777" w:rsidR="009A2C36" w:rsidRPr="009A2C36" w:rsidRDefault="009A2C36" w:rsidP="009A2C36">
            <w:r w:rsidRPr="009A2C36">
              <w:t>金门</w:t>
            </w:r>
          </w:p>
        </w:tc>
        <w:tc>
          <w:tcPr>
            <w:tcW w:w="0" w:type="auto"/>
            <w:vAlign w:val="center"/>
            <w:hideMark/>
          </w:tcPr>
          <w:p w14:paraId="322749A3" w14:textId="77777777" w:rsidR="009A2C36" w:rsidRPr="009A2C36" w:rsidRDefault="009A2C36" w:rsidP="009A2C36">
            <w:r w:rsidRPr="009A2C36">
              <w:t>Kinmen</w:t>
            </w:r>
          </w:p>
        </w:tc>
      </w:tr>
      <w:tr w:rsidR="009A2C36" w:rsidRPr="009A2C36" w14:paraId="29C83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ED4ED" w14:textId="77777777" w:rsidR="009A2C36" w:rsidRPr="009A2C36" w:rsidRDefault="009A2C36" w:rsidP="009A2C36">
            <w:r w:rsidRPr="009A2C36">
              <w:t>嚨口</w:t>
            </w:r>
          </w:p>
        </w:tc>
        <w:tc>
          <w:tcPr>
            <w:tcW w:w="0" w:type="auto"/>
            <w:vAlign w:val="center"/>
            <w:hideMark/>
          </w:tcPr>
          <w:p w14:paraId="039B6EE7" w14:textId="77777777" w:rsidR="009A2C36" w:rsidRPr="009A2C36" w:rsidRDefault="009A2C36" w:rsidP="009A2C36">
            <w:r w:rsidRPr="009A2C36">
              <w:t>垄口／嚨口，需統一</w:t>
            </w:r>
          </w:p>
        </w:tc>
        <w:tc>
          <w:tcPr>
            <w:tcW w:w="0" w:type="auto"/>
            <w:vAlign w:val="center"/>
            <w:hideMark/>
          </w:tcPr>
          <w:p w14:paraId="7CFA4F7C" w14:textId="77777777" w:rsidR="009A2C36" w:rsidRPr="009A2C36" w:rsidRDefault="009A2C36" w:rsidP="009A2C36">
            <w:r w:rsidRPr="009A2C36">
              <w:t>Longkou</w:t>
            </w:r>
          </w:p>
        </w:tc>
      </w:tr>
      <w:tr w:rsidR="009A2C36" w:rsidRPr="009A2C36" w14:paraId="1AE12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BD885" w14:textId="77777777" w:rsidR="009A2C36" w:rsidRPr="009A2C36" w:rsidRDefault="009A2C36" w:rsidP="009A2C36">
            <w:r w:rsidRPr="009A2C36">
              <w:t>國民革命軍</w:t>
            </w:r>
          </w:p>
        </w:tc>
        <w:tc>
          <w:tcPr>
            <w:tcW w:w="0" w:type="auto"/>
            <w:vAlign w:val="center"/>
            <w:hideMark/>
          </w:tcPr>
          <w:p w14:paraId="474E1E36" w14:textId="77777777" w:rsidR="009A2C36" w:rsidRPr="009A2C36" w:rsidRDefault="009A2C36" w:rsidP="009A2C36">
            <w:r w:rsidRPr="009A2C36">
              <w:t>国民革命军</w:t>
            </w:r>
          </w:p>
        </w:tc>
        <w:tc>
          <w:tcPr>
            <w:tcW w:w="0" w:type="auto"/>
            <w:vAlign w:val="center"/>
            <w:hideMark/>
          </w:tcPr>
          <w:p w14:paraId="1AE9EACB" w14:textId="77777777" w:rsidR="009A2C36" w:rsidRPr="009A2C36" w:rsidRDefault="009A2C36" w:rsidP="009A2C36">
            <w:r w:rsidRPr="009A2C36">
              <w:t>Republic of China Army / NRA</w:t>
            </w:r>
            <w:r w:rsidRPr="009A2C36">
              <w:t>，依年代說明</w:t>
            </w:r>
          </w:p>
        </w:tc>
      </w:tr>
      <w:tr w:rsidR="009A2C36" w:rsidRPr="009A2C36" w14:paraId="18494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9B7B3" w14:textId="77777777" w:rsidR="009A2C36" w:rsidRPr="009A2C36" w:rsidRDefault="009A2C36" w:rsidP="009A2C36">
            <w:r w:rsidRPr="009A2C36">
              <w:t>中國人民解放軍</w:t>
            </w:r>
          </w:p>
        </w:tc>
        <w:tc>
          <w:tcPr>
            <w:tcW w:w="0" w:type="auto"/>
            <w:vAlign w:val="center"/>
            <w:hideMark/>
          </w:tcPr>
          <w:p w14:paraId="26391835" w14:textId="77777777" w:rsidR="009A2C36" w:rsidRPr="009A2C36" w:rsidRDefault="009A2C36" w:rsidP="009A2C36">
            <w:r w:rsidRPr="009A2C36">
              <w:t>中国人民解放军</w:t>
            </w:r>
          </w:p>
        </w:tc>
        <w:tc>
          <w:tcPr>
            <w:tcW w:w="0" w:type="auto"/>
            <w:vAlign w:val="center"/>
            <w:hideMark/>
          </w:tcPr>
          <w:p w14:paraId="77627C59" w14:textId="77777777" w:rsidR="009A2C36" w:rsidRPr="009A2C36" w:rsidRDefault="009A2C36" w:rsidP="009A2C36">
            <w:r w:rsidRPr="009A2C36">
              <w:t>Chinese People’s Liberation Army</w:t>
            </w:r>
          </w:p>
        </w:tc>
      </w:tr>
      <w:tr w:rsidR="009A2C36" w:rsidRPr="009A2C36" w14:paraId="7A316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CF88F" w14:textId="77777777" w:rsidR="009A2C36" w:rsidRPr="009A2C36" w:rsidRDefault="009A2C36" w:rsidP="009A2C36">
            <w:r w:rsidRPr="009A2C36">
              <w:t>戰車第三團</w:t>
            </w:r>
          </w:p>
        </w:tc>
        <w:tc>
          <w:tcPr>
            <w:tcW w:w="0" w:type="auto"/>
            <w:vAlign w:val="center"/>
            <w:hideMark/>
          </w:tcPr>
          <w:p w14:paraId="257858D2" w14:textId="77777777" w:rsidR="009A2C36" w:rsidRPr="009A2C36" w:rsidRDefault="009A2C36" w:rsidP="009A2C36">
            <w:r w:rsidRPr="009A2C36">
              <w:t>战车第三团</w:t>
            </w:r>
          </w:p>
        </w:tc>
        <w:tc>
          <w:tcPr>
            <w:tcW w:w="0" w:type="auto"/>
            <w:vAlign w:val="center"/>
            <w:hideMark/>
          </w:tcPr>
          <w:p w14:paraId="14F44616" w14:textId="77777777" w:rsidR="009A2C36" w:rsidRPr="009A2C36" w:rsidRDefault="009A2C36" w:rsidP="009A2C36">
            <w:r w:rsidRPr="009A2C36">
              <w:t>3rd Tank Regiment</w:t>
            </w:r>
          </w:p>
        </w:tc>
      </w:tr>
      <w:tr w:rsidR="009A2C36" w:rsidRPr="009A2C36" w14:paraId="16171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1C7B0" w14:textId="77777777" w:rsidR="009A2C36" w:rsidRPr="009A2C36" w:rsidRDefault="009A2C36" w:rsidP="009A2C36">
            <w:r w:rsidRPr="009A2C36">
              <w:t>第一梯隊</w:t>
            </w:r>
          </w:p>
        </w:tc>
        <w:tc>
          <w:tcPr>
            <w:tcW w:w="0" w:type="auto"/>
            <w:vAlign w:val="center"/>
            <w:hideMark/>
          </w:tcPr>
          <w:p w14:paraId="0BF68B60" w14:textId="77777777" w:rsidR="009A2C36" w:rsidRPr="009A2C36" w:rsidRDefault="009A2C36" w:rsidP="009A2C36">
            <w:proofErr w:type="gramStart"/>
            <w:r w:rsidRPr="009A2C36">
              <w:t>第一梯</w:t>
            </w:r>
            <w:proofErr w:type="gramEnd"/>
            <w:r w:rsidRPr="009A2C36">
              <w:t>队</w:t>
            </w:r>
          </w:p>
        </w:tc>
        <w:tc>
          <w:tcPr>
            <w:tcW w:w="0" w:type="auto"/>
            <w:vAlign w:val="center"/>
            <w:hideMark/>
          </w:tcPr>
          <w:p w14:paraId="0C4D8C96" w14:textId="77777777" w:rsidR="009A2C36" w:rsidRPr="009A2C36" w:rsidRDefault="009A2C36" w:rsidP="009A2C36">
            <w:r w:rsidRPr="009A2C36">
              <w:t>First Landing Echelon</w:t>
            </w:r>
          </w:p>
        </w:tc>
      </w:tr>
    </w:tbl>
    <w:p w14:paraId="0FF9DD55" w14:textId="77777777" w:rsidR="009A2C36" w:rsidRPr="009A2C36" w:rsidRDefault="009A2C36" w:rsidP="009A2C36">
      <w:r w:rsidRPr="009A2C36">
        <w:t>每</w:t>
      </w:r>
      <w:proofErr w:type="gramStart"/>
      <w:r w:rsidRPr="009A2C36">
        <w:t>個</w:t>
      </w:r>
      <w:proofErr w:type="gramEnd"/>
      <w:r w:rsidRPr="009A2C36">
        <w:t>專有名詞頁面可顯示：</w:t>
      </w:r>
    </w:p>
    <w:p w14:paraId="7FACCEA1" w14:textId="77777777" w:rsidR="009A2C36" w:rsidRPr="009A2C36" w:rsidRDefault="009A2C36" w:rsidP="009A2C36">
      <w:r w:rsidRPr="009A2C36">
        <w:t>正式名稱</w:t>
      </w:r>
    </w:p>
    <w:p w14:paraId="23800501" w14:textId="77777777" w:rsidR="009A2C36" w:rsidRPr="009A2C36" w:rsidRDefault="009A2C36" w:rsidP="009A2C36">
      <w:r w:rsidRPr="009A2C36">
        <w:t>其他譯名</w:t>
      </w:r>
    </w:p>
    <w:p w14:paraId="014CBD6D" w14:textId="77777777" w:rsidR="009A2C36" w:rsidRPr="009A2C36" w:rsidRDefault="009A2C36" w:rsidP="009A2C36">
      <w:r w:rsidRPr="009A2C36">
        <w:t>當時名稱</w:t>
      </w:r>
    </w:p>
    <w:p w14:paraId="780BABB4" w14:textId="77777777" w:rsidR="009A2C36" w:rsidRPr="009A2C36" w:rsidRDefault="009A2C36" w:rsidP="009A2C36">
      <w:r w:rsidRPr="009A2C36">
        <w:t>現代名稱</w:t>
      </w:r>
    </w:p>
    <w:p w14:paraId="72C6FF91" w14:textId="77777777" w:rsidR="009A2C36" w:rsidRPr="009A2C36" w:rsidRDefault="009A2C36" w:rsidP="009A2C36">
      <w:r w:rsidRPr="009A2C36">
        <w:t>簡體異寫</w:t>
      </w:r>
    </w:p>
    <w:p w14:paraId="574747B3" w14:textId="77777777" w:rsidR="009A2C36" w:rsidRPr="009A2C36" w:rsidRDefault="009A2C36" w:rsidP="009A2C36">
      <w:r w:rsidRPr="009A2C36">
        <w:t>英文羅馬字</w:t>
      </w:r>
    </w:p>
    <w:p w14:paraId="649678C3" w14:textId="77777777" w:rsidR="009A2C36" w:rsidRPr="009A2C36" w:rsidRDefault="009A2C36" w:rsidP="009A2C36">
      <w:r w:rsidRPr="009A2C36">
        <w:t>尤其金門地名不能只依漢語拼音翻譯，否則會失去地方慣用名稱。</w:t>
      </w:r>
    </w:p>
    <w:p w14:paraId="7BA3CFC4" w14:textId="77777777" w:rsidR="009A2C36" w:rsidRPr="009A2C36" w:rsidRDefault="009A2C36" w:rsidP="009A2C36">
      <w:r w:rsidRPr="009A2C36">
        <w:pict w14:anchorId="25BAC882">
          <v:rect id="_x0000_i1620" style="width:0;height:1.5pt" o:hralign="center" o:hrstd="t" o:hr="t" fillcolor="#a0a0a0" stroked="f"/>
        </w:pict>
      </w:r>
    </w:p>
    <w:p w14:paraId="566686DE" w14:textId="77777777" w:rsidR="009A2C36" w:rsidRPr="009A2C36" w:rsidRDefault="009A2C36" w:rsidP="009A2C36">
      <w:pPr>
        <w:rPr>
          <w:b/>
          <w:bCs/>
        </w:rPr>
      </w:pPr>
      <w:r w:rsidRPr="009A2C36">
        <w:rPr>
          <w:b/>
          <w:bCs/>
        </w:rPr>
        <w:t>九、英文版不能只是直接翻譯</w:t>
      </w:r>
    </w:p>
    <w:p w14:paraId="3650C572" w14:textId="77777777" w:rsidR="009A2C36" w:rsidRPr="009A2C36" w:rsidRDefault="009A2C36" w:rsidP="009A2C36">
      <w:r w:rsidRPr="009A2C36">
        <w:t>英文讀者通常缺少以下背景：</w:t>
      </w:r>
    </w:p>
    <w:p w14:paraId="53B3753D" w14:textId="77777777" w:rsidR="009A2C36" w:rsidRPr="009A2C36" w:rsidRDefault="009A2C36" w:rsidP="009A2C36">
      <w:pPr>
        <w:numPr>
          <w:ilvl w:val="0"/>
          <w:numId w:val="37"/>
        </w:numPr>
      </w:pPr>
      <w:r w:rsidRPr="009A2C36">
        <w:lastRenderedPageBreak/>
        <w:t>國民政府遷台前後的情勢。</w:t>
      </w:r>
      <w:r w:rsidRPr="009A2C36">
        <w:t xml:space="preserve"> </w:t>
      </w:r>
    </w:p>
    <w:p w14:paraId="26A5824C" w14:textId="77777777" w:rsidR="009A2C36" w:rsidRPr="009A2C36" w:rsidRDefault="009A2C36" w:rsidP="009A2C36">
      <w:pPr>
        <w:numPr>
          <w:ilvl w:val="0"/>
          <w:numId w:val="37"/>
        </w:numPr>
      </w:pPr>
      <w:r w:rsidRPr="009A2C36">
        <w:t>金門和廈門的地理關係。</w:t>
      </w:r>
      <w:r w:rsidRPr="009A2C36">
        <w:t xml:space="preserve"> </w:t>
      </w:r>
    </w:p>
    <w:p w14:paraId="36846EFB" w14:textId="77777777" w:rsidR="009A2C36" w:rsidRPr="009A2C36" w:rsidRDefault="009A2C36" w:rsidP="009A2C36">
      <w:pPr>
        <w:numPr>
          <w:ilvl w:val="0"/>
          <w:numId w:val="37"/>
        </w:numPr>
      </w:pPr>
      <w:r w:rsidRPr="009A2C36">
        <w:t>中華民國與中華人民共和國的名稱差異。</w:t>
      </w:r>
      <w:r w:rsidRPr="009A2C36">
        <w:t xml:space="preserve"> </w:t>
      </w:r>
    </w:p>
    <w:p w14:paraId="11A27711" w14:textId="77777777" w:rsidR="009A2C36" w:rsidRPr="009A2C36" w:rsidRDefault="009A2C36" w:rsidP="009A2C36">
      <w:pPr>
        <w:numPr>
          <w:ilvl w:val="0"/>
          <w:numId w:val="37"/>
        </w:numPr>
      </w:pPr>
      <w:r w:rsidRPr="009A2C36">
        <w:t>「國軍」「共軍」在不同年代的稱謂。</w:t>
      </w:r>
      <w:r w:rsidRPr="009A2C36">
        <w:t xml:space="preserve"> </w:t>
      </w:r>
    </w:p>
    <w:p w14:paraId="20BE7F86" w14:textId="77777777" w:rsidR="009A2C36" w:rsidRPr="009A2C36" w:rsidRDefault="009A2C36" w:rsidP="009A2C36">
      <w:pPr>
        <w:numPr>
          <w:ilvl w:val="0"/>
          <w:numId w:val="37"/>
        </w:numPr>
      </w:pPr>
      <w:r w:rsidRPr="009A2C36">
        <w:t>為什麼這場戰役影響兩岸分治。</w:t>
      </w:r>
      <w:r w:rsidRPr="009A2C36">
        <w:t xml:space="preserve"> </w:t>
      </w:r>
    </w:p>
    <w:p w14:paraId="472F01EF" w14:textId="77777777" w:rsidR="009A2C36" w:rsidRPr="009A2C36" w:rsidRDefault="009A2C36" w:rsidP="009A2C36">
      <w:r w:rsidRPr="009A2C36">
        <w:t>因此英文版首頁應增加：</w:t>
      </w:r>
    </w:p>
    <w:p w14:paraId="716A07E3" w14:textId="77777777" w:rsidR="009A2C36" w:rsidRPr="009A2C36" w:rsidRDefault="009A2C36" w:rsidP="009A2C36">
      <w:r w:rsidRPr="009A2C36">
        <w:t>Why Kinmen mattered</w:t>
      </w:r>
    </w:p>
    <w:p w14:paraId="0BBD760C" w14:textId="77777777" w:rsidR="009A2C36" w:rsidRPr="009A2C36" w:rsidRDefault="009A2C36" w:rsidP="009A2C36">
      <w:r w:rsidRPr="009A2C36">
        <w:t>Who controlled what in October 1949</w:t>
      </w:r>
    </w:p>
    <w:p w14:paraId="7E665118" w14:textId="77777777" w:rsidR="009A2C36" w:rsidRPr="009A2C36" w:rsidRDefault="009A2C36" w:rsidP="009A2C36">
      <w:r w:rsidRPr="009A2C36">
        <w:t xml:space="preserve">Where </w:t>
      </w:r>
      <w:proofErr w:type="spellStart"/>
      <w:r w:rsidRPr="009A2C36">
        <w:t>Guningtou</w:t>
      </w:r>
      <w:proofErr w:type="spellEnd"/>
      <w:r w:rsidRPr="009A2C36">
        <w:t xml:space="preserve"> is</w:t>
      </w:r>
    </w:p>
    <w:p w14:paraId="36420266" w14:textId="77777777" w:rsidR="009A2C36" w:rsidRPr="009A2C36" w:rsidRDefault="009A2C36" w:rsidP="009A2C36">
      <w:r w:rsidRPr="009A2C36">
        <w:t>Why the battle remains historically disputed</w:t>
      </w:r>
    </w:p>
    <w:p w14:paraId="1D62E67D" w14:textId="77777777" w:rsidR="009A2C36" w:rsidRPr="009A2C36" w:rsidRDefault="009A2C36" w:rsidP="009A2C36">
      <w:proofErr w:type="gramStart"/>
      <w:r w:rsidRPr="009A2C36">
        <w:t>繁中與</w:t>
      </w:r>
      <w:proofErr w:type="gramEnd"/>
      <w:r w:rsidRPr="009A2C36">
        <w:t>簡中可以假設讀者有部分背景，英文版不能直接照字面翻譯。</w:t>
      </w:r>
    </w:p>
    <w:p w14:paraId="7630FE4E" w14:textId="77777777" w:rsidR="009A2C36" w:rsidRPr="009A2C36" w:rsidRDefault="009A2C36" w:rsidP="009A2C36">
      <w:r w:rsidRPr="009A2C36">
        <w:pict w14:anchorId="09AAE22C">
          <v:rect id="_x0000_i1621" style="width:0;height:1.5pt" o:hralign="center" o:hrstd="t" o:hr="t" fillcolor="#a0a0a0" stroked="f"/>
        </w:pict>
      </w:r>
    </w:p>
    <w:p w14:paraId="5098FFAE" w14:textId="77777777" w:rsidR="009A2C36" w:rsidRPr="009A2C36" w:rsidRDefault="009A2C36" w:rsidP="009A2C36">
      <w:pPr>
        <w:rPr>
          <w:b/>
          <w:bCs/>
        </w:rPr>
      </w:pPr>
      <w:r w:rsidRPr="009A2C36">
        <w:rPr>
          <w:b/>
          <w:bCs/>
        </w:rPr>
        <w:t>十、建議增加的網站功能</w:t>
      </w:r>
    </w:p>
    <w:p w14:paraId="18958E1B" w14:textId="77777777" w:rsidR="009A2C36" w:rsidRPr="009A2C36" w:rsidRDefault="009A2C36" w:rsidP="009A2C36">
      <w:pPr>
        <w:rPr>
          <w:b/>
          <w:bCs/>
        </w:rPr>
      </w:pPr>
      <w:r w:rsidRPr="009A2C36">
        <w:rPr>
          <w:b/>
          <w:bCs/>
        </w:rPr>
        <w:t xml:space="preserve">1. </w:t>
      </w:r>
      <w:r w:rsidRPr="009A2C36">
        <w:rPr>
          <w:b/>
          <w:bCs/>
        </w:rPr>
        <w:t>觀點比較開關</w:t>
      </w:r>
    </w:p>
    <w:p w14:paraId="3C7957C2" w14:textId="77777777" w:rsidR="009A2C36" w:rsidRPr="009A2C36" w:rsidRDefault="009A2C36" w:rsidP="009A2C36">
      <w:r w:rsidRPr="009A2C36">
        <w:t>每</w:t>
      </w:r>
      <w:proofErr w:type="gramStart"/>
      <w:r w:rsidRPr="009A2C36">
        <w:t>個</w:t>
      </w:r>
      <w:proofErr w:type="gramEnd"/>
      <w:r w:rsidRPr="009A2C36">
        <w:t>事件頁加入：</w:t>
      </w:r>
    </w:p>
    <w:p w14:paraId="16287EED" w14:textId="77777777" w:rsidR="009A2C36" w:rsidRPr="009A2C36" w:rsidRDefault="009A2C36" w:rsidP="009A2C36">
      <w:r w:rsidRPr="009A2C36">
        <w:t>顯示：</w:t>
      </w:r>
    </w:p>
    <w:p w14:paraId="2A9A0E95" w14:textId="77777777" w:rsidR="009A2C36" w:rsidRPr="009A2C36" w:rsidRDefault="009A2C36" w:rsidP="009A2C36">
      <w:r w:rsidRPr="009A2C36">
        <w:rPr>
          <w:rFonts w:ascii="Segoe UI Symbol" w:hAnsi="Segoe UI Symbol" w:cs="Segoe UI Symbol"/>
        </w:rPr>
        <w:t>☑</w:t>
      </w:r>
      <w:r w:rsidRPr="009A2C36">
        <w:t xml:space="preserve"> </w:t>
      </w:r>
      <w:r w:rsidRPr="009A2C36">
        <w:t>事件共識</w:t>
      </w:r>
    </w:p>
    <w:p w14:paraId="732E44B7" w14:textId="77777777" w:rsidR="009A2C36" w:rsidRPr="009A2C36" w:rsidRDefault="009A2C36" w:rsidP="009A2C36">
      <w:r w:rsidRPr="009A2C36">
        <w:rPr>
          <w:rFonts w:ascii="Segoe UI Symbol" w:hAnsi="Segoe UI Symbol" w:cs="Segoe UI Symbol"/>
        </w:rPr>
        <w:t>☑</w:t>
      </w:r>
      <w:r w:rsidRPr="009A2C36">
        <w:t xml:space="preserve"> </w:t>
      </w:r>
      <w:r w:rsidRPr="009A2C36">
        <w:t>國軍史料</w:t>
      </w:r>
    </w:p>
    <w:p w14:paraId="510F1179" w14:textId="77777777" w:rsidR="009A2C36" w:rsidRPr="009A2C36" w:rsidRDefault="009A2C36" w:rsidP="009A2C36">
      <w:r w:rsidRPr="009A2C36">
        <w:rPr>
          <w:rFonts w:ascii="Segoe UI Symbol" w:hAnsi="Segoe UI Symbol" w:cs="Segoe UI Symbol"/>
        </w:rPr>
        <w:t>☑</w:t>
      </w:r>
      <w:r w:rsidRPr="009A2C36">
        <w:t xml:space="preserve"> </w:t>
      </w:r>
      <w:r w:rsidRPr="009A2C36">
        <w:t>解放軍史料</w:t>
      </w:r>
    </w:p>
    <w:p w14:paraId="4A1E2580" w14:textId="77777777" w:rsidR="009A2C36" w:rsidRPr="009A2C36" w:rsidRDefault="009A2C36" w:rsidP="009A2C36">
      <w:r w:rsidRPr="009A2C36">
        <w:rPr>
          <w:rFonts w:ascii="Segoe UI Symbol" w:hAnsi="Segoe UI Symbol" w:cs="Segoe UI Symbol"/>
        </w:rPr>
        <w:t>☑</w:t>
      </w:r>
      <w:r w:rsidRPr="009A2C36">
        <w:t xml:space="preserve"> </w:t>
      </w:r>
      <w:r w:rsidRPr="009A2C36">
        <w:t>居民口述</w:t>
      </w:r>
    </w:p>
    <w:p w14:paraId="0191717A" w14:textId="77777777" w:rsidR="009A2C36" w:rsidRPr="009A2C36" w:rsidRDefault="009A2C36" w:rsidP="009A2C36">
      <w:r w:rsidRPr="009A2C36">
        <w:rPr>
          <w:rFonts w:ascii="Segoe UI Symbol" w:hAnsi="Segoe UI Symbol" w:cs="Segoe UI Symbol"/>
        </w:rPr>
        <w:t>☑</w:t>
      </w:r>
      <w:r w:rsidRPr="009A2C36">
        <w:t xml:space="preserve"> </w:t>
      </w:r>
      <w:r w:rsidRPr="009A2C36">
        <w:t>後世研究</w:t>
      </w:r>
    </w:p>
    <w:p w14:paraId="43BAFDDB" w14:textId="77777777" w:rsidR="009A2C36" w:rsidRPr="009A2C36" w:rsidRDefault="009A2C36" w:rsidP="009A2C36">
      <w:pPr>
        <w:rPr>
          <w:b/>
          <w:bCs/>
        </w:rPr>
      </w:pPr>
      <w:r w:rsidRPr="009A2C36">
        <w:rPr>
          <w:b/>
          <w:bCs/>
        </w:rPr>
        <w:t xml:space="preserve">2. </w:t>
      </w:r>
      <w:r w:rsidRPr="009A2C36">
        <w:rPr>
          <w:b/>
          <w:bCs/>
        </w:rPr>
        <w:t>證據狀態標籤</w:t>
      </w:r>
    </w:p>
    <w:p w14:paraId="77A99EA9" w14:textId="77777777" w:rsidR="009A2C36" w:rsidRPr="009A2C36" w:rsidRDefault="009A2C36" w:rsidP="009A2C36">
      <w:r w:rsidRPr="009A2C36">
        <w:t>已由多方來源證實</w:t>
      </w:r>
    </w:p>
    <w:p w14:paraId="4138B879" w14:textId="77777777" w:rsidR="009A2C36" w:rsidRPr="009A2C36" w:rsidRDefault="009A2C36" w:rsidP="009A2C36">
      <w:r w:rsidRPr="009A2C36">
        <w:t>主要依單一方戰史</w:t>
      </w:r>
    </w:p>
    <w:p w14:paraId="3809D632" w14:textId="77777777" w:rsidR="009A2C36" w:rsidRPr="009A2C36" w:rsidRDefault="009A2C36" w:rsidP="009A2C36">
      <w:r w:rsidRPr="009A2C36">
        <w:lastRenderedPageBreak/>
        <w:t>口述資料</w:t>
      </w:r>
    </w:p>
    <w:p w14:paraId="6C6B06A4" w14:textId="77777777" w:rsidR="009A2C36" w:rsidRPr="009A2C36" w:rsidRDefault="009A2C36" w:rsidP="009A2C36">
      <w:r w:rsidRPr="009A2C36">
        <w:t>存在爭議</w:t>
      </w:r>
    </w:p>
    <w:p w14:paraId="60EAB08C" w14:textId="77777777" w:rsidR="009A2C36" w:rsidRPr="009A2C36" w:rsidRDefault="009A2C36" w:rsidP="009A2C36">
      <w:r w:rsidRPr="009A2C36">
        <w:t>尚待考證</w:t>
      </w:r>
    </w:p>
    <w:p w14:paraId="2683C526" w14:textId="77777777" w:rsidR="009A2C36" w:rsidRPr="009A2C36" w:rsidRDefault="009A2C36" w:rsidP="009A2C36">
      <w:pPr>
        <w:rPr>
          <w:b/>
          <w:bCs/>
        </w:rPr>
      </w:pPr>
      <w:r w:rsidRPr="009A2C36">
        <w:rPr>
          <w:b/>
          <w:bCs/>
        </w:rPr>
        <w:t xml:space="preserve">3. </w:t>
      </w:r>
      <w:r w:rsidRPr="009A2C36">
        <w:rPr>
          <w:b/>
          <w:bCs/>
        </w:rPr>
        <w:t>原文與譯文切換</w:t>
      </w:r>
    </w:p>
    <w:p w14:paraId="282F17ED" w14:textId="77777777" w:rsidR="009A2C36" w:rsidRPr="009A2C36" w:rsidRDefault="009A2C36" w:rsidP="009A2C36">
      <w:r w:rsidRPr="009A2C36">
        <w:t>對重要史料加入：</w:t>
      </w:r>
    </w:p>
    <w:p w14:paraId="31B59FC3" w14:textId="77777777" w:rsidR="009A2C36" w:rsidRPr="009A2C36" w:rsidRDefault="009A2C36" w:rsidP="009A2C36">
      <w:r w:rsidRPr="009A2C36">
        <w:t>查看原文</w:t>
      </w:r>
    </w:p>
    <w:p w14:paraId="1FBECC51" w14:textId="77777777" w:rsidR="009A2C36" w:rsidRPr="009A2C36" w:rsidRDefault="009A2C36" w:rsidP="009A2C36">
      <w:r w:rsidRPr="009A2C36">
        <w:t>查看繁體轉寫</w:t>
      </w:r>
    </w:p>
    <w:p w14:paraId="75B0F60C" w14:textId="77777777" w:rsidR="009A2C36" w:rsidRPr="009A2C36" w:rsidRDefault="009A2C36" w:rsidP="009A2C36">
      <w:r w:rsidRPr="009A2C36">
        <w:t>查看簡體轉寫</w:t>
      </w:r>
    </w:p>
    <w:p w14:paraId="20DC1429" w14:textId="77777777" w:rsidR="009A2C36" w:rsidRPr="009A2C36" w:rsidRDefault="009A2C36" w:rsidP="009A2C36">
      <w:r w:rsidRPr="009A2C36">
        <w:t>查看英文摘要</w:t>
      </w:r>
    </w:p>
    <w:p w14:paraId="35FE2EA7" w14:textId="77777777" w:rsidR="009A2C36" w:rsidRPr="009A2C36" w:rsidRDefault="009A2C36" w:rsidP="009A2C36">
      <w:r w:rsidRPr="009A2C36">
        <w:t>英文不一定需要完整翻譯所有長篇史料，可先提供摘要和書目。</w:t>
      </w:r>
    </w:p>
    <w:p w14:paraId="73509AA0" w14:textId="77777777" w:rsidR="009A2C36" w:rsidRPr="009A2C36" w:rsidRDefault="009A2C36" w:rsidP="009A2C36">
      <w:pPr>
        <w:rPr>
          <w:b/>
          <w:bCs/>
        </w:rPr>
      </w:pPr>
      <w:r w:rsidRPr="009A2C36">
        <w:rPr>
          <w:b/>
          <w:bCs/>
        </w:rPr>
        <w:t xml:space="preserve">4. </w:t>
      </w:r>
      <w:r w:rsidRPr="009A2C36">
        <w:rPr>
          <w:b/>
          <w:bCs/>
        </w:rPr>
        <w:t>版本與修訂紀錄</w:t>
      </w:r>
    </w:p>
    <w:p w14:paraId="7648E3C8" w14:textId="77777777" w:rsidR="009A2C36" w:rsidRPr="009A2C36" w:rsidRDefault="009A2C36" w:rsidP="009A2C36">
      <w:r w:rsidRPr="009A2C36">
        <w:t>歷史網站容易遇到讀者質疑，建議每頁增加：</w:t>
      </w:r>
    </w:p>
    <w:p w14:paraId="65577301" w14:textId="77777777" w:rsidR="009A2C36" w:rsidRPr="009A2C36" w:rsidRDefault="009A2C36" w:rsidP="009A2C36">
      <w:r w:rsidRPr="009A2C36">
        <w:t>最後更新日期</w:t>
      </w:r>
    </w:p>
    <w:p w14:paraId="66E3D73C" w14:textId="77777777" w:rsidR="009A2C36" w:rsidRPr="009A2C36" w:rsidRDefault="009A2C36" w:rsidP="009A2C36">
      <w:r w:rsidRPr="009A2C36">
        <w:t>內容編輯者</w:t>
      </w:r>
    </w:p>
    <w:p w14:paraId="4DC50BE3" w14:textId="77777777" w:rsidR="009A2C36" w:rsidRPr="009A2C36" w:rsidRDefault="009A2C36" w:rsidP="009A2C36">
      <w:r w:rsidRPr="009A2C36">
        <w:t>主要修改事項</w:t>
      </w:r>
    </w:p>
    <w:p w14:paraId="1B65DD4E" w14:textId="77777777" w:rsidR="009A2C36" w:rsidRPr="009A2C36" w:rsidRDefault="009A2C36" w:rsidP="009A2C36">
      <w:r w:rsidRPr="009A2C36">
        <w:t>使用資料版本</w:t>
      </w:r>
    </w:p>
    <w:p w14:paraId="2DE7CB02" w14:textId="77777777" w:rsidR="009A2C36" w:rsidRPr="009A2C36" w:rsidRDefault="009A2C36" w:rsidP="009A2C36">
      <w:pPr>
        <w:rPr>
          <w:b/>
          <w:bCs/>
        </w:rPr>
      </w:pPr>
      <w:r w:rsidRPr="009A2C36">
        <w:rPr>
          <w:b/>
          <w:bCs/>
        </w:rPr>
        <w:t xml:space="preserve">5. </w:t>
      </w:r>
      <w:r w:rsidRPr="009A2C36">
        <w:rPr>
          <w:b/>
          <w:bCs/>
        </w:rPr>
        <w:t>史料意見回報</w:t>
      </w:r>
    </w:p>
    <w:p w14:paraId="3063E51E" w14:textId="77777777" w:rsidR="009A2C36" w:rsidRPr="009A2C36" w:rsidRDefault="009A2C36" w:rsidP="009A2C36">
      <w:r w:rsidRPr="009A2C36">
        <w:t>增加：</w:t>
      </w:r>
    </w:p>
    <w:p w14:paraId="03597E21" w14:textId="77777777" w:rsidR="009A2C36" w:rsidRPr="009A2C36" w:rsidRDefault="009A2C36" w:rsidP="009A2C36">
      <w:r w:rsidRPr="009A2C36">
        <w:t>補充史料</w:t>
      </w:r>
    </w:p>
    <w:p w14:paraId="1B485D61" w14:textId="77777777" w:rsidR="009A2C36" w:rsidRPr="009A2C36" w:rsidRDefault="009A2C36" w:rsidP="009A2C36">
      <w:r w:rsidRPr="009A2C36">
        <w:t>指出錯誤</w:t>
      </w:r>
    </w:p>
    <w:p w14:paraId="42331E37" w14:textId="77777777" w:rsidR="009A2C36" w:rsidRPr="009A2C36" w:rsidRDefault="009A2C36" w:rsidP="009A2C36">
      <w:r w:rsidRPr="009A2C36">
        <w:t>提供不同說法</w:t>
      </w:r>
    </w:p>
    <w:p w14:paraId="3E1B04DD" w14:textId="77777777" w:rsidR="009A2C36" w:rsidRPr="009A2C36" w:rsidRDefault="009A2C36" w:rsidP="009A2C36">
      <w:r w:rsidRPr="009A2C36">
        <w:t>但使用者提交後不能直接公開，應進入審核流程。</w:t>
      </w:r>
    </w:p>
    <w:p w14:paraId="2D9666CE" w14:textId="77777777" w:rsidR="009A2C36" w:rsidRPr="009A2C36" w:rsidRDefault="009A2C36" w:rsidP="009A2C36">
      <w:r w:rsidRPr="009A2C36">
        <w:pict w14:anchorId="7BB35546">
          <v:rect id="_x0000_i1622" style="width:0;height:1.5pt" o:hralign="center" o:hrstd="t" o:hr="t" fillcolor="#a0a0a0" stroked="f"/>
        </w:pict>
      </w:r>
    </w:p>
    <w:p w14:paraId="7DF2C27A" w14:textId="77777777" w:rsidR="009A2C36" w:rsidRPr="009A2C36" w:rsidRDefault="009A2C36" w:rsidP="009A2C36">
      <w:pPr>
        <w:rPr>
          <w:b/>
          <w:bCs/>
        </w:rPr>
      </w:pPr>
      <w:r w:rsidRPr="009A2C36">
        <w:rPr>
          <w:b/>
          <w:bCs/>
        </w:rPr>
        <w:t>十一、最適合目前網站的最終主架構</w:t>
      </w:r>
    </w:p>
    <w:p w14:paraId="651BB3C3" w14:textId="77777777" w:rsidR="009A2C36" w:rsidRPr="009A2C36" w:rsidRDefault="009A2C36" w:rsidP="009A2C36">
      <w:r w:rsidRPr="009A2C36">
        <w:lastRenderedPageBreak/>
        <w:t>首頁</w:t>
      </w:r>
    </w:p>
    <w:p w14:paraId="72CC19FA" w14:textId="77777777" w:rsidR="009A2C36" w:rsidRPr="009A2C36" w:rsidRDefault="009A2C36" w:rsidP="009A2C36"/>
    <w:p w14:paraId="1B0D795E" w14:textId="77777777" w:rsidR="009A2C36" w:rsidRPr="009A2C36" w:rsidRDefault="009A2C36" w:rsidP="009A2C36">
      <w:r w:rsidRPr="009A2C36">
        <w:t>01</w:t>
      </w:r>
      <w:proofErr w:type="gramStart"/>
      <w:r w:rsidRPr="009A2C36">
        <w:t>｜</w:t>
      </w:r>
      <w:proofErr w:type="gramEnd"/>
      <w:r w:rsidRPr="009A2C36">
        <w:t>理解戰役</w:t>
      </w:r>
    </w:p>
    <w:p w14:paraId="6EF5D433" w14:textId="77777777" w:rsidR="009A2C36" w:rsidRPr="009A2C36" w:rsidRDefault="009A2C36" w:rsidP="009A2C36">
      <w:proofErr w:type="gramStart"/>
      <w:r w:rsidRPr="009A2C36">
        <w:rPr>
          <w:rFonts w:ascii="新細明體" w:eastAsia="新細明體" w:hAnsi="新細明體" w:cs="新細明體" w:hint="eastAsia"/>
        </w:rPr>
        <w:t>├</w:t>
      </w:r>
      <w:r w:rsidRPr="009A2C36">
        <w:rPr>
          <w:rFonts w:ascii="Calibri" w:hAnsi="Calibri" w:cs="Calibri"/>
        </w:rPr>
        <w:t>─</w:t>
      </w:r>
      <w:proofErr w:type="gramEnd"/>
      <w:r w:rsidRPr="009A2C36">
        <w:t xml:space="preserve"> </w:t>
      </w:r>
      <w:r w:rsidRPr="009A2C36">
        <w:t>戰役概</w:t>
      </w:r>
      <w:proofErr w:type="gramStart"/>
      <w:r w:rsidRPr="009A2C36">
        <w:t>覽</w:t>
      </w:r>
      <w:proofErr w:type="gramEnd"/>
    </w:p>
    <w:p w14:paraId="67DAAC8D" w14:textId="77777777" w:rsidR="009A2C36" w:rsidRPr="009A2C36" w:rsidRDefault="009A2C36" w:rsidP="009A2C36">
      <w:proofErr w:type="gramStart"/>
      <w:r w:rsidRPr="009A2C36">
        <w:rPr>
          <w:rFonts w:ascii="新細明體" w:eastAsia="新細明體" w:hAnsi="新細明體" w:cs="新細明體" w:hint="eastAsia"/>
        </w:rPr>
        <w:t>├</w:t>
      </w:r>
      <w:r w:rsidRPr="009A2C36">
        <w:rPr>
          <w:rFonts w:ascii="Calibri" w:hAnsi="Calibri" w:cs="Calibri"/>
        </w:rPr>
        <w:t>─</w:t>
      </w:r>
      <w:proofErr w:type="gramEnd"/>
      <w:r w:rsidRPr="009A2C36">
        <w:t xml:space="preserve"> </w:t>
      </w:r>
      <w:r w:rsidRPr="009A2C36">
        <w:t>歷史背景</w:t>
      </w:r>
    </w:p>
    <w:p w14:paraId="4B1A7929" w14:textId="77777777" w:rsidR="009A2C36" w:rsidRPr="009A2C36" w:rsidRDefault="009A2C36" w:rsidP="009A2C36">
      <w:proofErr w:type="gramStart"/>
      <w:r w:rsidRPr="009A2C36">
        <w:rPr>
          <w:rFonts w:ascii="新細明體" w:eastAsia="新細明體" w:hAnsi="新細明體" w:cs="新細明體" w:hint="eastAsia"/>
        </w:rPr>
        <w:t>├</w:t>
      </w:r>
      <w:r w:rsidRPr="009A2C36">
        <w:rPr>
          <w:rFonts w:ascii="Calibri" w:hAnsi="Calibri" w:cs="Calibri"/>
        </w:rPr>
        <w:t>─</w:t>
      </w:r>
      <w:proofErr w:type="gramEnd"/>
      <w:r w:rsidRPr="009A2C36">
        <w:t xml:space="preserve"> </w:t>
      </w:r>
      <w:r w:rsidRPr="009A2C36">
        <w:t>四日時間軸</w:t>
      </w:r>
    </w:p>
    <w:p w14:paraId="51A6EEDD" w14:textId="77777777" w:rsidR="009A2C36" w:rsidRPr="009A2C36" w:rsidRDefault="009A2C36" w:rsidP="009A2C36">
      <w:proofErr w:type="gramStart"/>
      <w:r w:rsidRPr="009A2C36">
        <w:t>└─</w:t>
      </w:r>
      <w:proofErr w:type="gramEnd"/>
      <w:r w:rsidRPr="009A2C36">
        <w:t xml:space="preserve"> </w:t>
      </w:r>
      <w:r w:rsidRPr="009A2C36">
        <w:t>戰後影響</w:t>
      </w:r>
    </w:p>
    <w:p w14:paraId="0C266D61" w14:textId="77777777" w:rsidR="009A2C36" w:rsidRPr="009A2C36" w:rsidRDefault="009A2C36" w:rsidP="009A2C36"/>
    <w:p w14:paraId="393ED497" w14:textId="77777777" w:rsidR="009A2C36" w:rsidRPr="009A2C36" w:rsidRDefault="009A2C36" w:rsidP="009A2C36">
      <w:r w:rsidRPr="009A2C36">
        <w:t>02</w:t>
      </w:r>
      <w:proofErr w:type="gramStart"/>
      <w:r w:rsidRPr="009A2C36">
        <w:t>｜</w:t>
      </w:r>
      <w:proofErr w:type="gramEnd"/>
      <w:r w:rsidRPr="009A2C36">
        <w:t>探索戰場</w:t>
      </w:r>
    </w:p>
    <w:p w14:paraId="3A6E8118" w14:textId="77777777" w:rsidR="009A2C36" w:rsidRPr="009A2C36" w:rsidRDefault="009A2C36" w:rsidP="009A2C36">
      <w:proofErr w:type="gramStart"/>
      <w:r w:rsidRPr="009A2C36">
        <w:rPr>
          <w:rFonts w:ascii="新細明體" w:eastAsia="新細明體" w:hAnsi="新細明體" w:cs="新細明體" w:hint="eastAsia"/>
        </w:rPr>
        <w:t>├</w:t>
      </w:r>
      <w:r w:rsidRPr="009A2C36">
        <w:rPr>
          <w:rFonts w:ascii="Calibri" w:hAnsi="Calibri" w:cs="Calibri"/>
        </w:rPr>
        <w:t>─</w:t>
      </w:r>
      <w:proofErr w:type="gramEnd"/>
      <w:r w:rsidRPr="009A2C36">
        <w:t xml:space="preserve"> </w:t>
      </w:r>
      <w:r w:rsidRPr="009A2C36">
        <w:t>互動地圖</w:t>
      </w:r>
    </w:p>
    <w:p w14:paraId="3C5B4033" w14:textId="77777777" w:rsidR="009A2C36" w:rsidRPr="009A2C36" w:rsidRDefault="009A2C36" w:rsidP="009A2C36">
      <w:proofErr w:type="gramStart"/>
      <w:r w:rsidRPr="009A2C36">
        <w:rPr>
          <w:rFonts w:ascii="新細明體" w:eastAsia="新細明體" w:hAnsi="新細明體" w:cs="新細明體" w:hint="eastAsia"/>
        </w:rPr>
        <w:t>├</w:t>
      </w:r>
      <w:r w:rsidRPr="009A2C36">
        <w:rPr>
          <w:rFonts w:ascii="Calibri" w:hAnsi="Calibri" w:cs="Calibri"/>
        </w:rPr>
        <w:t>─</w:t>
      </w:r>
      <w:proofErr w:type="gramEnd"/>
      <w:r w:rsidRPr="009A2C36">
        <w:t xml:space="preserve"> </w:t>
      </w:r>
      <w:r w:rsidRPr="009A2C36">
        <w:t>地點</w:t>
      </w:r>
    </w:p>
    <w:p w14:paraId="13BAAD23" w14:textId="77777777" w:rsidR="009A2C36" w:rsidRPr="009A2C36" w:rsidRDefault="009A2C36" w:rsidP="009A2C36">
      <w:proofErr w:type="gramStart"/>
      <w:r w:rsidRPr="009A2C36">
        <w:rPr>
          <w:rFonts w:ascii="新細明體" w:eastAsia="新細明體" w:hAnsi="新細明體" w:cs="新細明體" w:hint="eastAsia"/>
        </w:rPr>
        <w:t>├</w:t>
      </w:r>
      <w:r w:rsidRPr="009A2C36">
        <w:rPr>
          <w:rFonts w:ascii="Calibri" w:hAnsi="Calibri" w:cs="Calibri"/>
        </w:rPr>
        <w:t>─</w:t>
      </w:r>
      <w:proofErr w:type="gramEnd"/>
      <w:r w:rsidRPr="009A2C36">
        <w:t xml:space="preserve"> </w:t>
      </w:r>
      <w:r w:rsidRPr="009A2C36">
        <w:t>人物</w:t>
      </w:r>
    </w:p>
    <w:p w14:paraId="7B90CB90" w14:textId="77777777" w:rsidR="009A2C36" w:rsidRPr="009A2C36" w:rsidRDefault="009A2C36" w:rsidP="009A2C36">
      <w:proofErr w:type="gramStart"/>
      <w:r w:rsidRPr="009A2C36">
        <w:rPr>
          <w:rFonts w:ascii="新細明體" w:eastAsia="新細明體" w:hAnsi="新細明體" w:cs="新細明體" w:hint="eastAsia"/>
        </w:rPr>
        <w:t>├</w:t>
      </w:r>
      <w:r w:rsidRPr="009A2C36">
        <w:rPr>
          <w:rFonts w:ascii="Calibri" w:hAnsi="Calibri" w:cs="Calibri"/>
        </w:rPr>
        <w:t>─</w:t>
      </w:r>
      <w:proofErr w:type="gramEnd"/>
      <w:r w:rsidRPr="009A2C36">
        <w:t xml:space="preserve"> </w:t>
      </w:r>
      <w:r w:rsidRPr="009A2C36">
        <w:t>部隊</w:t>
      </w:r>
    </w:p>
    <w:p w14:paraId="7CDE47D3" w14:textId="77777777" w:rsidR="009A2C36" w:rsidRPr="009A2C36" w:rsidRDefault="009A2C36" w:rsidP="009A2C36">
      <w:proofErr w:type="gramStart"/>
      <w:r w:rsidRPr="009A2C36">
        <w:rPr>
          <w:rFonts w:ascii="新細明體" w:eastAsia="新細明體" w:hAnsi="新細明體" w:cs="新細明體" w:hint="eastAsia"/>
        </w:rPr>
        <w:t>├</w:t>
      </w:r>
      <w:r w:rsidRPr="009A2C36">
        <w:rPr>
          <w:rFonts w:ascii="Calibri" w:hAnsi="Calibri" w:cs="Calibri"/>
        </w:rPr>
        <w:t>─</w:t>
      </w:r>
      <w:proofErr w:type="gramEnd"/>
      <w:r w:rsidRPr="009A2C36">
        <w:t xml:space="preserve"> </w:t>
      </w:r>
      <w:r w:rsidRPr="009A2C36">
        <w:t>武器</w:t>
      </w:r>
    </w:p>
    <w:p w14:paraId="767654DF" w14:textId="77777777" w:rsidR="009A2C36" w:rsidRPr="009A2C36" w:rsidRDefault="009A2C36" w:rsidP="009A2C36">
      <w:proofErr w:type="gramStart"/>
      <w:r w:rsidRPr="009A2C36">
        <w:t>└─</w:t>
      </w:r>
      <w:proofErr w:type="gramEnd"/>
      <w:r w:rsidRPr="009A2C36">
        <w:t xml:space="preserve"> </w:t>
      </w:r>
      <w:r w:rsidRPr="009A2C36">
        <w:t>文物</w:t>
      </w:r>
    </w:p>
    <w:p w14:paraId="34A2EC85" w14:textId="77777777" w:rsidR="009A2C36" w:rsidRPr="009A2C36" w:rsidRDefault="009A2C36" w:rsidP="009A2C36"/>
    <w:p w14:paraId="69586761" w14:textId="77777777" w:rsidR="009A2C36" w:rsidRPr="009A2C36" w:rsidRDefault="009A2C36" w:rsidP="009A2C36">
      <w:r w:rsidRPr="009A2C36">
        <w:t>03</w:t>
      </w:r>
      <w:proofErr w:type="gramStart"/>
      <w:r w:rsidRPr="009A2C36">
        <w:t>｜</w:t>
      </w:r>
      <w:proofErr w:type="gramEnd"/>
      <w:r w:rsidRPr="009A2C36">
        <w:t>多元史觀</w:t>
      </w:r>
    </w:p>
    <w:p w14:paraId="7F82F5DC" w14:textId="77777777" w:rsidR="009A2C36" w:rsidRPr="009A2C36" w:rsidRDefault="009A2C36" w:rsidP="009A2C36">
      <w:proofErr w:type="gramStart"/>
      <w:r w:rsidRPr="009A2C36">
        <w:rPr>
          <w:rFonts w:ascii="新細明體" w:eastAsia="新細明體" w:hAnsi="新細明體" w:cs="新細明體" w:hint="eastAsia"/>
        </w:rPr>
        <w:t>├</w:t>
      </w:r>
      <w:r w:rsidRPr="009A2C36">
        <w:rPr>
          <w:rFonts w:ascii="Calibri" w:hAnsi="Calibri" w:cs="Calibri"/>
        </w:rPr>
        <w:t>─</w:t>
      </w:r>
      <w:proofErr w:type="gramEnd"/>
      <w:r w:rsidRPr="009A2C36">
        <w:t xml:space="preserve"> </w:t>
      </w:r>
      <w:r w:rsidRPr="009A2C36">
        <w:t>事件比較</w:t>
      </w:r>
    </w:p>
    <w:p w14:paraId="5E1F0244" w14:textId="77777777" w:rsidR="009A2C36" w:rsidRPr="009A2C36" w:rsidRDefault="009A2C36" w:rsidP="009A2C36">
      <w:proofErr w:type="gramStart"/>
      <w:r w:rsidRPr="009A2C36">
        <w:rPr>
          <w:rFonts w:ascii="新細明體" w:eastAsia="新細明體" w:hAnsi="新細明體" w:cs="新細明體" w:hint="eastAsia"/>
        </w:rPr>
        <w:t>├</w:t>
      </w:r>
      <w:r w:rsidRPr="009A2C36">
        <w:rPr>
          <w:rFonts w:ascii="Calibri" w:hAnsi="Calibri" w:cs="Calibri"/>
        </w:rPr>
        <w:t>─</w:t>
      </w:r>
      <w:proofErr w:type="gramEnd"/>
      <w:r w:rsidRPr="009A2C36">
        <w:t xml:space="preserve"> </w:t>
      </w:r>
      <w:r w:rsidRPr="009A2C36">
        <w:t>國軍記載</w:t>
      </w:r>
    </w:p>
    <w:p w14:paraId="66A6C298" w14:textId="77777777" w:rsidR="009A2C36" w:rsidRPr="009A2C36" w:rsidRDefault="009A2C36" w:rsidP="009A2C36">
      <w:proofErr w:type="gramStart"/>
      <w:r w:rsidRPr="009A2C36">
        <w:rPr>
          <w:rFonts w:ascii="新細明體" w:eastAsia="新細明體" w:hAnsi="新細明體" w:cs="新細明體" w:hint="eastAsia"/>
        </w:rPr>
        <w:t>├</w:t>
      </w:r>
      <w:r w:rsidRPr="009A2C36">
        <w:rPr>
          <w:rFonts w:ascii="Calibri" w:hAnsi="Calibri" w:cs="Calibri"/>
        </w:rPr>
        <w:t>─</w:t>
      </w:r>
      <w:proofErr w:type="gramEnd"/>
      <w:r w:rsidRPr="009A2C36">
        <w:t xml:space="preserve"> </w:t>
      </w:r>
      <w:r w:rsidRPr="009A2C36">
        <w:t>解放軍記載</w:t>
      </w:r>
    </w:p>
    <w:p w14:paraId="26841D88" w14:textId="77777777" w:rsidR="009A2C36" w:rsidRPr="009A2C36" w:rsidRDefault="009A2C36" w:rsidP="009A2C36">
      <w:proofErr w:type="gramStart"/>
      <w:r w:rsidRPr="009A2C36">
        <w:rPr>
          <w:rFonts w:ascii="新細明體" w:eastAsia="新細明體" w:hAnsi="新細明體" w:cs="新細明體" w:hint="eastAsia"/>
        </w:rPr>
        <w:t>├</w:t>
      </w:r>
      <w:r w:rsidRPr="009A2C36">
        <w:rPr>
          <w:rFonts w:ascii="Calibri" w:hAnsi="Calibri" w:cs="Calibri"/>
        </w:rPr>
        <w:t>─</w:t>
      </w:r>
      <w:proofErr w:type="gramEnd"/>
      <w:r w:rsidRPr="009A2C36">
        <w:t xml:space="preserve"> </w:t>
      </w:r>
      <w:r w:rsidRPr="009A2C36">
        <w:t>居民記憶</w:t>
      </w:r>
    </w:p>
    <w:p w14:paraId="356DBBDB" w14:textId="77777777" w:rsidR="009A2C36" w:rsidRPr="009A2C36" w:rsidRDefault="009A2C36" w:rsidP="009A2C36">
      <w:proofErr w:type="gramStart"/>
      <w:r w:rsidRPr="009A2C36">
        <w:t>└─</w:t>
      </w:r>
      <w:proofErr w:type="gramEnd"/>
      <w:r w:rsidRPr="009A2C36">
        <w:t xml:space="preserve"> </w:t>
      </w:r>
      <w:r w:rsidRPr="009A2C36">
        <w:t>爭議與考證</w:t>
      </w:r>
    </w:p>
    <w:p w14:paraId="4DCC850B" w14:textId="77777777" w:rsidR="009A2C36" w:rsidRPr="009A2C36" w:rsidRDefault="009A2C36" w:rsidP="009A2C36"/>
    <w:p w14:paraId="3A18D196" w14:textId="77777777" w:rsidR="009A2C36" w:rsidRPr="009A2C36" w:rsidRDefault="009A2C36" w:rsidP="009A2C36">
      <w:r w:rsidRPr="009A2C36">
        <w:t>04</w:t>
      </w:r>
      <w:proofErr w:type="gramStart"/>
      <w:r w:rsidRPr="009A2C36">
        <w:t>｜</w:t>
      </w:r>
      <w:proofErr w:type="gramEnd"/>
      <w:r w:rsidRPr="009A2C36">
        <w:t>史料研究</w:t>
      </w:r>
    </w:p>
    <w:p w14:paraId="652D321E" w14:textId="77777777" w:rsidR="009A2C36" w:rsidRPr="009A2C36" w:rsidRDefault="009A2C36" w:rsidP="009A2C36">
      <w:proofErr w:type="gramStart"/>
      <w:r w:rsidRPr="009A2C36">
        <w:rPr>
          <w:rFonts w:ascii="新細明體" w:eastAsia="新細明體" w:hAnsi="新細明體" w:cs="新細明體" w:hint="eastAsia"/>
        </w:rPr>
        <w:lastRenderedPageBreak/>
        <w:t>├</w:t>
      </w:r>
      <w:r w:rsidRPr="009A2C36">
        <w:rPr>
          <w:rFonts w:ascii="Calibri" w:hAnsi="Calibri" w:cs="Calibri"/>
        </w:rPr>
        <w:t>─</w:t>
      </w:r>
      <w:proofErr w:type="gramEnd"/>
      <w:r w:rsidRPr="009A2C36">
        <w:t xml:space="preserve"> </w:t>
      </w:r>
      <w:r w:rsidRPr="009A2C36">
        <w:t>文獻資料庫</w:t>
      </w:r>
    </w:p>
    <w:p w14:paraId="11E8A5CF" w14:textId="77777777" w:rsidR="009A2C36" w:rsidRPr="009A2C36" w:rsidRDefault="009A2C36" w:rsidP="009A2C36">
      <w:proofErr w:type="gramStart"/>
      <w:r w:rsidRPr="009A2C36">
        <w:rPr>
          <w:rFonts w:ascii="新細明體" w:eastAsia="新細明體" w:hAnsi="新細明體" w:cs="新細明體" w:hint="eastAsia"/>
        </w:rPr>
        <w:t>├</w:t>
      </w:r>
      <w:r w:rsidRPr="009A2C36">
        <w:rPr>
          <w:rFonts w:ascii="Calibri" w:hAnsi="Calibri" w:cs="Calibri"/>
        </w:rPr>
        <w:t>─</w:t>
      </w:r>
      <w:proofErr w:type="gramEnd"/>
      <w:r w:rsidRPr="009A2C36">
        <w:t xml:space="preserve"> </w:t>
      </w:r>
      <w:r w:rsidRPr="009A2C36">
        <w:t>數位典藏</w:t>
      </w:r>
    </w:p>
    <w:p w14:paraId="252DA1CF" w14:textId="77777777" w:rsidR="009A2C36" w:rsidRPr="009A2C36" w:rsidRDefault="009A2C36" w:rsidP="009A2C36">
      <w:proofErr w:type="gramStart"/>
      <w:r w:rsidRPr="009A2C36">
        <w:rPr>
          <w:rFonts w:ascii="新細明體" w:eastAsia="新細明體" w:hAnsi="新細明體" w:cs="新細明體" w:hint="eastAsia"/>
        </w:rPr>
        <w:t>├</w:t>
      </w:r>
      <w:r w:rsidRPr="009A2C36">
        <w:rPr>
          <w:rFonts w:ascii="Calibri" w:hAnsi="Calibri" w:cs="Calibri"/>
        </w:rPr>
        <w:t>─</w:t>
      </w:r>
      <w:proofErr w:type="gramEnd"/>
      <w:r w:rsidRPr="009A2C36">
        <w:t xml:space="preserve"> </w:t>
      </w:r>
      <w:r w:rsidRPr="009A2C36">
        <w:t>史料分類</w:t>
      </w:r>
    </w:p>
    <w:p w14:paraId="62A55119" w14:textId="77777777" w:rsidR="009A2C36" w:rsidRPr="009A2C36" w:rsidRDefault="009A2C36" w:rsidP="009A2C36">
      <w:proofErr w:type="gramStart"/>
      <w:r w:rsidRPr="009A2C36">
        <w:rPr>
          <w:rFonts w:ascii="新細明體" w:eastAsia="新細明體" w:hAnsi="新細明體" w:cs="新細明體" w:hint="eastAsia"/>
        </w:rPr>
        <w:t>├</w:t>
      </w:r>
      <w:r w:rsidRPr="009A2C36">
        <w:rPr>
          <w:rFonts w:ascii="Calibri" w:hAnsi="Calibri" w:cs="Calibri"/>
        </w:rPr>
        <w:t>─</w:t>
      </w:r>
      <w:proofErr w:type="gramEnd"/>
      <w:r w:rsidRPr="009A2C36">
        <w:t xml:space="preserve"> </w:t>
      </w:r>
      <w:r w:rsidRPr="009A2C36">
        <w:t>證據等級</w:t>
      </w:r>
    </w:p>
    <w:p w14:paraId="7B25102F" w14:textId="77777777" w:rsidR="009A2C36" w:rsidRPr="009A2C36" w:rsidRDefault="009A2C36" w:rsidP="009A2C36">
      <w:proofErr w:type="gramStart"/>
      <w:r w:rsidRPr="009A2C36">
        <w:t>└─</w:t>
      </w:r>
      <w:proofErr w:type="gramEnd"/>
      <w:r w:rsidRPr="009A2C36">
        <w:t xml:space="preserve"> </w:t>
      </w:r>
      <w:r w:rsidRPr="009A2C36">
        <w:t>研究方法</w:t>
      </w:r>
    </w:p>
    <w:p w14:paraId="57EACEB0" w14:textId="77777777" w:rsidR="009A2C36" w:rsidRPr="009A2C36" w:rsidRDefault="009A2C36" w:rsidP="009A2C36"/>
    <w:p w14:paraId="66081A44" w14:textId="77777777" w:rsidR="009A2C36" w:rsidRPr="009A2C36" w:rsidRDefault="009A2C36" w:rsidP="009A2C36">
      <w:r w:rsidRPr="009A2C36">
        <w:t>05</w:t>
      </w:r>
      <w:proofErr w:type="gramStart"/>
      <w:r w:rsidRPr="009A2C36">
        <w:t>｜</w:t>
      </w:r>
      <w:proofErr w:type="gramEnd"/>
      <w:r w:rsidRPr="009A2C36">
        <w:t>關於計畫</w:t>
      </w:r>
    </w:p>
    <w:p w14:paraId="5FE484DC" w14:textId="77777777" w:rsidR="009A2C36" w:rsidRPr="009A2C36" w:rsidRDefault="009A2C36" w:rsidP="009A2C36">
      <w:proofErr w:type="gramStart"/>
      <w:r w:rsidRPr="009A2C36">
        <w:rPr>
          <w:rFonts w:ascii="新細明體" w:eastAsia="新細明體" w:hAnsi="新細明體" w:cs="新細明體" w:hint="eastAsia"/>
        </w:rPr>
        <w:t>├</w:t>
      </w:r>
      <w:r w:rsidRPr="009A2C36">
        <w:rPr>
          <w:rFonts w:ascii="Calibri" w:hAnsi="Calibri" w:cs="Calibri"/>
        </w:rPr>
        <w:t>─</w:t>
      </w:r>
      <w:proofErr w:type="gramEnd"/>
      <w:r w:rsidRPr="009A2C36">
        <w:t xml:space="preserve"> </w:t>
      </w:r>
      <w:r w:rsidRPr="009A2C36">
        <w:t>建站理念</w:t>
      </w:r>
    </w:p>
    <w:p w14:paraId="5CC9C3D0" w14:textId="77777777" w:rsidR="009A2C36" w:rsidRPr="009A2C36" w:rsidRDefault="009A2C36" w:rsidP="009A2C36">
      <w:proofErr w:type="gramStart"/>
      <w:r w:rsidRPr="009A2C36">
        <w:rPr>
          <w:rFonts w:ascii="新細明體" w:eastAsia="新細明體" w:hAnsi="新細明體" w:cs="新細明體" w:hint="eastAsia"/>
        </w:rPr>
        <w:t>├</w:t>
      </w:r>
      <w:r w:rsidRPr="009A2C36">
        <w:rPr>
          <w:rFonts w:ascii="Calibri" w:hAnsi="Calibri" w:cs="Calibri"/>
        </w:rPr>
        <w:t>─</w:t>
      </w:r>
      <w:proofErr w:type="gramEnd"/>
      <w:r w:rsidRPr="009A2C36">
        <w:t xml:space="preserve"> </w:t>
      </w:r>
      <w:r w:rsidRPr="009A2C36">
        <w:t>和平主題</w:t>
      </w:r>
    </w:p>
    <w:p w14:paraId="4369DEE0" w14:textId="77777777" w:rsidR="009A2C36" w:rsidRPr="009A2C36" w:rsidRDefault="009A2C36" w:rsidP="009A2C36">
      <w:proofErr w:type="gramStart"/>
      <w:r w:rsidRPr="009A2C36">
        <w:rPr>
          <w:rFonts w:ascii="新細明體" w:eastAsia="新細明體" w:hAnsi="新細明體" w:cs="新細明體" w:hint="eastAsia"/>
        </w:rPr>
        <w:t>├</w:t>
      </w:r>
      <w:r w:rsidRPr="009A2C36">
        <w:rPr>
          <w:rFonts w:ascii="Calibri" w:hAnsi="Calibri" w:cs="Calibri"/>
        </w:rPr>
        <w:t>─</w:t>
      </w:r>
      <w:proofErr w:type="gramEnd"/>
      <w:r w:rsidRPr="009A2C36">
        <w:t xml:space="preserve"> </w:t>
      </w:r>
      <w:r w:rsidRPr="009A2C36">
        <w:t>數位重建計畫</w:t>
      </w:r>
    </w:p>
    <w:p w14:paraId="4F9808D2" w14:textId="77777777" w:rsidR="009A2C36" w:rsidRPr="009A2C36" w:rsidRDefault="009A2C36" w:rsidP="009A2C36">
      <w:proofErr w:type="gramStart"/>
      <w:r w:rsidRPr="009A2C36">
        <w:rPr>
          <w:rFonts w:ascii="新細明體" w:eastAsia="新細明體" w:hAnsi="新細明體" w:cs="新細明體" w:hint="eastAsia"/>
        </w:rPr>
        <w:t>├</w:t>
      </w:r>
      <w:r w:rsidRPr="009A2C36">
        <w:rPr>
          <w:rFonts w:ascii="Calibri" w:hAnsi="Calibri" w:cs="Calibri"/>
        </w:rPr>
        <w:t>─</w:t>
      </w:r>
      <w:proofErr w:type="gramEnd"/>
      <w:r w:rsidRPr="009A2C36">
        <w:t xml:space="preserve"> Battlefield OS</w:t>
      </w:r>
    </w:p>
    <w:p w14:paraId="16974B24" w14:textId="77777777" w:rsidR="009A2C36" w:rsidRPr="009A2C36" w:rsidRDefault="009A2C36" w:rsidP="009A2C36">
      <w:proofErr w:type="gramStart"/>
      <w:r w:rsidRPr="009A2C36">
        <w:t>└─</w:t>
      </w:r>
      <w:proofErr w:type="gramEnd"/>
      <w:r w:rsidRPr="009A2C36">
        <w:t xml:space="preserve"> </w:t>
      </w:r>
      <w:r w:rsidRPr="009A2C36">
        <w:t>版本紀錄</w:t>
      </w:r>
    </w:p>
    <w:p w14:paraId="452A584E" w14:textId="77777777" w:rsidR="009A2C36" w:rsidRPr="009A2C36" w:rsidRDefault="009A2C36" w:rsidP="009A2C36">
      <w:r w:rsidRPr="009A2C36">
        <w:t>全站頂部獨立放置：</w:t>
      </w:r>
    </w:p>
    <w:p w14:paraId="048A72F8" w14:textId="77777777" w:rsidR="009A2C36" w:rsidRPr="009A2C36" w:rsidRDefault="009A2C36" w:rsidP="009A2C36">
      <w:r w:rsidRPr="009A2C36">
        <w:t>繁體中文</w:t>
      </w:r>
      <w:proofErr w:type="gramStart"/>
      <w:r w:rsidRPr="009A2C36">
        <w:t>｜</w:t>
      </w:r>
      <w:proofErr w:type="gramEnd"/>
      <w:r w:rsidRPr="009A2C36">
        <w:t>简体中文｜</w:t>
      </w:r>
      <w:r w:rsidRPr="009A2C36">
        <w:t>English</w:t>
      </w:r>
    </w:p>
    <w:p w14:paraId="4E694446" w14:textId="77777777" w:rsidR="009A2C36" w:rsidRPr="009A2C36" w:rsidRDefault="009A2C36" w:rsidP="009A2C36">
      <w:r w:rsidRPr="009A2C36">
        <w:t>語言切換不納入主選單分類；「多元史觀」則保留為主內容分類。</w:t>
      </w:r>
    </w:p>
    <w:p w14:paraId="376D0367" w14:textId="77777777" w:rsidR="009A2C36" w:rsidRPr="009A2C36" w:rsidRDefault="009A2C36" w:rsidP="009A2C36">
      <w:pPr>
        <w:rPr>
          <w:b/>
          <w:bCs/>
        </w:rPr>
      </w:pPr>
      <w:r w:rsidRPr="009A2C36">
        <w:rPr>
          <w:b/>
          <w:bCs/>
        </w:rPr>
        <w:t>現階段最優先修正</w:t>
      </w:r>
    </w:p>
    <w:p w14:paraId="6C285551" w14:textId="77777777" w:rsidR="009A2C36" w:rsidRPr="009A2C36" w:rsidRDefault="009A2C36" w:rsidP="009A2C36">
      <w:pPr>
        <w:numPr>
          <w:ilvl w:val="0"/>
          <w:numId w:val="38"/>
        </w:numPr>
      </w:pPr>
      <w:r w:rsidRPr="009A2C36">
        <w:t>確認最新修改是否真的部署到</w:t>
      </w:r>
      <w:r w:rsidRPr="009A2C36">
        <w:t xml:space="preserve"> GitHub Pages</w:t>
      </w:r>
      <w:r w:rsidRPr="009A2C36">
        <w:t>；目前公開抓取仍是舊選單與錯誤網址。</w:t>
      </w:r>
      <w:r w:rsidRPr="009A2C36">
        <w:t xml:space="preserve"> </w:t>
      </w:r>
    </w:p>
    <w:p w14:paraId="625DE887" w14:textId="77777777" w:rsidR="009A2C36" w:rsidRPr="009A2C36" w:rsidRDefault="009A2C36" w:rsidP="009A2C36">
      <w:pPr>
        <w:numPr>
          <w:ilvl w:val="0"/>
          <w:numId w:val="38"/>
        </w:numPr>
      </w:pPr>
      <w:r w:rsidRPr="009A2C36">
        <w:t>將語言和史觀徹底拆開。</w:t>
      </w:r>
      <w:r w:rsidRPr="009A2C36">
        <w:t xml:space="preserve"> </w:t>
      </w:r>
    </w:p>
    <w:p w14:paraId="47AE76A8" w14:textId="77777777" w:rsidR="009A2C36" w:rsidRPr="009A2C36" w:rsidRDefault="009A2C36" w:rsidP="009A2C36">
      <w:pPr>
        <w:numPr>
          <w:ilvl w:val="0"/>
          <w:numId w:val="38"/>
        </w:numPr>
      </w:pPr>
      <w:r w:rsidRPr="009A2C36">
        <w:t>把「多元觀點」升級為事件級比較系統。</w:t>
      </w:r>
      <w:r w:rsidRPr="009A2C36">
        <w:t xml:space="preserve"> </w:t>
      </w:r>
    </w:p>
    <w:p w14:paraId="0B0AEF4A" w14:textId="77777777" w:rsidR="009A2C36" w:rsidRPr="009A2C36" w:rsidRDefault="009A2C36" w:rsidP="009A2C36">
      <w:pPr>
        <w:numPr>
          <w:ilvl w:val="0"/>
          <w:numId w:val="38"/>
        </w:numPr>
      </w:pPr>
      <w:r w:rsidRPr="009A2C36">
        <w:t>不要設定「繁體＝國軍、簡體＝解放軍」。</w:t>
      </w:r>
      <w:r w:rsidRPr="009A2C36">
        <w:t xml:space="preserve"> </w:t>
      </w:r>
    </w:p>
    <w:p w14:paraId="3D8A9EB5" w14:textId="77777777" w:rsidR="009A2C36" w:rsidRPr="009A2C36" w:rsidRDefault="009A2C36" w:rsidP="009A2C36">
      <w:pPr>
        <w:numPr>
          <w:ilvl w:val="0"/>
          <w:numId w:val="38"/>
        </w:numPr>
      </w:pPr>
      <w:r w:rsidRPr="009A2C36">
        <w:t>建立共用事件資料與三語欄位，避免未來三個版本各自失控。</w:t>
      </w:r>
      <w:r w:rsidRPr="009A2C36">
        <w:t xml:space="preserve"> </w:t>
      </w:r>
    </w:p>
    <w:p w14:paraId="09F761C5" w14:textId="77777777" w:rsidR="009A2C36" w:rsidRPr="009A2C36" w:rsidRDefault="009A2C36" w:rsidP="009A2C36">
      <w:pPr>
        <w:numPr>
          <w:ilvl w:val="0"/>
          <w:numId w:val="38"/>
        </w:numPr>
      </w:pPr>
      <w:r w:rsidRPr="009A2C36">
        <w:t>縮減主選單，將</w:t>
      </w:r>
      <w:r w:rsidRPr="009A2C36">
        <w:t xml:space="preserve"> Battlefield OS </w:t>
      </w:r>
      <w:r w:rsidRPr="009A2C36">
        <w:t>和技術內容移入「關於計畫」。</w:t>
      </w:r>
      <w:r w:rsidRPr="009A2C36">
        <w:t xml:space="preserve"> </w:t>
      </w:r>
    </w:p>
    <w:p w14:paraId="726E7823" w14:textId="77777777" w:rsidR="009A2C36" w:rsidRPr="009A2C36" w:rsidRDefault="009A2C36" w:rsidP="009A2C36">
      <w:r w:rsidRPr="009A2C36">
        <w:t>這樣網站才會從「有三個語言按鈕的歷史資料站」，提升成真正具備</w:t>
      </w:r>
      <w:r w:rsidRPr="009A2C36">
        <w:rPr>
          <w:b/>
          <w:bCs/>
        </w:rPr>
        <w:t>跨語言、多史觀、可追溯史料</w:t>
      </w:r>
      <w:r w:rsidRPr="009A2C36">
        <w:t>的古寧頭數位歷史平台。</w:t>
      </w:r>
    </w:p>
    <w:p w14:paraId="2335F4A8" w14:textId="77777777" w:rsidR="00D500BC" w:rsidRPr="009A2C36" w:rsidRDefault="00D500BC" w:rsidP="009A2C36"/>
    <w:sectPr w:rsidR="00D500BC" w:rsidRPr="009A2C3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409F"/>
    <w:multiLevelType w:val="multilevel"/>
    <w:tmpl w:val="C6EAB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31C99"/>
    <w:multiLevelType w:val="multilevel"/>
    <w:tmpl w:val="B1FA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70B3C"/>
    <w:multiLevelType w:val="multilevel"/>
    <w:tmpl w:val="3F7C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24C1D"/>
    <w:multiLevelType w:val="multilevel"/>
    <w:tmpl w:val="8778A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13083E"/>
    <w:multiLevelType w:val="multilevel"/>
    <w:tmpl w:val="D4F4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80A58"/>
    <w:multiLevelType w:val="multilevel"/>
    <w:tmpl w:val="E47A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104E1"/>
    <w:multiLevelType w:val="multilevel"/>
    <w:tmpl w:val="C9CE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00ABC"/>
    <w:multiLevelType w:val="multilevel"/>
    <w:tmpl w:val="F8F8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82169"/>
    <w:multiLevelType w:val="multilevel"/>
    <w:tmpl w:val="D62C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D1A1E"/>
    <w:multiLevelType w:val="multilevel"/>
    <w:tmpl w:val="49AA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03F75"/>
    <w:multiLevelType w:val="multilevel"/>
    <w:tmpl w:val="5632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D90064"/>
    <w:multiLevelType w:val="multilevel"/>
    <w:tmpl w:val="75129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16769"/>
    <w:multiLevelType w:val="multilevel"/>
    <w:tmpl w:val="FBD6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6F7B5F"/>
    <w:multiLevelType w:val="multilevel"/>
    <w:tmpl w:val="59E63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2102C1"/>
    <w:multiLevelType w:val="multilevel"/>
    <w:tmpl w:val="C15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650125"/>
    <w:multiLevelType w:val="multilevel"/>
    <w:tmpl w:val="46D0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6B6C4D"/>
    <w:multiLevelType w:val="multilevel"/>
    <w:tmpl w:val="1D4E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8B06FE"/>
    <w:multiLevelType w:val="multilevel"/>
    <w:tmpl w:val="F906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DB3ABD"/>
    <w:multiLevelType w:val="multilevel"/>
    <w:tmpl w:val="5696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093163"/>
    <w:multiLevelType w:val="multilevel"/>
    <w:tmpl w:val="DC56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F46DB7"/>
    <w:multiLevelType w:val="multilevel"/>
    <w:tmpl w:val="AB5E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796EB1"/>
    <w:multiLevelType w:val="multilevel"/>
    <w:tmpl w:val="BA2A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9153B1"/>
    <w:multiLevelType w:val="multilevel"/>
    <w:tmpl w:val="E4F4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9F4079"/>
    <w:multiLevelType w:val="multilevel"/>
    <w:tmpl w:val="6A0A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432555"/>
    <w:multiLevelType w:val="multilevel"/>
    <w:tmpl w:val="C57E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AC2227"/>
    <w:multiLevelType w:val="multilevel"/>
    <w:tmpl w:val="BEB0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CD0627"/>
    <w:multiLevelType w:val="multilevel"/>
    <w:tmpl w:val="71F4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6D3989"/>
    <w:multiLevelType w:val="multilevel"/>
    <w:tmpl w:val="D5D0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E06423"/>
    <w:multiLevelType w:val="multilevel"/>
    <w:tmpl w:val="ABDE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B17289"/>
    <w:multiLevelType w:val="multilevel"/>
    <w:tmpl w:val="828CC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D3162F"/>
    <w:multiLevelType w:val="multilevel"/>
    <w:tmpl w:val="74E6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657C57"/>
    <w:multiLevelType w:val="multilevel"/>
    <w:tmpl w:val="EAB8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870324"/>
    <w:multiLevelType w:val="multilevel"/>
    <w:tmpl w:val="34D2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6F40EC"/>
    <w:multiLevelType w:val="multilevel"/>
    <w:tmpl w:val="AB50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35FE6"/>
    <w:multiLevelType w:val="multilevel"/>
    <w:tmpl w:val="A728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903B4B"/>
    <w:multiLevelType w:val="multilevel"/>
    <w:tmpl w:val="FE6E5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3639FE"/>
    <w:multiLevelType w:val="multilevel"/>
    <w:tmpl w:val="269E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A2562D"/>
    <w:multiLevelType w:val="multilevel"/>
    <w:tmpl w:val="9722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674629">
    <w:abstractNumId w:val="28"/>
  </w:num>
  <w:num w:numId="2" w16cid:durableId="760376795">
    <w:abstractNumId w:val="37"/>
  </w:num>
  <w:num w:numId="3" w16cid:durableId="1794861148">
    <w:abstractNumId w:val="22"/>
  </w:num>
  <w:num w:numId="4" w16cid:durableId="2137291234">
    <w:abstractNumId w:val="30"/>
  </w:num>
  <w:num w:numId="5" w16cid:durableId="1524858605">
    <w:abstractNumId w:val="15"/>
  </w:num>
  <w:num w:numId="6" w16cid:durableId="441151829">
    <w:abstractNumId w:val="14"/>
  </w:num>
  <w:num w:numId="7" w16cid:durableId="1627351223">
    <w:abstractNumId w:val="5"/>
  </w:num>
  <w:num w:numId="8" w16cid:durableId="571237351">
    <w:abstractNumId w:val="2"/>
  </w:num>
  <w:num w:numId="9" w16cid:durableId="2141416614">
    <w:abstractNumId w:val="24"/>
  </w:num>
  <w:num w:numId="10" w16cid:durableId="1538929334">
    <w:abstractNumId w:val="32"/>
  </w:num>
  <w:num w:numId="11" w16cid:durableId="1513689367">
    <w:abstractNumId w:val="12"/>
  </w:num>
  <w:num w:numId="12" w16cid:durableId="812452239">
    <w:abstractNumId w:val="25"/>
  </w:num>
  <w:num w:numId="13" w16cid:durableId="1567883801">
    <w:abstractNumId w:val="29"/>
  </w:num>
  <w:num w:numId="14" w16cid:durableId="1851799348">
    <w:abstractNumId w:val="20"/>
  </w:num>
  <w:num w:numId="15" w16cid:durableId="1062942334">
    <w:abstractNumId w:val="1"/>
  </w:num>
  <w:num w:numId="16" w16cid:durableId="1501963777">
    <w:abstractNumId w:val="23"/>
  </w:num>
  <w:num w:numId="17" w16cid:durableId="190144740">
    <w:abstractNumId w:val="7"/>
  </w:num>
  <w:num w:numId="18" w16cid:durableId="1407729521">
    <w:abstractNumId w:val="34"/>
  </w:num>
  <w:num w:numId="19" w16cid:durableId="1486506231">
    <w:abstractNumId w:val="10"/>
  </w:num>
  <w:num w:numId="20" w16cid:durableId="1760370076">
    <w:abstractNumId w:val="6"/>
  </w:num>
  <w:num w:numId="21" w16cid:durableId="1395809026">
    <w:abstractNumId w:val="9"/>
  </w:num>
  <w:num w:numId="22" w16cid:durableId="458037464">
    <w:abstractNumId w:val="8"/>
  </w:num>
  <w:num w:numId="23" w16cid:durableId="1754820062">
    <w:abstractNumId w:val="19"/>
  </w:num>
  <w:num w:numId="24" w16cid:durableId="1493256789">
    <w:abstractNumId w:val="16"/>
  </w:num>
  <w:num w:numId="25" w16cid:durableId="1918636635">
    <w:abstractNumId w:val="33"/>
  </w:num>
  <w:num w:numId="26" w16cid:durableId="1788811946">
    <w:abstractNumId w:val="35"/>
  </w:num>
  <w:num w:numId="27" w16cid:durableId="1167163298">
    <w:abstractNumId w:val="11"/>
  </w:num>
  <w:num w:numId="28" w16cid:durableId="396124600">
    <w:abstractNumId w:val="13"/>
  </w:num>
  <w:num w:numId="29" w16cid:durableId="817572608">
    <w:abstractNumId w:val="21"/>
  </w:num>
  <w:num w:numId="30" w16cid:durableId="1502505170">
    <w:abstractNumId w:val="31"/>
  </w:num>
  <w:num w:numId="31" w16cid:durableId="1084256102">
    <w:abstractNumId w:val="4"/>
  </w:num>
  <w:num w:numId="32" w16cid:durableId="2014919190">
    <w:abstractNumId w:val="36"/>
  </w:num>
  <w:num w:numId="33" w16cid:durableId="2090074426">
    <w:abstractNumId w:val="3"/>
  </w:num>
  <w:num w:numId="34" w16cid:durableId="322205689">
    <w:abstractNumId w:val="17"/>
  </w:num>
  <w:num w:numId="35" w16cid:durableId="1708064859">
    <w:abstractNumId w:val="26"/>
  </w:num>
  <w:num w:numId="36" w16cid:durableId="355887056">
    <w:abstractNumId w:val="27"/>
  </w:num>
  <w:num w:numId="37" w16cid:durableId="587932170">
    <w:abstractNumId w:val="18"/>
  </w:num>
  <w:num w:numId="38" w16cid:durableId="1488084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D8"/>
    <w:rsid w:val="006963D8"/>
    <w:rsid w:val="009A2C36"/>
    <w:rsid w:val="00C97BCB"/>
    <w:rsid w:val="00D500BC"/>
    <w:rsid w:val="00DA4598"/>
    <w:rsid w:val="00DF1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61AEA"/>
  <w15:chartTrackingRefBased/>
  <w15:docId w15:val="{D755A146-F21B-4BA0-81CA-C56F8FD8F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63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6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63D8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63D8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63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63D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63D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63D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63D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963D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963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963D8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963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963D8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963D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963D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963D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963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63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96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63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963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6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963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63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63D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63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963D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963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15</Pages>
  <Words>699</Words>
  <Characters>3986</Characters>
  <Application>Microsoft Office Word</Application>
  <DocSecurity>0</DocSecurity>
  <Lines>33</Lines>
  <Paragraphs>9</Paragraphs>
  <ScaleCrop>false</ScaleCrop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喬竹 何</dc:creator>
  <cp:keywords/>
  <dc:description/>
  <cp:lastModifiedBy>喬竹 何</cp:lastModifiedBy>
  <cp:revision>2</cp:revision>
  <dcterms:created xsi:type="dcterms:W3CDTF">2026-08-04T03:24:00Z</dcterms:created>
  <dcterms:modified xsi:type="dcterms:W3CDTF">2026-08-04T03:24:00Z</dcterms:modified>
</cp:coreProperties>
</file>