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A442F" w14:textId="56BFCBEB" w:rsidR="00C416B5" w:rsidRDefault="007E3A37">
      <w:r>
        <w:t>T</w:t>
      </w:r>
      <w:r w:rsidR="00C947B7">
        <w:t>est</w:t>
      </w:r>
      <w:r>
        <w:t xml:space="preserve"> test again</w:t>
      </w:r>
    </w:p>
    <w:sectPr w:rsidR="00C41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B7"/>
    <w:rsid w:val="007E3A37"/>
    <w:rsid w:val="00C416B5"/>
    <w:rsid w:val="00C9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75E5"/>
  <w15:chartTrackingRefBased/>
  <w15:docId w15:val="{426D3549-1240-4935-B50C-02F1565A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clairewkh@outlook.com</dc:creator>
  <cp:keywords/>
  <dc:description/>
  <cp:lastModifiedBy>clairewkh@outlook.com</cp:lastModifiedBy>
  <cp:revision>2</cp:revision>
  <dcterms:created xsi:type="dcterms:W3CDTF">2020-12-18T03:35:00Z</dcterms:created>
  <dcterms:modified xsi:type="dcterms:W3CDTF">2020-12-18T03:37:00Z</dcterms:modified>
</cp:coreProperties>
</file>