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30BCD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How I Wrote My Web </w:t>
      </w:r>
    </w:p>
    <w:p w14:paraId="4DF88732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52676D31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>Now that I'm going to start my Ph.D</w:t>
      </w:r>
      <w:r w:rsidR="00C5230F">
        <w:rPr>
          <w:rFonts w:ascii="PT Sans" w:eastAsia="Times New Roman" w:hAnsi="PT Sans" w:cs="Times New Roman"/>
          <w:color w:val="EBD1B7"/>
          <w:lang w:eastAsia="zh-CN"/>
        </w:rPr>
        <w:t>.</w:t>
      </w: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 this fall, I thought I might need a personal website--the one that could be linked to my name on the department's page. I was going to make one through </w:t>
      </w:r>
      <w:proofErr w:type="spellStart"/>
      <w:r w:rsidRPr="00167BAF">
        <w:rPr>
          <w:rFonts w:ascii="PT Sans" w:eastAsia="Times New Roman" w:hAnsi="PT Sans" w:cs="Times New Roman"/>
          <w:color w:val="EBD1B7"/>
          <w:lang w:eastAsia="zh-CN"/>
        </w:rPr>
        <w:t>Wordpress</w:t>
      </w:r>
      <w:proofErr w:type="spellEnd"/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, or </w:t>
      </w:r>
      <w:proofErr w:type="spellStart"/>
      <w:r w:rsidRPr="00167BAF">
        <w:rPr>
          <w:rFonts w:ascii="PT Sans" w:eastAsia="Times New Roman" w:hAnsi="PT Sans" w:cs="Times New Roman"/>
          <w:color w:val="EBD1B7"/>
          <w:lang w:eastAsia="zh-CN"/>
        </w:rPr>
        <w:t>Wix</w:t>
      </w:r>
      <w:proofErr w:type="spellEnd"/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, until three weeks ago </w:t>
      </w:r>
      <w:r w:rsidR="00C5230F">
        <w:rPr>
          <w:rFonts w:ascii="PT Sans" w:eastAsia="Times New Roman" w:hAnsi="PT Sans" w:cs="Times New Roman"/>
          <w:color w:val="EBD1B7"/>
          <w:lang w:eastAsia="zh-CN"/>
        </w:rPr>
        <w:t xml:space="preserve">when </w:t>
      </w:r>
      <w:bookmarkStart w:id="0" w:name="_GoBack"/>
      <w:bookmarkEnd w:id="0"/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I saw a post about the workshop hosted by Girls Coding Day (GCD henceforth) and thought I could get myself a little bit more productive during the long, long summer break. </w:t>
      </w:r>
    </w:p>
    <w:p w14:paraId="64D4DD72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554046CA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It's probably not precise to call myself a total rookie in programming: I took a python course on Coursera more than two years ago; I took NLP and had to deal with python for a whole semester, during which I relied heavily on Stack Overflow; as a student in linguistics, I use </w:t>
      </w:r>
      <w:proofErr w:type="spellStart"/>
      <w:r w:rsidRPr="00167BAF">
        <w:rPr>
          <w:rFonts w:ascii="PT Sans" w:eastAsia="Times New Roman" w:hAnsi="PT Sans" w:cs="Times New Roman"/>
          <w:color w:val="EBD1B7"/>
          <w:lang w:eastAsia="zh-CN"/>
        </w:rPr>
        <w:t>LaTeX</w:t>
      </w:r>
      <w:proofErr w:type="spellEnd"/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 to draw syntax trees. </w:t>
      </w:r>
    </w:p>
    <w:p w14:paraId="1DE88E33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7DA3F3B2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>However, I wouldn't say I'm literate in programming, either: I dropped out of the python course on Coursera from halfway and dare not to say I remember much now; almost all the codes we needed for the NLP course was provided by the professor, and I spent almost two hours to make the regular expression (yes, only one)</w:t>
      </w:r>
      <w:r>
        <w:rPr>
          <w:rFonts w:ascii="PT Sans" w:eastAsia="Times New Roman" w:hAnsi="PT Sans" w:cs="Times New Roman"/>
          <w:color w:val="EBD1B7"/>
          <w:lang w:eastAsia="zh-CN"/>
        </w:rPr>
        <w:t xml:space="preserve"> I wrote work prop</w:t>
      </w: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erly on a presidential debate night (got an A for the course in the end; god knows what I went through that semester); up until right now, I still have paste the screenshots of the trees in the PDFs generated by </w:t>
      </w:r>
      <w:proofErr w:type="spellStart"/>
      <w:r w:rsidRPr="00167BAF">
        <w:rPr>
          <w:rFonts w:ascii="PT Sans" w:eastAsia="Times New Roman" w:hAnsi="PT Sans" w:cs="Times New Roman"/>
          <w:color w:val="EBD1B7"/>
          <w:lang w:eastAsia="zh-CN"/>
        </w:rPr>
        <w:t>LaTeX</w:t>
      </w:r>
      <w:proofErr w:type="spellEnd"/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 into my word document--trees are the only thing I can produce with </w:t>
      </w:r>
      <w:proofErr w:type="spellStart"/>
      <w:r w:rsidRPr="00167BAF">
        <w:rPr>
          <w:rFonts w:ascii="PT Sans" w:eastAsia="Times New Roman" w:hAnsi="PT Sans" w:cs="Times New Roman"/>
          <w:color w:val="EBD1B7"/>
          <w:lang w:eastAsia="zh-CN"/>
        </w:rPr>
        <w:t>LaTeX</w:t>
      </w:r>
      <w:proofErr w:type="spellEnd"/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. </w:t>
      </w:r>
    </w:p>
    <w:p w14:paraId="15C8E436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56E79880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Five days before the GCD kickoff, I was notified that I successfully registered for the workshop. Due to my habitual laziness, I didn't read the tutorials before I go to the kickoff (although I was going to). Therefore, I didn't know we were going to learn HTML and CSS until I was there. My bad. To me, the way CSS works looked just like the macro packages in </w:t>
      </w:r>
      <w:proofErr w:type="spellStart"/>
      <w:r w:rsidRPr="00167BAF">
        <w:rPr>
          <w:rFonts w:ascii="PT Sans" w:eastAsia="Times New Roman" w:hAnsi="PT Sans" w:cs="Times New Roman"/>
          <w:color w:val="EBD1B7"/>
          <w:lang w:eastAsia="zh-CN"/>
        </w:rPr>
        <w:t>LaTeX</w:t>
      </w:r>
      <w:proofErr w:type="spellEnd"/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: they even use the same curly brackets! </w:t>
      </w:r>
    </w:p>
    <w:p w14:paraId="0DD238C6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54D8C857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I have visited a lot of linguists' personal websites, and had a vague blueprint for my own over the past couple years. After briefly familiarizing myself with HTML, I spent about, say, three hours and finished writing my first web page. </w:t>
      </w:r>
    </w:p>
    <w:p w14:paraId="1B8A853A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2C25D0D2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I tried to make some minor adjustments to make the content area narrower, and centered in the browser. </w:t>
      </w:r>
      <w:proofErr w:type="gramStart"/>
      <w:r w:rsidRPr="00167BAF">
        <w:rPr>
          <w:rFonts w:ascii="PT Sans" w:eastAsia="Times New Roman" w:hAnsi="PT Sans" w:cs="Times New Roman"/>
          <w:color w:val="EBD1B7"/>
          <w:lang w:eastAsia="zh-CN"/>
        </w:rPr>
        <w:t>Somehow</w:t>
      </w:r>
      <w:proofErr w:type="gramEnd"/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 I had to set a transparent division on the left of the page, just so the texts are in the middle. That was when my first question came up: is the division really necessary? (Now you see how deeply </w:t>
      </w:r>
      <w:proofErr w:type="spellStart"/>
      <w:r w:rsidRPr="00167BAF">
        <w:rPr>
          <w:rFonts w:ascii="PT Sans" w:eastAsia="Times New Roman" w:hAnsi="PT Sans" w:cs="Times New Roman"/>
          <w:color w:val="EBD1B7"/>
          <w:lang w:eastAsia="zh-CN"/>
        </w:rPr>
        <w:t>Ocam's</w:t>
      </w:r>
      <w:proofErr w:type="spellEnd"/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 Razor has affected me.) </w:t>
      </w:r>
    </w:p>
    <w:p w14:paraId="41C8DE75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520B03FF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I was pretty happy with the outcome, and started to worry about having nothing to do in the rest of the week. I shouldn't have worried. </w:t>
      </w:r>
    </w:p>
    <w:p w14:paraId="0BA53125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5B5B144F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lastRenderedPageBreak/>
        <w:t xml:space="preserve">On Wednesday, I started to read the tutorials for CSS, and changed my one-page website into a six-page, more website-like thing with a navigation bar on the left. I used the frame tag to do it, and the outcome wasn't what I expected: I was expecting the home page to be a whole (with one single background image), not a page with two apparent columns. My mentor suggested the iframe tag. It worked. </w:t>
      </w:r>
    </w:p>
    <w:p w14:paraId="5026F98F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0240BB25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On Thursday, I wrote the gallery page, learned how to rotate pictures, and used CSS3 for the transforming effect. the problem I had was that the subpage was under the </w:t>
      </w:r>
      <w:proofErr w:type="spellStart"/>
      <w:r w:rsidRPr="00167BAF">
        <w:rPr>
          <w:rFonts w:ascii="PT Sans" w:eastAsia="Times New Roman" w:hAnsi="PT Sans" w:cs="Times New Roman"/>
          <w:color w:val="EBD1B7"/>
          <w:lang w:eastAsia="zh-CN"/>
        </w:rPr>
        <w:t>the</w:t>
      </w:r>
      <w:proofErr w:type="spellEnd"/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 navigation bar; again, not what I expected. My mentor pointed out that the sum of the widths of all the items had overflowed, due to a padding I added. </w:t>
      </w:r>
    </w:p>
    <w:p w14:paraId="085825E7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38B2CFE2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>On Friday, I added two divisions to the bio page, an</w:t>
      </w:r>
      <w:r>
        <w:rPr>
          <w:rFonts w:ascii="PT Sans" w:eastAsia="Times New Roman" w:hAnsi="PT Sans" w:cs="Times New Roman"/>
          <w:color w:val="EBD1B7"/>
          <w:lang w:eastAsia="zh-CN"/>
        </w:rPr>
        <w:t xml:space="preserve">d used CSS to set the format of the </w:t>
      </w: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horizontal lines. </w:t>
      </w:r>
    </w:p>
    <w:p w14:paraId="3EDDEE14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63034FC7" w14:textId="77777777" w:rsidR="00167BAF" w:rsidRDefault="00731223" w:rsidP="00167BAF">
      <w:pPr>
        <w:rPr>
          <w:rFonts w:ascii="PT Sans" w:eastAsia="Times New Roman" w:hAnsi="PT Sans" w:cs="Times New Roman"/>
          <w:color w:val="EBD1B7"/>
          <w:lang w:eastAsia="zh-CN"/>
        </w:rPr>
      </w:pPr>
      <w:r>
        <w:rPr>
          <w:rFonts w:ascii="PT Sans" w:eastAsia="Times New Roman" w:hAnsi="PT Sans" w:cs="Times New Roman"/>
          <w:color w:val="EBD1B7"/>
          <w:lang w:eastAsia="zh-CN"/>
        </w:rPr>
        <w:t>In a nutshell, GCD is great and my mentor was super.</w:t>
      </w:r>
    </w:p>
    <w:p w14:paraId="11186F52" w14:textId="77777777" w:rsidR="00167BAF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71735116" w14:textId="77777777" w:rsidR="00731223" w:rsidRDefault="00167BAF" w:rsidP="00167BAF">
      <w:pPr>
        <w:rPr>
          <w:rFonts w:ascii="PT Sans" w:eastAsia="Times New Roman" w:hAnsi="PT Sans" w:cs="Times New Roman"/>
          <w:color w:val="EBD1B7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 xml:space="preserve">Before this turns into some awkward commercial, I should probably end here. </w:t>
      </w:r>
    </w:p>
    <w:p w14:paraId="6FFAB0F3" w14:textId="77777777" w:rsidR="00731223" w:rsidRDefault="00731223" w:rsidP="00167BAF">
      <w:pPr>
        <w:rPr>
          <w:rFonts w:ascii="PT Sans" w:eastAsia="Times New Roman" w:hAnsi="PT Sans" w:cs="Times New Roman"/>
          <w:color w:val="EBD1B7"/>
          <w:lang w:eastAsia="zh-CN"/>
        </w:rPr>
      </w:pPr>
    </w:p>
    <w:p w14:paraId="7F635322" w14:textId="77777777" w:rsidR="00167BAF" w:rsidRPr="00167BAF" w:rsidRDefault="00167BAF" w:rsidP="00167BAF">
      <w:pPr>
        <w:rPr>
          <w:rFonts w:ascii="Times New Roman" w:eastAsia="Times New Roman" w:hAnsi="Times New Roman" w:cs="Times New Roman"/>
          <w:lang w:eastAsia="zh-CN"/>
        </w:rPr>
      </w:pPr>
      <w:r w:rsidRPr="00167BAF">
        <w:rPr>
          <w:rFonts w:ascii="PT Sans" w:eastAsia="Times New Roman" w:hAnsi="PT Sans" w:cs="Times New Roman"/>
          <w:color w:val="EBD1B7"/>
          <w:lang w:eastAsia="zh-CN"/>
        </w:rPr>
        <w:t>All hail Chomsky!</w:t>
      </w:r>
    </w:p>
    <w:p w14:paraId="20793F1B" w14:textId="77777777" w:rsidR="00736601" w:rsidRDefault="00C5230F"/>
    <w:sectPr w:rsidR="00736601" w:rsidSect="00A27F8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37"/>
    <w:rsid w:val="00167BAF"/>
    <w:rsid w:val="006C5170"/>
    <w:rsid w:val="007043CB"/>
    <w:rsid w:val="00731223"/>
    <w:rsid w:val="0095391E"/>
    <w:rsid w:val="00A04F5D"/>
    <w:rsid w:val="00A27F81"/>
    <w:rsid w:val="00C5230F"/>
    <w:rsid w:val="00C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3C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6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519</Words>
  <Characters>2960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Zhou</dc:creator>
  <cp:keywords/>
  <dc:description/>
  <cp:lastModifiedBy>Chen Zhou</cp:lastModifiedBy>
  <cp:revision>1</cp:revision>
  <dcterms:created xsi:type="dcterms:W3CDTF">2017-07-21T14:12:00Z</dcterms:created>
  <dcterms:modified xsi:type="dcterms:W3CDTF">2017-07-21T14:31:00Z</dcterms:modified>
</cp:coreProperties>
</file>