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905" w:rsidRPr="005A3981" w:rsidRDefault="00EC2905" w:rsidP="005A3981">
      <w:pPr>
        <w:pStyle w:val="Paragraphedeliste"/>
        <w:numPr>
          <w:ilvl w:val="0"/>
          <w:numId w:val="6"/>
        </w:numPr>
      </w:pPr>
      <w:r w:rsidRPr="005A3981">
        <w:t>Intro - Un éditeur graphique pour impress.js !  </w:t>
      </w:r>
    </w:p>
    <w:p w:rsidR="00EC2905" w:rsidRPr="005A3981" w:rsidRDefault="00EC2905" w:rsidP="005A3981">
      <w:pPr>
        <w:pStyle w:val="Paragraphedeliste"/>
        <w:numPr>
          <w:ilvl w:val="1"/>
          <w:numId w:val="6"/>
        </w:numPr>
      </w:pPr>
      <w:r w:rsidRPr="005A3981">
        <w:t>impress.js : une bibliothèque permettant de créer des présentations dynamiques</w:t>
      </w:r>
    </w:p>
    <w:p w:rsidR="00EC2905" w:rsidRPr="005A3981" w:rsidRDefault="00EC2905" w:rsidP="005A3981">
      <w:pPr>
        <w:pStyle w:val="Paragraphedeliste"/>
        <w:numPr>
          <w:ilvl w:val="1"/>
          <w:numId w:val="6"/>
        </w:numPr>
      </w:pPr>
      <w:r w:rsidRPr="005A3981">
        <w:t>impress.js : un outil sans interface graphique</w:t>
      </w:r>
    </w:p>
    <w:p w:rsidR="00890ECF" w:rsidRPr="005A3981" w:rsidRDefault="00EC2905" w:rsidP="005A3981">
      <w:pPr>
        <w:pStyle w:val="Paragraphedeliste"/>
        <w:numPr>
          <w:ilvl w:val="1"/>
          <w:numId w:val="6"/>
        </w:numPr>
      </w:pPr>
      <w:r w:rsidRPr="005A3981">
        <w:t>enjeu : créer un éditeur graphique à partir de technologies web</w:t>
      </w:r>
    </w:p>
    <w:p w:rsidR="00EC2905" w:rsidRPr="005A3981" w:rsidRDefault="00EC2905" w:rsidP="005A3981">
      <w:pPr>
        <w:pStyle w:val="Paragraphedeliste"/>
        <w:numPr>
          <w:ilvl w:val="0"/>
          <w:numId w:val="6"/>
        </w:numPr>
      </w:pPr>
      <w:r w:rsidRPr="005A3981">
        <w:t>Cahier des charges - une interface mettant en avant la richesse d’</w:t>
      </w:r>
      <w:proofErr w:type="spellStart"/>
      <w:r w:rsidRPr="005A3981">
        <w:t>impress</w:t>
      </w:r>
      <w:proofErr w:type="spellEnd"/>
      <w:r w:rsidRPr="005A3981">
        <w:t xml:space="preserve">  </w:t>
      </w:r>
    </w:p>
    <w:p w:rsidR="00890ECF" w:rsidRPr="005A3981" w:rsidRDefault="00EC2905" w:rsidP="005A3981">
      <w:pPr>
        <w:pStyle w:val="Paragraphedeliste"/>
        <w:numPr>
          <w:ilvl w:val="1"/>
          <w:numId w:val="6"/>
        </w:numPr>
      </w:pPr>
      <w:r w:rsidRPr="005A3981">
        <w:t>a/ fonctionnalités de base pour ce type d’outils</w:t>
      </w:r>
    </w:p>
    <w:p w:rsidR="00890ECF" w:rsidRPr="005A3981" w:rsidRDefault="00EC2905" w:rsidP="005A3981">
      <w:pPr>
        <w:pStyle w:val="Paragraphedeliste"/>
        <w:numPr>
          <w:ilvl w:val="2"/>
          <w:numId w:val="6"/>
        </w:numPr>
      </w:pPr>
      <w:r w:rsidRPr="005A3981">
        <w:t xml:space="preserve">création / édition / suppression de </w:t>
      </w:r>
      <w:proofErr w:type="spellStart"/>
      <w:r w:rsidRPr="005A3981">
        <w:t>slide</w:t>
      </w:r>
      <w:proofErr w:type="spellEnd"/>
    </w:p>
    <w:p w:rsidR="00890ECF" w:rsidRPr="005A3981" w:rsidRDefault="00EC2905" w:rsidP="005A3981">
      <w:pPr>
        <w:pStyle w:val="Paragraphedeliste"/>
        <w:numPr>
          <w:ilvl w:val="2"/>
          <w:numId w:val="6"/>
        </w:numPr>
      </w:pPr>
      <w:r w:rsidRPr="005A3981">
        <w:t xml:space="preserve">organisation de </w:t>
      </w:r>
      <w:proofErr w:type="spellStart"/>
      <w:r w:rsidRPr="005A3981">
        <w:t>slides</w:t>
      </w:r>
      <w:proofErr w:type="spellEnd"/>
    </w:p>
    <w:p w:rsidR="00890ECF" w:rsidRPr="005A3981" w:rsidRDefault="00EC2905" w:rsidP="005A3981">
      <w:pPr>
        <w:pStyle w:val="Paragraphedeliste"/>
        <w:numPr>
          <w:ilvl w:val="2"/>
          <w:numId w:val="6"/>
        </w:numPr>
      </w:pPr>
      <w:r w:rsidRPr="005A3981">
        <w:t>sauvegarde et mode présentation</w:t>
      </w:r>
    </w:p>
    <w:p w:rsidR="00890ECF" w:rsidRPr="005A3981" w:rsidRDefault="00EC2905" w:rsidP="005A3981">
      <w:pPr>
        <w:pStyle w:val="Paragraphedeliste"/>
        <w:numPr>
          <w:ilvl w:val="1"/>
          <w:numId w:val="6"/>
        </w:numPr>
      </w:pPr>
      <w:r w:rsidRPr="005A3981">
        <w:t xml:space="preserve">b/ une surface de travail infinie // à la </w:t>
      </w:r>
      <w:proofErr w:type="spellStart"/>
      <w:r w:rsidRPr="005A3981">
        <w:t>prezi</w:t>
      </w:r>
      <w:proofErr w:type="spellEnd"/>
    </w:p>
    <w:p w:rsidR="00EC2905" w:rsidRPr="005A3981" w:rsidRDefault="00EC2905" w:rsidP="005A3981">
      <w:pPr>
        <w:pStyle w:val="Paragraphedeliste"/>
        <w:numPr>
          <w:ilvl w:val="2"/>
          <w:numId w:val="6"/>
        </w:numPr>
      </w:pPr>
      <w:r w:rsidRPr="005A3981">
        <w:t>plein écran et barre d’outils minimaliste</w:t>
      </w:r>
    </w:p>
    <w:p w:rsidR="00EC2905" w:rsidRPr="005A3981" w:rsidRDefault="00EC2905" w:rsidP="005A3981">
      <w:pPr>
        <w:pStyle w:val="Paragraphedeliste"/>
        <w:numPr>
          <w:ilvl w:val="2"/>
          <w:numId w:val="6"/>
        </w:numPr>
      </w:pPr>
      <w:r w:rsidRPr="005A3981">
        <w:t>prévoir la possibilité de se déplacer sur la surface // fonctionnalité liée</w:t>
      </w:r>
    </w:p>
    <w:p w:rsidR="00EC2905" w:rsidRPr="005A3981" w:rsidRDefault="00EC2905" w:rsidP="005A3981">
      <w:pPr>
        <w:pStyle w:val="Paragraphedeliste"/>
        <w:numPr>
          <w:ilvl w:val="1"/>
          <w:numId w:val="6"/>
        </w:numPr>
      </w:pPr>
      <w:r w:rsidRPr="005A3981">
        <w:t>c/ penser les présentations en 3d</w:t>
      </w:r>
    </w:p>
    <w:p w:rsidR="00EC2905" w:rsidRPr="005A3981" w:rsidRDefault="00EC2905" w:rsidP="005A3981">
      <w:pPr>
        <w:pStyle w:val="Paragraphedeliste"/>
        <w:numPr>
          <w:ilvl w:val="2"/>
          <w:numId w:val="6"/>
        </w:numPr>
      </w:pPr>
      <w:r w:rsidRPr="005A3981">
        <w:t>wysiwyg : avoir une sortie éditeur aussi proche que possible de la présentation</w:t>
      </w:r>
    </w:p>
    <w:p w:rsidR="00EC2905" w:rsidRPr="005A3981" w:rsidRDefault="00EC2905" w:rsidP="005A3981">
      <w:pPr>
        <w:pStyle w:val="Paragraphedeliste"/>
        <w:numPr>
          <w:ilvl w:val="2"/>
          <w:numId w:val="6"/>
        </w:numPr>
      </w:pPr>
      <w:r w:rsidRPr="005A3981">
        <w:t xml:space="preserve">prévoir rotation et déplacement sur les 3 axes / </w:t>
      </w:r>
      <w:proofErr w:type="spellStart"/>
      <w:r w:rsidRPr="005A3981">
        <w:t>zoomable</w:t>
      </w:r>
      <w:proofErr w:type="spellEnd"/>
      <w:r w:rsidRPr="005A3981">
        <w:t xml:space="preserve"> // fonctionnalités liées</w:t>
      </w:r>
    </w:p>
    <w:p w:rsidR="00EC2905" w:rsidRPr="005A3981" w:rsidRDefault="00EC2905" w:rsidP="005A3981">
      <w:pPr>
        <w:pStyle w:val="Paragraphedeliste"/>
        <w:numPr>
          <w:ilvl w:val="1"/>
          <w:numId w:val="6"/>
        </w:numPr>
      </w:pPr>
      <w:r w:rsidRPr="005A3981">
        <w:t xml:space="preserve">d/ permettre une </w:t>
      </w:r>
      <w:proofErr w:type="spellStart"/>
      <w:r w:rsidRPr="005A3981">
        <w:t>réexploitation</w:t>
      </w:r>
      <w:proofErr w:type="spellEnd"/>
      <w:r w:rsidRPr="005A3981">
        <w:t xml:space="preserve"> des données</w:t>
      </w:r>
    </w:p>
    <w:p w:rsidR="00EC2905" w:rsidRPr="005A3981" w:rsidRDefault="00EC2905" w:rsidP="005A3981">
      <w:pPr>
        <w:pStyle w:val="Paragraphedeliste"/>
        <w:numPr>
          <w:ilvl w:val="2"/>
          <w:numId w:val="6"/>
        </w:numPr>
      </w:pPr>
      <w:r w:rsidRPr="005A3981">
        <w:t>éviter autant que possible l’injection de html</w:t>
      </w:r>
    </w:p>
    <w:p w:rsidR="00EC2905" w:rsidRPr="005A3981" w:rsidRDefault="00EC2905" w:rsidP="005A3981">
      <w:pPr>
        <w:pStyle w:val="Paragraphedeliste"/>
        <w:numPr>
          <w:ilvl w:val="2"/>
          <w:numId w:val="6"/>
        </w:numPr>
      </w:pPr>
      <w:r w:rsidRPr="005A3981">
        <w:t>anticiper la possibilité d’exploiter les données de la présentation ailleurs</w:t>
      </w:r>
    </w:p>
    <w:p w:rsidR="00EC2905" w:rsidRPr="005A3981" w:rsidRDefault="00EC2905" w:rsidP="005A3981">
      <w:pPr>
        <w:pStyle w:val="Paragraphedeliste"/>
        <w:numPr>
          <w:ilvl w:val="0"/>
          <w:numId w:val="6"/>
        </w:numPr>
      </w:pPr>
      <w:r w:rsidRPr="005A3981">
        <w:t>Une gestion de projet flexible et réactive</w:t>
      </w:r>
    </w:p>
    <w:p w:rsidR="00EC2905" w:rsidRPr="005A3981" w:rsidRDefault="00EC2905" w:rsidP="005A3981">
      <w:pPr>
        <w:pStyle w:val="Paragraphedeliste"/>
        <w:numPr>
          <w:ilvl w:val="1"/>
          <w:numId w:val="6"/>
        </w:numPr>
      </w:pPr>
      <w:r w:rsidRPr="005A3981">
        <w:t xml:space="preserve">a/ un contexte contraignant la gestion de projet </w:t>
      </w:r>
    </w:p>
    <w:p w:rsidR="00EC2905" w:rsidRPr="005A3981" w:rsidRDefault="00EC2905" w:rsidP="005A3981">
      <w:pPr>
        <w:pStyle w:val="Paragraphedeliste"/>
        <w:numPr>
          <w:ilvl w:val="2"/>
          <w:numId w:val="6"/>
        </w:numPr>
      </w:pPr>
      <w:r w:rsidRPr="005A3981">
        <w:t xml:space="preserve">méconnaissance </w:t>
      </w:r>
      <w:proofErr w:type="gramStart"/>
      <w:r w:rsidRPr="005A3981">
        <w:t>des techno</w:t>
      </w:r>
      <w:proofErr w:type="gramEnd"/>
    </w:p>
    <w:p w:rsidR="00EC2905" w:rsidRPr="005A3981" w:rsidRDefault="00EC2905" w:rsidP="005A3981">
      <w:pPr>
        <w:pStyle w:val="Paragraphedeliste"/>
        <w:numPr>
          <w:ilvl w:val="2"/>
          <w:numId w:val="6"/>
        </w:numPr>
      </w:pPr>
      <w:r w:rsidRPr="005A3981">
        <w:t xml:space="preserve">appropriation d’une bibliothèque </w:t>
      </w:r>
      <w:proofErr w:type="gramStart"/>
      <w:r w:rsidRPr="005A3981">
        <w:t>tiers</w:t>
      </w:r>
      <w:proofErr w:type="gramEnd"/>
    </w:p>
    <w:p w:rsidR="00EC2905" w:rsidRPr="005A3981" w:rsidRDefault="00EC2905" w:rsidP="005A3981">
      <w:pPr>
        <w:pStyle w:val="Paragraphedeliste"/>
        <w:numPr>
          <w:ilvl w:val="2"/>
          <w:numId w:val="6"/>
        </w:numPr>
      </w:pPr>
      <w:r w:rsidRPr="005A3981">
        <w:t>difficile d’anticiper découpage des tâches, temps à leur consacrer et difficulté</w:t>
      </w:r>
    </w:p>
    <w:p w:rsidR="00EC2905" w:rsidRPr="005A3981" w:rsidRDefault="00EC2905" w:rsidP="005A3981">
      <w:pPr>
        <w:pStyle w:val="Paragraphedeliste"/>
        <w:numPr>
          <w:ilvl w:val="1"/>
          <w:numId w:val="6"/>
        </w:numPr>
      </w:pPr>
      <w:r w:rsidRPr="005A3981">
        <w:t xml:space="preserve">b/ une première phase d’expérimentation </w:t>
      </w:r>
      <w:proofErr w:type="spellStart"/>
      <w:r w:rsidRPr="005A3981">
        <w:t>indispensableappropriation</w:t>
      </w:r>
      <w:proofErr w:type="spellEnd"/>
      <w:r w:rsidRPr="005A3981">
        <w:t xml:space="preserve"> des technos</w:t>
      </w:r>
    </w:p>
    <w:p w:rsidR="00EC2905" w:rsidRPr="005A3981" w:rsidRDefault="00EC2905" w:rsidP="005A3981">
      <w:pPr>
        <w:pStyle w:val="Paragraphedeliste"/>
        <w:numPr>
          <w:ilvl w:val="2"/>
          <w:numId w:val="6"/>
        </w:numPr>
      </w:pPr>
      <w:r w:rsidRPr="005A3981">
        <w:t>veille des outils similaires</w:t>
      </w:r>
    </w:p>
    <w:p w:rsidR="00EC2905" w:rsidRPr="005A3981" w:rsidRDefault="00EC2905" w:rsidP="005A3981">
      <w:pPr>
        <w:pStyle w:val="Paragraphedeliste"/>
        <w:numPr>
          <w:ilvl w:val="2"/>
          <w:numId w:val="6"/>
        </w:numPr>
      </w:pPr>
      <w:r w:rsidRPr="005A3981">
        <w:t>cahier des charges up to date !</w:t>
      </w:r>
    </w:p>
    <w:p w:rsidR="00EC2905" w:rsidRPr="005A3981" w:rsidRDefault="00EC2905" w:rsidP="005A3981">
      <w:pPr>
        <w:pStyle w:val="Paragraphedeliste"/>
        <w:numPr>
          <w:ilvl w:val="1"/>
          <w:numId w:val="6"/>
        </w:numPr>
      </w:pPr>
      <w:r w:rsidRPr="005A3981">
        <w:t>c/ un suivi adaptatif</w:t>
      </w:r>
    </w:p>
    <w:p w:rsidR="00EC2905" w:rsidRPr="005A3981" w:rsidRDefault="00EC2905" w:rsidP="005A3981">
      <w:pPr>
        <w:pStyle w:val="Paragraphedeliste"/>
        <w:numPr>
          <w:ilvl w:val="2"/>
          <w:numId w:val="6"/>
        </w:numPr>
      </w:pPr>
      <w:r w:rsidRPr="005A3981">
        <w:t xml:space="preserve">outils : calendrier, </w:t>
      </w:r>
      <w:proofErr w:type="spellStart"/>
      <w:r w:rsidRPr="005A3981">
        <w:t>etc</w:t>
      </w:r>
      <w:proofErr w:type="spellEnd"/>
      <w:r w:rsidRPr="005A3981">
        <w:t xml:space="preserve"> - répartition des tâches en fonction des envies / capacités</w:t>
      </w:r>
    </w:p>
    <w:p w:rsidR="00EC2905" w:rsidRPr="005A3981" w:rsidRDefault="00EC2905" w:rsidP="005A3981">
      <w:pPr>
        <w:pStyle w:val="Paragraphedeliste"/>
        <w:numPr>
          <w:ilvl w:val="2"/>
          <w:numId w:val="6"/>
        </w:numPr>
      </w:pPr>
      <w:r w:rsidRPr="005A3981">
        <w:t>concertation et prise de décision  (rdv hebdo)</w:t>
      </w:r>
    </w:p>
    <w:p w:rsidR="00EC2905" w:rsidRPr="005A3981" w:rsidRDefault="00EC2905" w:rsidP="005A3981">
      <w:pPr>
        <w:pStyle w:val="Paragraphedeliste"/>
        <w:numPr>
          <w:ilvl w:val="2"/>
          <w:numId w:val="6"/>
        </w:numPr>
      </w:pPr>
      <w:bookmarkStart w:id="0" w:name="_GoBack"/>
      <w:bookmarkEnd w:id="0"/>
      <w:r w:rsidRPr="005A3981">
        <w:t>adaptation tout au long du projet (gestion retards de calendrier, ou difficultés techniques)</w:t>
      </w:r>
    </w:p>
    <w:p w:rsidR="00EC2905" w:rsidRPr="005A3981" w:rsidRDefault="00EC2905" w:rsidP="005A3981">
      <w:pPr>
        <w:pStyle w:val="Paragraphedeliste"/>
        <w:numPr>
          <w:ilvl w:val="0"/>
          <w:numId w:val="6"/>
        </w:numPr>
      </w:pPr>
      <w:r w:rsidRPr="005A3981">
        <w:t>L’application finale</w:t>
      </w:r>
    </w:p>
    <w:p w:rsidR="00EC2905" w:rsidRPr="005A3981" w:rsidRDefault="00EC2905" w:rsidP="005A3981">
      <w:pPr>
        <w:pStyle w:val="Paragraphedeliste"/>
        <w:numPr>
          <w:ilvl w:val="1"/>
          <w:numId w:val="6"/>
        </w:numPr>
      </w:pPr>
      <w:r w:rsidRPr="005A3981">
        <w:t>a/ les technologies utilisées (Florence)</w:t>
      </w:r>
    </w:p>
    <w:p w:rsidR="00EC2905" w:rsidRPr="005A3981" w:rsidRDefault="00EC2905" w:rsidP="005A3981">
      <w:pPr>
        <w:pStyle w:val="Paragraphedeliste"/>
        <w:numPr>
          <w:ilvl w:val="2"/>
          <w:numId w:val="6"/>
        </w:numPr>
      </w:pPr>
      <w:proofErr w:type="spellStart"/>
      <w:r w:rsidRPr="005A3981">
        <w:t>jquery</w:t>
      </w:r>
      <w:proofErr w:type="spellEnd"/>
      <w:r w:rsidRPr="005A3981">
        <w:t xml:space="preserve">, </w:t>
      </w:r>
      <w:proofErr w:type="spellStart"/>
      <w:r w:rsidRPr="005A3981">
        <w:t>jquery-ui</w:t>
      </w:r>
      <w:proofErr w:type="spellEnd"/>
      <w:r w:rsidRPr="005A3981">
        <w:t xml:space="preserve">, </w:t>
      </w:r>
      <w:proofErr w:type="spellStart"/>
      <w:r w:rsidRPr="005A3981">
        <w:t>mustache</w:t>
      </w:r>
      <w:proofErr w:type="spellEnd"/>
      <w:r w:rsidRPr="005A3981">
        <w:t xml:space="preserve">, </w:t>
      </w:r>
      <w:proofErr w:type="spellStart"/>
      <w:r w:rsidRPr="005A3981">
        <w:t>ckeditor</w:t>
      </w:r>
      <w:proofErr w:type="spellEnd"/>
      <w:r w:rsidRPr="005A3981">
        <w:t xml:space="preserve">, </w:t>
      </w:r>
      <w:proofErr w:type="spellStart"/>
      <w:r w:rsidRPr="005A3981">
        <w:t>bootstrap</w:t>
      </w:r>
      <w:proofErr w:type="spellEnd"/>
      <w:r w:rsidRPr="005A3981">
        <w:t xml:space="preserve">, </w:t>
      </w:r>
      <w:proofErr w:type="spellStart"/>
      <w:r w:rsidRPr="005A3981">
        <w:t>mousewheel</w:t>
      </w:r>
      <w:proofErr w:type="spellEnd"/>
      <w:r w:rsidRPr="005A3981">
        <w:t xml:space="preserve">, </w:t>
      </w:r>
    </w:p>
    <w:p w:rsidR="00EC2905" w:rsidRPr="005A3981" w:rsidRDefault="00EC2905" w:rsidP="005A3981">
      <w:pPr>
        <w:pStyle w:val="Paragraphedeliste"/>
        <w:numPr>
          <w:ilvl w:val="2"/>
          <w:numId w:val="6"/>
        </w:numPr>
      </w:pPr>
      <w:proofErr w:type="spellStart"/>
      <w:r w:rsidRPr="005A3981">
        <w:t>json</w:t>
      </w:r>
      <w:proofErr w:type="spellEnd"/>
      <w:r w:rsidRPr="005A3981">
        <w:t xml:space="preserve">, </w:t>
      </w:r>
      <w:proofErr w:type="spellStart"/>
      <w:r w:rsidRPr="005A3981">
        <w:t>localstorage</w:t>
      </w:r>
      <w:proofErr w:type="spellEnd"/>
    </w:p>
    <w:p w:rsidR="00EC2905" w:rsidRPr="005A3981" w:rsidRDefault="00EC2905" w:rsidP="005A3981">
      <w:pPr>
        <w:pStyle w:val="Paragraphedeliste"/>
        <w:numPr>
          <w:ilvl w:val="1"/>
          <w:numId w:val="6"/>
        </w:numPr>
      </w:pPr>
      <w:r w:rsidRPr="005A3981">
        <w:t>b/ Navigation et manipulation (Rémi)</w:t>
      </w:r>
    </w:p>
    <w:p w:rsidR="00EC2905" w:rsidRPr="005A3981" w:rsidRDefault="00EC2905" w:rsidP="005A3981">
      <w:pPr>
        <w:pStyle w:val="Paragraphedeliste"/>
        <w:numPr>
          <w:ilvl w:val="2"/>
          <w:numId w:val="6"/>
        </w:numPr>
      </w:pPr>
      <w:r w:rsidRPr="005A3981">
        <w:t>gestion 3D</w:t>
      </w:r>
    </w:p>
    <w:p w:rsidR="00EC2905" w:rsidRPr="005A3981" w:rsidRDefault="00EC2905" w:rsidP="005A3981">
      <w:pPr>
        <w:pStyle w:val="Paragraphedeliste"/>
        <w:numPr>
          <w:ilvl w:val="2"/>
          <w:numId w:val="6"/>
        </w:numPr>
      </w:pPr>
      <w:r w:rsidRPr="005A3981">
        <w:t xml:space="preserve">navigable / </w:t>
      </w:r>
      <w:proofErr w:type="spellStart"/>
      <w:r w:rsidRPr="005A3981">
        <w:t>zoomable</w:t>
      </w:r>
      <w:proofErr w:type="spellEnd"/>
    </w:p>
    <w:p w:rsidR="00EC2905" w:rsidRPr="005A3981" w:rsidRDefault="00EC2905" w:rsidP="005A3981">
      <w:pPr>
        <w:pStyle w:val="Paragraphedeliste"/>
        <w:numPr>
          <w:ilvl w:val="2"/>
          <w:numId w:val="6"/>
        </w:numPr>
      </w:pPr>
      <w:r w:rsidRPr="005A3981">
        <w:t xml:space="preserve">manipulation d’objets : agrandir / </w:t>
      </w:r>
      <w:proofErr w:type="spellStart"/>
      <w:r w:rsidRPr="005A3981">
        <w:t>rotate</w:t>
      </w:r>
      <w:proofErr w:type="spellEnd"/>
      <w:r w:rsidRPr="005A3981">
        <w:t xml:space="preserve"> / move</w:t>
      </w:r>
    </w:p>
    <w:p w:rsidR="00EC2905" w:rsidRPr="005A3981" w:rsidRDefault="00EC2905" w:rsidP="005A3981">
      <w:pPr>
        <w:pStyle w:val="Paragraphedeliste"/>
        <w:numPr>
          <w:ilvl w:val="2"/>
          <w:numId w:val="6"/>
        </w:numPr>
      </w:pPr>
      <w:proofErr w:type="spellStart"/>
      <w:r w:rsidRPr="005A3981">
        <w:t>ckeditor</w:t>
      </w:r>
      <w:proofErr w:type="spellEnd"/>
    </w:p>
    <w:p w:rsidR="00EC2905" w:rsidRPr="005A3981" w:rsidRDefault="00EC2905" w:rsidP="005A3981">
      <w:pPr>
        <w:pStyle w:val="Paragraphedeliste"/>
        <w:numPr>
          <w:ilvl w:val="1"/>
          <w:numId w:val="6"/>
        </w:numPr>
      </w:pPr>
      <w:r w:rsidRPr="005A3981">
        <w:t>c/ Edition et ergonomie</w:t>
      </w:r>
    </w:p>
    <w:p w:rsidR="00EC2905" w:rsidRPr="005A3981" w:rsidRDefault="00EC2905" w:rsidP="005A3981">
      <w:pPr>
        <w:pStyle w:val="Paragraphedeliste"/>
        <w:numPr>
          <w:ilvl w:val="2"/>
          <w:numId w:val="6"/>
        </w:numPr>
      </w:pPr>
      <w:r w:rsidRPr="005A3981">
        <w:t xml:space="preserve">création </w:t>
      </w:r>
      <w:proofErr w:type="spellStart"/>
      <w:r w:rsidRPr="005A3981">
        <w:t>slide</w:t>
      </w:r>
      <w:proofErr w:type="spellEnd"/>
      <w:r w:rsidRPr="005A3981">
        <w:t xml:space="preserve"> et groupement</w:t>
      </w:r>
    </w:p>
    <w:p w:rsidR="00EC2905" w:rsidRPr="005A3981" w:rsidRDefault="00EC2905" w:rsidP="005A3981">
      <w:pPr>
        <w:pStyle w:val="Paragraphedeliste"/>
        <w:numPr>
          <w:ilvl w:val="2"/>
          <w:numId w:val="6"/>
        </w:numPr>
      </w:pPr>
      <w:r w:rsidRPr="005A3981">
        <w:t>sauvegarde / présentation</w:t>
      </w:r>
    </w:p>
    <w:p w:rsidR="00EC2905" w:rsidRPr="005A3981" w:rsidRDefault="00EC2905" w:rsidP="005A3981">
      <w:pPr>
        <w:pStyle w:val="Paragraphedeliste"/>
        <w:numPr>
          <w:ilvl w:val="2"/>
          <w:numId w:val="6"/>
        </w:numPr>
      </w:pPr>
      <w:proofErr w:type="spellStart"/>
      <w:r w:rsidRPr="005A3981">
        <w:t>timeline</w:t>
      </w:r>
      <w:proofErr w:type="spellEnd"/>
    </w:p>
    <w:p w:rsidR="00EC2905" w:rsidRPr="005A3981" w:rsidRDefault="00EC2905" w:rsidP="005A3981">
      <w:pPr>
        <w:pStyle w:val="Paragraphedeliste"/>
        <w:numPr>
          <w:ilvl w:val="2"/>
          <w:numId w:val="6"/>
        </w:numPr>
      </w:pPr>
      <w:r w:rsidRPr="005A3981">
        <w:t>ergo / graphisme</w:t>
      </w:r>
      <w:r w:rsidRPr="005A3981">
        <w:tab/>
      </w:r>
    </w:p>
    <w:p w:rsidR="00EC2905" w:rsidRPr="005A3981" w:rsidRDefault="00EC2905" w:rsidP="005A3981">
      <w:pPr>
        <w:pStyle w:val="Paragraphedeliste"/>
        <w:numPr>
          <w:ilvl w:val="0"/>
          <w:numId w:val="6"/>
        </w:numPr>
      </w:pPr>
      <w:r w:rsidRPr="005A3981">
        <w:t xml:space="preserve">Bilans </w:t>
      </w:r>
    </w:p>
    <w:p w:rsidR="00EC2905" w:rsidRPr="005A3981" w:rsidRDefault="00EC2905" w:rsidP="005A3981">
      <w:pPr>
        <w:pStyle w:val="Paragraphedeliste"/>
        <w:numPr>
          <w:ilvl w:val="1"/>
          <w:numId w:val="6"/>
        </w:numPr>
      </w:pPr>
      <w:r w:rsidRPr="005A3981">
        <w:t>a/ bilan projet</w:t>
      </w:r>
    </w:p>
    <w:p w:rsidR="00EC2905" w:rsidRPr="005A3981" w:rsidRDefault="00EC2905" w:rsidP="005A3981">
      <w:pPr>
        <w:pStyle w:val="Paragraphedeliste"/>
        <w:numPr>
          <w:ilvl w:val="2"/>
          <w:numId w:val="6"/>
        </w:numPr>
      </w:pPr>
      <w:r w:rsidRPr="005A3981">
        <w:t>réussites : ensemble de fonctionnalité large même si chacune est sommaire / exploitation de technos intéressantes</w:t>
      </w:r>
    </w:p>
    <w:p w:rsidR="00EC2905" w:rsidRPr="005A3981" w:rsidRDefault="00EC2905" w:rsidP="005A3981">
      <w:pPr>
        <w:pStyle w:val="Paragraphedeliste"/>
        <w:numPr>
          <w:ilvl w:val="2"/>
          <w:numId w:val="6"/>
        </w:numPr>
      </w:pPr>
      <w:r w:rsidRPr="005A3981">
        <w:t>points d’amélioration : compatibilité navigateur / gestion 3d</w:t>
      </w:r>
    </w:p>
    <w:p w:rsidR="00EC2905" w:rsidRPr="005A3981" w:rsidRDefault="00EC2905" w:rsidP="005A3981">
      <w:pPr>
        <w:pStyle w:val="Paragraphedeliste"/>
        <w:numPr>
          <w:ilvl w:val="1"/>
          <w:numId w:val="6"/>
        </w:numPr>
      </w:pPr>
      <w:r w:rsidRPr="005A3981">
        <w:t>b/ bilans personnels (à tour de rôle)</w:t>
      </w:r>
    </w:p>
    <w:p w:rsidR="00EC2905" w:rsidRPr="005A3981" w:rsidRDefault="00EC2905" w:rsidP="005A3981">
      <w:pPr>
        <w:pStyle w:val="Paragraphedeliste"/>
        <w:numPr>
          <w:ilvl w:val="2"/>
          <w:numId w:val="6"/>
        </w:numPr>
      </w:pPr>
      <w:r w:rsidRPr="005A3981">
        <w:t>principales difficultés rencontrées</w:t>
      </w:r>
    </w:p>
    <w:p w:rsidR="00EC2905" w:rsidRPr="005A3981" w:rsidRDefault="00EC2905" w:rsidP="005A3981">
      <w:pPr>
        <w:pStyle w:val="Paragraphedeliste"/>
        <w:numPr>
          <w:ilvl w:val="2"/>
          <w:numId w:val="6"/>
        </w:numPr>
      </w:pPr>
      <w:r w:rsidRPr="005A3981">
        <w:t>principales “satisfactions”</w:t>
      </w:r>
    </w:p>
    <w:p w:rsidR="007027AE" w:rsidRPr="005A3981" w:rsidRDefault="007027AE" w:rsidP="005A3981">
      <w:pPr>
        <w:ind w:left="360" w:firstLine="0"/>
      </w:pPr>
    </w:p>
    <w:sectPr w:rsidR="007027AE" w:rsidRPr="005A3981" w:rsidSect="00D27BDD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276A"/>
    <w:multiLevelType w:val="hybridMultilevel"/>
    <w:tmpl w:val="A57AEA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31B30"/>
    <w:multiLevelType w:val="hybridMultilevel"/>
    <w:tmpl w:val="81785F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94D71"/>
    <w:multiLevelType w:val="hybridMultilevel"/>
    <w:tmpl w:val="BB22A4F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830A8CE8">
      <w:start w:val="5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9938DF"/>
    <w:multiLevelType w:val="hybridMultilevel"/>
    <w:tmpl w:val="D3804D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7F8A5D7E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color w:val="000000"/>
        <w:sz w:val="23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3B7A12"/>
    <w:multiLevelType w:val="hybridMultilevel"/>
    <w:tmpl w:val="406E0A8A"/>
    <w:lvl w:ilvl="0" w:tplc="B2D8949A">
      <w:start w:val="1"/>
      <w:numFmt w:val="upperRoman"/>
      <w:lvlText w:val="%1."/>
      <w:lvlJc w:val="left"/>
      <w:pPr>
        <w:ind w:left="1080" w:hanging="720"/>
      </w:pPr>
      <w:rPr>
        <w:rFonts w:ascii="Trebuchet MS" w:hAnsi="Trebuchet MS" w:hint="default"/>
        <w:color w:val="000000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DE3D0B"/>
    <w:multiLevelType w:val="hybridMultilevel"/>
    <w:tmpl w:val="37B0C19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905"/>
    <w:rsid w:val="000026AE"/>
    <w:rsid w:val="0000280B"/>
    <w:rsid w:val="0000615D"/>
    <w:rsid w:val="00007BD2"/>
    <w:rsid w:val="00011B66"/>
    <w:rsid w:val="00012FB6"/>
    <w:rsid w:val="000144DF"/>
    <w:rsid w:val="00016408"/>
    <w:rsid w:val="000247FB"/>
    <w:rsid w:val="00024F6B"/>
    <w:rsid w:val="000252AD"/>
    <w:rsid w:val="00025548"/>
    <w:rsid w:val="00027D20"/>
    <w:rsid w:val="00033A3B"/>
    <w:rsid w:val="00036039"/>
    <w:rsid w:val="00041DA1"/>
    <w:rsid w:val="00041E89"/>
    <w:rsid w:val="00045F8B"/>
    <w:rsid w:val="00050B3E"/>
    <w:rsid w:val="000562A0"/>
    <w:rsid w:val="0006000D"/>
    <w:rsid w:val="00061883"/>
    <w:rsid w:val="00074CD3"/>
    <w:rsid w:val="00075128"/>
    <w:rsid w:val="00084138"/>
    <w:rsid w:val="000845DC"/>
    <w:rsid w:val="00084FAE"/>
    <w:rsid w:val="0008704E"/>
    <w:rsid w:val="00091273"/>
    <w:rsid w:val="00096916"/>
    <w:rsid w:val="00097603"/>
    <w:rsid w:val="000A0E65"/>
    <w:rsid w:val="000A12FA"/>
    <w:rsid w:val="000A1F69"/>
    <w:rsid w:val="000A3613"/>
    <w:rsid w:val="000B1539"/>
    <w:rsid w:val="000B19A3"/>
    <w:rsid w:val="000B2641"/>
    <w:rsid w:val="000B43EA"/>
    <w:rsid w:val="000B4FCF"/>
    <w:rsid w:val="000B630E"/>
    <w:rsid w:val="000B71F9"/>
    <w:rsid w:val="000D0ACE"/>
    <w:rsid w:val="000E1EA8"/>
    <w:rsid w:val="000E2F56"/>
    <w:rsid w:val="000E402C"/>
    <w:rsid w:val="000E4B20"/>
    <w:rsid w:val="000F11EF"/>
    <w:rsid w:val="000F5C79"/>
    <w:rsid w:val="00101958"/>
    <w:rsid w:val="001025DF"/>
    <w:rsid w:val="00103721"/>
    <w:rsid w:val="00110371"/>
    <w:rsid w:val="00113021"/>
    <w:rsid w:val="001158DA"/>
    <w:rsid w:val="00117C23"/>
    <w:rsid w:val="001209E8"/>
    <w:rsid w:val="00121CDC"/>
    <w:rsid w:val="00121EF1"/>
    <w:rsid w:val="0012626C"/>
    <w:rsid w:val="0012719C"/>
    <w:rsid w:val="00131240"/>
    <w:rsid w:val="0013671F"/>
    <w:rsid w:val="00140FB2"/>
    <w:rsid w:val="00143D8F"/>
    <w:rsid w:val="001465B6"/>
    <w:rsid w:val="00146D27"/>
    <w:rsid w:val="00152025"/>
    <w:rsid w:val="001527BB"/>
    <w:rsid w:val="00153E5F"/>
    <w:rsid w:val="00153F46"/>
    <w:rsid w:val="001572CE"/>
    <w:rsid w:val="00161716"/>
    <w:rsid w:val="00161725"/>
    <w:rsid w:val="00163676"/>
    <w:rsid w:val="001643AA"/>
    <w:rsid w:val="001671DC"/>
    <w:rsid w:val="00171ABC"/>
    <w:rsid w:val="0017445B"/>
    <w:rsid w:val="001753C9"/>
    <w:rsid w:val="00176F7E"/>
    <w:rsid w:val="001773A3"/>
    <w:rsid w:val="00186A89"/>
    <w:rsid w:val="00190116"/>
    <w:rsid w:val="00194232"/>
    <w:rsid w:val="00194A59"/>
    <w:rsid w:val="001963AE"/>
    <w:rsid w:val="001A2799"/>
    <w:rsid w:val="001A2ED5"/>
    <w:rsid w:val="001B3ED7"/>
    <w:rsid w:val="001B483E"/>
    <w:rsid w:val="001B5D63"/>
    <w:rsid w:val="001B6A53"/>
    <w:rsid w:val="001D1CE5"/>
    <w:rsid w:val="001D2899"/>
    <w:rsid w:val="001D4C1F"/>
    <w:rsid w:val="001E2A8B"/>
    <w:rsid w:val="001F00A3"/>
    <w:rsid w:val="001F76FD"/>
    <w:rsid w:val="00207B16"/>
    <w:rsid w:val="00211111"/>
    <w:rsid w:val="00214448"/>
    <w:rsid w:val="0021548C"/>
    <w:rsid w:val="002154EE"/>
    <w:rsid w:val="00216BB8"/>
    <w:rsid w:val="00223934"/>
    <w:rsid w:val="00224738"/>
    <w:rsid w:val="00225D1F"/>
    <w:rsid w:val="00230E07"/>
    <w:rsid w:val="0023100D"/>
    <w:rsid w:val="00234CCD"/>
    <w:rsid w:val="002366CB"/>
    <w:rsid w:val="00236DEF"/>
    <w:rsid w:val="002417BE"/>
    <w:rsid w:val="002424B7"/>
    <w:rsid w:val="002444E5"/>
    <w:rsid w:val="00247884"/>
    <w:rsid w:val="002539A8"/>
    <w:rsid w:val="00256329"/>
    <w:rsid w:val="00256E1E"/>
    <w:rsid w:val="00257C3B"/>
    <w:rsid w:val="0026197D"/>
    <w:rsid w:val="00261FE5"/>
    <w:rsid w:val="00266C86"/>
    <w:rsid w:val="00275F9C"/>
    <w:rsid w:val="00280791"/>
    <w:rsid w:val="0028658E"/>
    <w:rsid w:val="002A24E3"/>
    <w:rsid w:val="002A3E4B"/>
    <w:rsid w:val="002A4242"/>
    <w:rsid w:val="002A456F"/>
    <w:rsid w:val="002A5366"/>
    <w:rsid w:val="002A7496"/>
    <w:rsid w:val="002B0B57"/>
    <w:rsid w:val="002B25ED"/>
    <w:rsid w:val="002C1F0A"/>
    <w:rsid w:val="002D181C"/>
    <w:rsid w:val="002D256B"/>
    <w:rsid w:val="002D4A62"/>
    <w:rsid w:val="002E0FC8"/>
    <w:rsid w:val="002E270E"/>
    <w:rsid w:val="002E44C3"/>
    <w:rsid w:val="002E7D16"/>
    <w:rsid w:val="002F0EE9"/>
    <w:rsid w:val="002F2302"/>
    <w:rsid w:val="002F2715"/>
    <w:rsid w:val="002F3EAA"/>
    <w:rsid w:val="002F4ABB"/>
    <w:rsid w:val="002F4B78"/>
    <w:rsid w:val="00300807"/>
    <w:rsid w:val="00301403"/>
    <w:rsid w:val="00303C75"/>
    <w:rsid w:val="00306B8A"/>
    <w:rsid w:val="0031066E"/>
    <w:rsid w:val="00312AAE"/>
    <w:rsid w:val="003135E7"/>
    <w:rsid w:val="00315C23"/>
    <w:rsid w:val="003165FB"/>
    <w:rsid w:val="00317FAE"/>
    <w:rsid w:val="00320893"/>
    <w:rsid w:val="00320E42"/>
    <w:rsid w:val="00331156"/>
    <w:rsid w:val="00331AF0"/>
    <w:rsid w:val="00331E97"/>
    <w:rsid w:val="00334ECD"/>
    <w:rsid w:val="0033687B"/>
    <w:rsid w:val="0033799A"/>
    <w:rsid w:val="00344776"/>
    <w:rsid w:val="00352213"/>
    <w:rsid w:val="0035486F"/>
    <w:rsid w:val="00356E14"/>
    <w:rsid w:val="00360827"/>
    <w:rsid w:val="00363360"/>
    <w:rsid w:val="003713CD"/>
    <w:rsid w:val="00373900"/>
    <w:rsid w:val="00375E99"/>
    <w:rsid w:val="0037670D"/>
    <w:rsid w:val="00382D2E"/>
    <w:rsid w:val="00391E90"/>
    <w:rsid w:val="00392F4E"/>
    <w:rsid w:val="00393A15"/>
    <w:rsid w:val="0039426B"/>
    <w:rsid w:val="003950A5"/>
    <w:rsid w:val="003972AA"/>
    <w:rsid w:val="003A23B6"/>
    <w:rsid w:val="003A3F9C"/>
    <w:rsid w:val="003A415E"/>
    <w:rsid w:val="003B62B4"/>
    <w:rsid w:val="003B70DC"/>
    <w:rsid w:val="003C6493"/>
    <w:rsid w:val="003C7899"/>
    <w:rsid w:val="003D5D0F"/>
    <w:rsid w:val="003E3F81"/>
    <w:rsid w:val="003E514A"/>
    <w:rsid w:val="003E5A7A"/>
    <w:rsid w:val="003E6030"/>
    <w:rsid w:val="003F0509"/>
    <w:rsid w:val="003F1DDF"/>
    <w:rsid w:val="003F2899"/>
    <w:rsid w:val="003F2BFE"/>
    <w:rsid w:val="003F3A05"/>
    <w:rsid w:val="003F61A0"/>
    <w:rsid w:val="003F6404"/>
    <w:rsid w:val="003F7F49"/>
    <w:rsid w:val="004023FA"/>
    <w:rsid w:val="004027AE"/>
    <w:rsid w:val="00405987"/>
    <w:rsid w:val="00407624"/>
    <w:rsid w:val="00410736"/>
    <w:rsid w:val="0042227B"/>
    <w:rsid w:val="00427C54"/>
    <w:rsid w:val="00434AAD"/>
    <w:rsid w:val="0043596F"/>
    <w:rsid w:val="004401D9"/>
    <w:rsid w:val="00445A48"/>
    <w:rsid w:val="00447701"/>
    <w:rsid w:val="00454DBD"/>
    <w:rsid w:val="00455358"/>
    <w:rsid w:val="0046561A"/>
    <w:rsid w:val="00467B23"/>
    <w:rsid w:val="00473A20"/>
    <w:rsid w:val="00474681"/>
    <w:rsid w:val="00481079"/>
    <w:rsid w:val="004811FD"/>
    <w:rsid w:val="00481B05"/>
    <w:rsid w:val="0048473D"/>
    <w:rsid w:val="004864EE"/>
    <w:rsid w:val="00487ADE"/>
    <w:rsid w:val="00490E7E"/>
    <w:rsid w:val="00491A86"/>
    <w:rsid w:val="00495334"/>
    <w:rsid w:val="004A0A91"/>
    <w:rsid w:val="004A30E9"/>
    <w:rsid w:val="004A3DDA"/>
    <w:rsid w:val="004A51CE"/>
    <w:rsid w:val="004A5C48"/>
    <w:rsid w:val="004A6139"/>
    <w:rsid w:val="004A7CE9"/>
    <w:rsid w:val="004B244E"/>
    <w:rsid w:val="004B4DE0"/>
    <w:rsid w:val="004B58EF"/>
    <w:rsid w:val="004B6174"/>
    <w:rsid w:val="004B7F88"/>
    <w:rsid w:val="004C04EC"/>
    <w:rsid w:val="004C08CE"/>
    <w:rsid w:val="004C26DD"/>
    <w:rsid w:val="004C4054"/>
    <w:rsid w:val="004C7079"/>
    <w:rsid w:val="004D0F99"/>
    <w:rsid w:val="004D11EE"/>
    <w:rsid w:val="004E2403"/>
    <w:rsid w:val="004E4640"/>
    <w:rsid w:val="004E4E5F"/>
    <w:rsid w:val="004E7BE2"/>
    <w:rsid w:val="005000FF"/>
    <w:rsid w:val="00510301"/>
    <w:rsid w:val="0051169D"/>
    <w:rsid w:val="00511F25"/>
    <w:rsid w:val="00512A08"/>
    <w:rsid w:val="00515544"/>
    <w:rsid w:val="005159E4"/>
    <w:rsid w:val="00517358"/>
    <w:rsid w:val="005221E2"/>
    <w:rsid w:val="0052620A"/>
    <w:rsid w:val="005267AD"/>
    <w:rsid w:val="005274DF"/>
    <w:rsid w:val="0053455D"/>
    <w:rsid w:val="00534891"/>
    <w:rsid w:val="00537346"/>
    <w:rsid w:val="00544FEF"/>
    <w:rsid w:val="00550C50"/>
    <w:rsid w:val="00551B4E"/>
    <w:rsid w:val="005527BA"/>
    <w:rsid w:val="00560CDB"/>
    <w:rsid w:val="00572DBB"/>
    <w:rsid w:val="005755E8"/>
    <w:rsid w:val="005778A3"/>
    <w:rsid w:val="005860AE"/>
    <w:rsid w:val="00591411"/>
    <w:rsid w:val="00593778"/>
    <w:rsid w:val="00597153"/>
    <w:rsid w:val="005A09BF"/>
    <w:rsid w:val="005A3981"/>
    <w:rsid w:val="005A3DEE"/>
    <w:rsid w:val="005A4A8F"/>
    <w:rsid w:val="005B6669"/>
    <w:rsid w:val="005B71BA"/>
    <w:rsid w:val="005C1C86"/>
    <w:rsid w:val="005C4D2A"/>
    <w:rsid w:val="005D2682"/>
    <w:rsid w:val="005D28FE"/>
    <w:rsid w:val="005D4EC9"/>
    <w:rsid w:val="005E08AA"/>
    <w:rsid w:val="005E0F91"/>
    <w:rsid w:val="005E7B5F"/>
    <w:rsid w:val="005F146D"/>
    <w:rsid w:val="005F1B4D"/>
    <w:rsid w:val="005F2071"/>
    <w:rsid w:val="005F446F"/>
    <w:rsid w:val="006016B9"/>
    <w:rsid w:val="00604303"/>
    <w:rsid w:val="006069BD"/>
    <w:rsid w:val="00610945"/>
    <w:rsid w:val="006110FE"/>
    <w:rsid w:val="00612C1A"/>
    <w:rsid w:val="00614725"/>
    <w:rsid w:val="00615E0D"/>
    <w:rsid w:val="0061635F"/>
    <w:rsid w:val="006235BA"/>
    <w:rsid w:val="006412EA"/>
    <w:rsid w:val="006413D7"/>
    <w:rsid w:val="00643AD4"/>
    <w:rsid w:val="00650BD8"/>
    <w:rsid w:val="00652502"/>
    <w:rsid w:val="00653D4B"/>
    <w:rsid w:val="00655873"/>
    <w:rsid w:val="00656A95"/>
    <w:rsid w:val="006601C6"/>
    <w:rsid w:val="00663249"/>
    <w:rsid w:val="00667435"/>
    <w:rsid w:val="00677477"/>
    <w:rsid w:val="006804C4"/>
    <w:rsid w:val="006813B7"/>
    <w:rsid w:val="006847F3"/>
    <w:rsid w:val="00684937"/>
    <w:rsid w:val="00685E29"/>
    <w:rsid w:val="00686034"/>
    <w:rsid w:val="0069431D"/>
    <w:rsid w:val="0069775C"/>
    <w:rsid w:val="006A2512"/>
    <w:rsid w:val="006A291A"/>
    <w:rsid w:val="006A405F"/>
    <w:rsid w:val="006A4574"/>
    <w:rsid w:val="006B0EC5"/>
    <w:rsid w:val="006B2BD2"/>
    <w:rsid w:val="006B44AE"/>
    <w:rsid w:val="006B4A13"/>
    <w:rsid w:val="006C6FE2"/>
    <w:rsid w:val="006D1A43"/>
    <w:rsid w:val="006D2102"/>
    <w:rsid w:val="006D5DF5"/>
    <w:rsid w:val="006E0536"/>
    <w:rsid w:val="006E171C"/>
    <w:rsid w:val="006E3868"/>
    <w:rsid w:val="006E5ED9"/>
    <w:rsid w:val="006E6AD0"/>
    <w:rsid w:val="006E73A3"/>
    <w:rsid w:val="006F2E09"/>
    <w:rsid w:val="006F5C52"/>
    <w:rsid w:val="006F6CD1"/>
    <w:rsid w:val="006F6ED8"/>
    <w:rsid w:val="006F77D0"/>
    <w:rsid w:val="007027AE"/>
    <w:rsid w:val="007028D3"/>
    <w:rsid w:val="00714136"/>
    <w:rsid w:val="0072049E"/>
    <w:rsid w:val="00721842"/>
    <w:rsid w:val="0072557B"/>
    <w:rsid w:val="007279D6"/>
    <w:rsid w:val="00730382"/>
    <w:rsid w:val="0073578C"/>
    <w:rsid w:val="00736668"/>
    <w:rsid w:val="00741B9A"/>
    <w:rsid w:val="0075024C"/>
    <w:rsid w:val="00750354"/>
    <w:rsid w:val="00750A9C"/>
    <w:rsid w:val="00751F33"/>
    <w:rsid w:val="00755F0F"/>
    <w:rsid w:val="00763279"/>
    <w:rsid w:val="00763802"/>
    <w:rsid w:val="00764FBC"/>
    <w:rsid w:val="007709A2"/>
    <w:rsid w:val="00770B32"/>
    <w:rsid w:val="0077137A"/>
    <w:rsid w:val="00776A3B"/>
    <w:rsid w:val="00776A81"/>
    <w:rsid w:val="00776ADD"/>
    <w:rsid w:val="00792476"/>
    <w:rsid w:val="00793524"/>
    <w:rsid w:val="00796152"/>
    <w:rsid w:val="00797279"/>
    <w:rsid w:val="00797973"/>
    <w:rsid w:val="007A146E"/>
    <w:rsid w:val="007B168A"/>
    <w:rsid w:val="007B16E9"/>
    <w:rsid w:val="007B6428"/>
    <w:rsid w:val="007B6B8B"/>
    <w:rsid w:val="007C0BD9"/>
    <w:rsid w:val="007C2CBF"/>
    <w:rsid w:val="007C3918"/>
    <w:rsid w:val="007C5726"/>
    <w:rsid w:val="007C62B4"/>
    <w:rsid w:val="007D082D"/>
    <w:rsid w:val="007D23EE"/>
    <w:rsid w:val="007D3E5A"/>
    <w:rsid w:val="007D4B52"/>
    <w:rsid w:val="007D6F67"/>
    <w:rsid w:val="007D79FD"/>
    <w:rsid w:val="007E047A"/>
    <w:rsid w:val="007E0B36"/>
    <w:rsid w:val="007E1D9A"/>
    <w:rsid w:val="007E4026"/>
    <w:rsid w:val="007E419E"/>
    <w:rsid w:val="007F149D"/>
    <w:rsid w:val="007F2529"/>
    <w:rsid w:val="007F4523"/>
    <w:rsid w:val="007F480F"/>
    <w:rsid w:val="007F6C9A"/>
    <w:rsid w:val="00803726"/>
    <w:rsid w:val="00804940"/>
    <w:rsid w:val="00813164"/>
    <w:rsid w:val="00816961"/>
    <w:rsid w:val="008202E4"/>
    <w:rsid w:val="008204A7"/>
    <w:rsid w:val="0082269A"/>
    <w:rsid w:val="0082296D"/>
    <w:rsid w:val="008258F3"/>
    <w:rsid w:val="00825D19"/>
    <w:rsid w:val="00832C87"/>
    <w:rsid w:val="00832E7C"/>
    <w:rsid w:val="008411BE"/>
    <w:rsid w:val="008432B4"/>
    <w:rsid w:val="00843B6C"/>
    <w:rsid w:val="00845B0A"/>
    <w:rsid w:val="008464E0"/>
    <w:rsid w:val="008475AE"/>
    <w:rsid w:val="008479CC"/>
    <w:rsid w:val="00851CD2"/>
    <w:rsid w:val="0086137E"/>
    <w:rsid w:val="00866D5E"/>
    <w:rsid w:val="00870FCF"/>
    <w:rsid w:val="0087232A"/>
    <w:rsid w:val="00877913"/>
    <w:rsid w:val="008858BD"/>
    <w:rsid w:val="00886815"/>
    <w:rsid w:val="0089094A"/>
    <w:rsid w:val="00890ECF"/>
    <w:rsid w:val="00891726"/>
    <w:rsid w:val="0089190B"/>
    <w:rsid w:val="008938A0"/>
    <w:rsid w:val="00895AB5"/>
    <w:rsid w:val="0089618E"/>
    <w:rsid w:val="008969DA"/>
    <w:rsid w:val="00896F54"/>
    <w:rsid w:val="008A37ED"/>
    <w:rsid w:val="008A3B90"/>
    <w:rsid w:val="008A6914"/>
    <w:rsid w:val="008A6BA7"/>
    <w:rsid w:val="008A734F"/>
    <w:rsid w:val="008B008D"/>
    <w:rsid w:val="008B3C1A"/>
    <w:rsid w:val="008B41BB"/>
    <w:rsid w:val="008B5637"/>
    <w:rsid w:val="008C2186"/>
    <w:rsid w:val="008C26FD"/>
    <w:rsid w:val="008D382B"/>
    <w:rsid w:val="008D5150"/>
    <w:rsid w:val="008D5190"/>
    <w:rsid w:val="008E1B33"/>
    <w:rsid w:val="008E352E"/>
    <w:rsid w:val="008E56C0"/>
    <w:rsid w:val="008E64E8"/>
    <w:rsid w:val="008E6E36"/>
    <w:rsid w:val="008F5F76"/>
    <w:rsid w:val="009004D3"/>
    <w:rsid w:val="00900576"/>
    <w:rsid w:val="00900C14"/>
    <w:rsid w:val="00906F08"/>
    <w:rsid w:val="00906F96"/>
    <w:rsid w:val="0091010B"/>
    <w:rsid w:val="00911C72"/>
    <w:rsid w:val="0091306D"/>
    <w:rsid w:val="00916A60"/>
    <w:rsid w:val="00916B5A"/>
    <w:rsid w:val="009229FA"/>
    <w:rsid w:val="00924D56"/>
    <w:rsid w:val="00927574"/>
    <w:rsid w:val="009302E2"/>
    <w:rsid w:val="00933748"/>
    <w:rsid w:val="0093682C"/>
    <w:rsid w:val="009402A8"/>
    <w:rsid w:val="00940F1F"/>
    <w:rsid w:val="00942B35"/>
    <w:rsid w:val="00942FD6"/>
    <w:rsid w:val="00943B31"/>
    <w:rsid w:val="00944BFF"/>
    <w:rsid w:val="00950ACE"/>
    <w:rsid w:val="0096276E"/>
    <w:rsid w:val="00963871"/>
    <w:rsid w:val="00970B1D"/>
    <w:rsid w:val="00970DAD"/>
    <w:rsid w:val="00973BE4"/>
    <w:rsid w:val="00976FD9"/>
    <w:rsid w:val="00984051"/>
    <w:rsid w:val="00984F73"/>
    <w:rsid w:val="00985711"/>
    <w:rsid w:val="00985C7D"/>
    <w:rsid w:val="00986C3A"/>
    <w:rsid w:val="00990911"/>
    <w:rsid w:val="009A27A0"/>
    <w:rsid w:val="009A5857"/>
    <w:rsid w:val="009A62EA"/>
    <w:rsid w:val="009B04BE"/>
    <w:rsid w:val="009B7577"/>
    <w:rsid w:val="009B799D"/>
    <w:rsid w:val="009C05B9"/>
    <w:rsid w:val="009C0B35"/>
    <w:rsid w:val="009C4599"/>
    <w:rsid w:val="009C53D3"/>
    <w:rsid w:val="009C7FA1"/>
    <w:rsid w:val="009D5B0A"/>
    <w:rsid w:val="009E2095"/>
    <w:rsid w:val="009E45AF"/>
    <w:rsid w:val="009E4E82"/>
    <w:rsid w:val="009E6DA2"/>
    <w:rsid w:val="009F14CE"/>
    <w:rsid w:val="009F4EA1"/>
    <w:rsid w:val="009F5E0D"/>
    <w:rsid w:val="009F6B5C"/>
    <w:rsid w:val="00A03706"/>
    <w:rsid w:val="00A054A5"/>
    <w:rsid w:val="00A07B5A"/>
    <w:rsid w:val="00A13181"/>
    <w:rsid w:val="00A177CE"/>
    <w:rsid w:val="00A229B6"/>
    <w:rsid w:val="00A24D22"/>
    <w:rsid w:val="00A253B1"/>
    <w:rsid w:val="00A255DC"/>
    <w:rsid w:val="00A266DC"/>
    <w:rsid w:val="00A26B96"/>
    <w:rsid w:val="00A344CB"/>
    <w:rsid w:val="00A36510"/>
    <w:rsid w:val="00A40A6A"/>
    <w:rsid w:val="00A41C51"/>
    <w:rsid w:val="00A430C0"/>
    <w:rsid w:val="00A44915"/>
    <w:rsid w:val="00A44D8D"/>
    <w:rsid w:val="00A454DD"/>
    <w:rsid w:val="00A475FB"/>
    <w:rsid w:val="00A5208B"/>
    <w:rsid w:val="00A521BD"/>
    <w:rsid w:val="00A56285"/>
    <w:rsid w:val="00A570A5"/>
    <w:rsid w:val="00A61D6F"/>
    <w:rsid w:val="00A629BE"/>
    <w:rsid w:val="00A64BED"/>
    <w:rsid w:val="00A73EEC"/>
    <w:rsid w:val="00A73FC6"/>
    <w:rsid w:val="00A822B3"/>
    <w:rsid w:val="00A85BDE"/>
    <w:rsid w:val="00A86189"/>
    <w:rsid w:val="00A869C1"/>
    <w:rsid w:val="00A94D3C"/>
    <w:rsid w:val="00A96AFB"/>
    <w:rsid w:val="00AA17C8"/>
    <w:rsid w:val="00AA1CFE"/>
    <w:rsid w:val="00AA23F3"/>
    <w:rsid w:val="00AA5A60"/>
    <w:rsid w:val="00AB1753"/>
    <w:rsid w:val="00AB7D7C"/>
    <w:rsid w:val="00AC1C96"/>
    <w:rsid w:val="00AC37E3"/>
    <w:rsid w:val="00AC4BB3"/>
    <w:rsid w:val="00AC54F2"/>
    <w:rsid w:val="00AC5D8A"/>
    <w:rsid w:val="00AC6671"/>
    <w:rsid w:val="00AC6698"/>
    <w:rsid w:val="00AC7DA1"/>
    <w:rsid w:val="00AD203E"/>
    <w:rsid w:val="00AE2B94"/>
    <w:rsid w:val="00AE5D28"/>
    <w:rsid w:val="00AF31A4"/>
    <w:rsid w:val="00AF4D80"/>
    <w:rsid w:val="00B110FE"/>
    <w:rsid w:val="00B11160"/>
    <w:rsid w:val="00B122C0"/>
    <w:rsid w:val="00B147D9"/>
    <w:rsid w:val="00B14F63"/>
    <w:rsid w:val="00B16732"/>
    <w:rsid w:val="00B179C2"/>
    <w:rsid w:val="00B30D6C"/>
    <w:rsid w:val="00B36498"/>
    <w:rsid w:val="00B36698"/>
    <w:rsid w:val="00B400CB"/>
    <w:rsid w:val="00B41429"/>
    <w:rsid w:val="00B417A4"/>
    <w:rsid w:val="00B4199D"/>
    <w:rsid w:val="00B437AE"/>
    <w:rsid w:val="00B441EF"/>
    <w:rsid w:val="00B46E39"/>
    <w:rsid w:val="00B515DB"/>
    <w:rsid w:val="00B52B51"/>
    <w:rsid w:val="00B62270"/>
    <w:rsid w:val="00B6265D"/>
    <w:rsid w:val="00B62751"/>
    <w:rsid w:val="00B64AF2"/>
    <w:rsid w:val="00B66777"/>
    <w:rsid w:val="00B73F7B"/>
    <w:rsid w:val="00B7435F"/>
    <w:rsid w:val="00B7476A"/>
    <w:rsid w:val="00B74DEE"/>
    <w:rsid w:val="00B75996"/>
    <w:rsid w:val="00B80819"/>
    <w:rsid w:val="00B82848"/>
    <w:rsid w:val="00B84FFB"/>
    <w:rsid w:val="00B95ACC"/>
    <w:rsid w:val="00B9728C"/>
    <w:rsid w:val="00BA133B"/>
    <w:rsid w:val="00BA33DE"/>
    <w:rsid w:val="00BA42D9"/>
    <w:rsid w:val="00BA560E"/>
    <w:rsid w:val="00BA69EE"/>
    <w:rsid w:val="00BA6A75"/>
    <w:rsid w:val="00BC1E1F"/>
    <w:rsid w:val="00BC36E6"/>
    <w:rsid w:val="00BD187A"/>
    <w:rsid w:val="00BD28A8"/>
    <w:rsid w:val="00BD2E4E"/>
    <w:rsid w:val="00BD4745"/>
    <w:rsid w:val="00BD5408"/>
    <w:rsid w:val="00BE1EA3"/>
    <w:rsid w:val="00BE3FE8"/>
    <w:rsid w:val="00BE4C63"/>
    <w:rsid w:val="00BF43C3"/>
    <w:rsid w:val="00BF7101"/>
    <w:rsid w:val="00C07DF2"/>
    <w:rsid w:val="00C110C4"/>
    <w:rsid w:val="00C17ACE"/>
    <w:rsid w:val="00C224B1"/>
    <w:rsid w:val="00C237F2"/>
    <w:rsid w:val="00C25885"/>
    <w:rsid w:val="00C30594"/>
    <w:rsid w:val="00C316B7"/>
    <w:rsid w:val="00C33C21"/>
    <w:rsid w:val="00C36462"/>
    <w:rsid w:val="00C36BB5"/>
    <w:rsid w:val="00C4103C"/>
    <w:rsid w:val="00C447E4"/>
    <w:rsid w:val="00C52B27"/>
    <w:rsid w:val="00C57DB7"/>
    <w:rsid w:val="00C600FB"/>
    <w:rsid w:val="00C63888"/>
    <w:rsid w:val="00C64C40"/>
    <w:rsid w:val="00C6593C"/>
    <w:rsid w:val="00C65FF9"/>
    <w:rsid w:val="00C66D47"/>
    <w:rsid w:val="00C71C09"/>
    <w:rsid w:val="00C7473B"/>
    <w:rsid w:val="00C75A58"/>
    <w:rsid w:val="00C83DDA"/>
    <w:rsid w:val="00C84463"/>
    <w:rsid w:val="00C91B22"/>
    <w:rsid w:val="00C935D6"/>
    <w:rsid w:val="00C9714E"/>
    <w:rsid w:val="00CA2AC3"/>
    <w:rsid w:val="00CA591A"/>
    <w:rsid w:val="00CB4C67"/>
    <w:rsid w:val="00CC0FA0"/>
    <w:rsid w:val="00CC2127"/>
    <w:rsid w:val="00CD1A24"/>
    <w:rsid w:val="00CE0E36"/>
    <w:rsid w:val="00CE3BA4"/>
    <w:rsid w:val="00CF0BFA"/>
    <w:rsid w:val="00CF3725"/>
    <w:rsid w:val="00CF68A6"/>
    <w:rsid w:val="00CF697F"/>
    <w:rsid w:val="00D025FA"/>
    <w:rsid w:val="00D04A4F"/>
    <w:rsid w:val="00D12A8E"/>
    <w:rsid w:val="00D210A4"/>
    <w:rsid w:val="00D211C3"/>
    <w:rsid w:val="00D21BAF"/>
    <w:rsid w:val="00D270CF"/>
    <w:rsid w:val="00D27AF1"/>
    <w:rsid w:val="00D27BDD"/>
    <w:rsid w:val="00D3116C"/>
    <w:rsid w:val="00D316D5"/>
    <w:rsid w:val="00D3645B"/>
    <w:rsid w:val="00D36C06"/>
    <w:rsid w:val="00D455E1"/>
    <w:rsid w:val="00D45ECB"/>
    <w:rsid w:val="00D45F3C"/>
    <w:rsid w:val="00D52FAE"/>
    <w:rsid w:val="00D60DF0"/>
    <w:rsid w:val="00D61529"/>
    <w:rsid w:val="00D62520"/>
    <w:rsid w:val="00D7050C"/>
    <w:rsid w:val="00D732C2"/>
    <w:rsid w:val="00D7392A"/>
    <w:rsid w:val="00D75D42"/>
    <w:rsid w:val="00D76260"/>
    <w:rsid w:val="00D776BB"/>
    <w:rsid w:val="00D81391"/>
    <w:rsid w:val="00D81810"/>
    <w:rsid w:val="00D81FB3"/>
    <w:rsid w:val="00D92E56"/>
    <w:rsid w:val="00D9309D"/>
    <w:rsid w:val="00D94A17"/>
    <w:rsid w:val="00DA14F5"/>
    <w:rsid w:val="00DA2084"/>
    <w:rsid w:val="00DA5317"/>
    <w:rsid w:val="00DA61AA"/>
    <w:rsid w:val="00DA6BC0"/>
    <w:rsid w:val="00DA70FF"/>
    <w:rsid w:val="00DA77EE"/>
    <w:rsid w:val="00DB0A58"/>
    <w:rsid w:val="00DB6AA1"/>
    <w:rsid w:val="00DB72E4"/>
    <w:rsid w:val="00DB77B3"/>
    <w:rsid w:val="00DC3C04"/>
    <w:rsid w:val="00DC7F07"/>
    <w:rsid w:val="00DD30DB"/>
    <w:rsid w:val="00DD43A5"/>
    <w:rsid w:val="00DE092E"/>
    <w:rsid w:val="00DE3DF5"/>
    <w:rsid w:val="00DE7F74"/>
    <w:rsid w:val="00DF2850"/>
    <w:rsid w:val="00DF285E"/>
    <w:rsid w:val="00DF7148"/>
    <w:rsid w:val="00E00411"/>
    <w:rsid w:val="00E04A9B"/>
    <w:rsid w:val="00E0562F"/>
    <w:rsid w:val="00E07805"/>
    <w:rsid w:val="00E07C4B"/>
    <w:rsid w:val="00E14EF2"/>
    <w:rsid w:val="00E26155"/>
    <w:rsid w:val="00E30BEB"/>
    <w:rsid w:val="00E3112A"/>
    <w:rsid w:val="00E34270"/>
    <w:rsid w:val="00E401CF"/>
    <w:rsid w:val="00E420BD"/>
    <w:rsid w:val="00E436E2"/>
    <w:rsid w:val="00E44FEC"/>
    <w:rsid w:val="00E527D8"/>
    <w:rsid w:val="00E578BD"/>
    <w:rsid w:val="00E618BF"/>
    <w:rsid w:val="00E61A04"/>
    <w:rsid w:val="00E65C75"/>
    <w:rsid w:val="00E729D7"/>
    <w:rsid w:val="00E7693C"/>
    <w:rsid w:val="00E80699"/>
    <w:rsid w:val="00E806AE"/>
    <w:rsid w:val="00E836CE"/>
    <w:rsid w:val="00E8383B"/>
    <w:rsid w:val="00E85AC4"/>
    <w:rsid w:val="00E8732E"/>
    <w:rsid w:val="00E91A2D"/>
    <w:rsid w:val="00E9423B"/>
    <w:rsid w:val="00E95105"/>
    <w:rsid w:val="00E96346"/>
    <w:rsid w:val="00EA1913"/>
    <w:rsid w:val="00EA1B9A"/>
    <w:rsid w:val="00EB1FF5"/>
    <w:rsid w:val="00EB2209"/>
    <w:rsid w:val="00EC2905"/>
    <w:rsid w:val="00ED0CDF"/>
    <w:rsid w:val="00ED0D9B"/>
    <w:rsid w:val="00ED7BF3"/>
    <w:rsid w:val="00EE062A"/>
    <w:rsid w:val="00EE09EE"/>
    <w:rsid w:val="00EE600A"/>
    <w:rsid w:val="00EE65CA"/>
    <w:rsid w:val="00EE685E"/>
    <w:rsid w:val="00EF16AD"/>
    <w:rsid w:val="00EF1D2E"/>
    <w:rsid w:val="00EF52B9"/>
    <w:rsid w:val="00EF55D9"/>
    <w:rsid w:val="00EF6FBB"/>
    <w:rsid w:val="00F03404"/>
    <w:rsid w:val="00F038B4"/>
    <w:rsid w:val="00F061F4"/>
    <w:rsid w:val="00F11FBB"/>
    <w:rsid w:val="00F17391"/>
    <w:rsid w:val="00F2083F"/>
    <w:rsid w:val="00F241D5"/>
    <w:rsid w:val="00F2516A"/>
    <w:rsid w:val="00F27AAF"/>
    <w:rsid w:val="00F3008B"/>
    <w:rsid w:val="00F30642"/>
    <w:rsid w:val="00F309F4"/>
    <w:rsid w:val="00F31D17"/>
    <w:rsid w:val="00F32369"/>
    <w:rsid w:val="00F327A4"/>
    <w:rsid w:val="00F35C18"/>
    <w:rsid w:val="00F3615F"/>
    <w:rsid w:val="00F42BAD"/>
    <w:rsid w:val="00F4616E"/>
    <w:rsid w:val="00F52672"/>
    <w:rsid w:val="00F56979"/>
    <w:rsid w:val="00F601F0"/>
    <w:rsid w:val="00F60DD6"/>
    <w:rsid w:val="00F6222C"/>
    <w:rsid w:val="00F70CFA"/>
    <w:rsid w:val="00F72CB7"/>
    <w:rsid w:val="00F737DB"/>
    <w:rsid w:val="00F803B9"/>
    <w:rsid w:val="00F80445"/>
    <w:rsid w:val="00F82CA3"/>
    <w:rsid w:val="00F82DB1"/>
    <w:rsid w:val="00F82E63"/>
    <w:rsid w:val="00F84DEB"/>
    <w:rsid w:val="00F90AD3"/>
    <w:rsid w:val="00F9498A"/>
    <w:rsid w:val="00F96092"/>
    <w:rsid w:val="00F9787B"/>
    <w:rsid w:val="00FA5950"/>
    <w:rsid w:val="00FA5A90"/>
    <w:rsid w:val="00FA6FC9"/>
    <w:rsid w:val="00FB0DE5"/>
    <w:rsid w:val="00FB547E"/>
    <w:rsid w:val="00FC1BF3"/>
    <w:rsid w:val="00FC2CB1"/>
    <w:rsid w:val="00FC486A"/>
    <w:rsid w:val="00FD35B0"/>
    <w:rsid w:val="00FD6A65"/>
    <w:rsid w:val="00FE3F57"/>
    <w:rsid w:val="00FE6CA2"/>
    <w:rsid w:val="00FE7E75"/>
    <w:rsid w:val="00FF32E1"/>
    <w:rsid w:val="00FF3599"/>
    <w:rsid w:val="00FF4FDD"/>
    <w:rsid w:val="00FF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603"/>
    <w:pPr>
      <w:spacing w:after="0" w:line="240" w:lineRule="auto"/>
      <w:ind w:firstLine="360"/>
      <w:jc w:val="both"/>
    </w:pPr>
    <w:rPr>
      <w:rFonts w:eastAsiaTheme="minorEastAsia"/>
      <w:color w:val="000000" w:themeColor="text1"/>
    </w:rPr>
  </w:style>
  <w:style w:type="paragraph" w:styleId="Titre1">
    <w:name w:val="heading 1"/>
    <w:basedOn w:val="Normal"/>
    <w:link w:val="Titre1Car"/>
    <w:uiPriority w:val="9"/>
    <w:qFormat/>
    <w:rsid w:val="00EC2905"/>
    <w:pPr>
      <w:spacing w:before="100" w:beforeAutospacing="1" w:after="100" w:afterAutospacing="1"/>
      <w:ind w:firstLine="0"/>
      <w:jc w:val="left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DB6AA1"/>
    <w:pPr>
      <w:ind w:firstLine="357"/>
    </w:pPr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B6AA1"/>
    <w:rPr>
      <w:rFonts w:asciiTheme="majorHAnsi" w:eastAsiaTheme="majorEastAsia" w:hAnsiTheme="majorHAnsi" w:cstheme="majorBidi"/>
      <w:i/>
      <w:iCs/>
      <w:color w:val="5A5A5A" w:themeColor="text1" w:themeTint="A5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EC290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C2905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EC2905"/>
  </w:style>
  <w:style w:type="paragraph" w:styleId="Paragraphedeliste">
    <w:name w:val="List Paragraph"/>
    <w:basedOn w:val="Normal"/>
    <w:uiPriority w:val="34"/>
    <w:qFormat/>
    <w:rsid w:val="00EC29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603"/>
    <w:pPr>
      <w:spacing w:after="0" w:line="240" w:lineRule="auto"/>
      <w:ind w:firstLine="360"/>
      <w:jc w:val="both"/>
    </w:pPr>
    <w:rPr>
      <w:rFonts w:eastAsiaTheme="minorEastAsia"/>
      <w:color w:val="000000" w:themeColor="text1"/>
    </w:rPr>
  </w:style>
  <w:style w:type="paragraph" w:styleId="Titre1">
    <w:name w:val="heading 1"/>
    <w:basedOn w:val="Normal"/>
    <w:link w:val="Titre1Car"/>
    <w:uiPriority w:val="9"/>
    <w:qFormat/>
    <w:rsid w:val="00EC2905"/>
    <w:pPr>
      <w:spacing w:before="100" w:beforeAutospacing="1" w:after="100" w:afterAutospacing="1"/>
      <w:ind w:firstLine="0"/>
      <w:jc w:val="left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DB6AA1"/>
    <w:pPr>
      <w:ind w:firstLine="357"/>
    </w:pPr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B6AA1"/>
    <w:rPr>
      <w:rFonts w:asciiTheme="majorHAnsi" w:eastAsiaTheme="majorEastAsia" w:hAnsiTheme="majorHAnsi" w:cstheme="majorBidi"/>
      <w:i/>
      <w:iCs/>
      <w:color w:val="5A5A5A" w:themeColor="text1" w:themeTint="A5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EC290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C2905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EC2905"/>
  </w:style>
  <w:style w:type="paragraph" w:styleId="Paragraphedeliste">
    <w:name w:val="List Paragraph"/>
    <w:basedOn w:val="Normal"/>
    <w:uiPriority w:val="34"/>
    <w:qFormat/>
    <w:rsid w:val="00EC2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9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Kiki</dc:creator>
  <cp:lastModifiedBy>Kiki</cp:lastModifiedBy>
  <cp:revision>3</cp:revision>
  <dcterms:created xsi:type="dcterms:W3CDTF">2013-06-01T22:24:00Z</dcterms:created>
  <dcterms:modified xsi:type="dcterms:W3CDTF">2013-06-01T22:49:00Z</dcterms:modified>
</cp:coreProperties>
</file>