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7B88A" w14:textId="61A51A71" w:rsidR="008A3B14" w:rsidRPr="008A3B14" w:rsidRDefault="008A3B14">
      <w:pPr>
        <w:rPr>
          <w:b/>
          <w:bCs/>
          <w:u w:val="single"/>
        </w:rPr>
      </w:pPr>
      <w:r w:rsidRPr="008A3B14">
        <w:rPr>
          <w:b/>
          <w:bCs/>
          <w:u w:val="single"/>
        </w:rPr>
        <w:t>Lecture 10 Notes</w:t>
      </w:r>
    </w:p>
    <w:p w14:paraId="0D983CA7" w14:textId="19755907" w:rsidR="008A3B14" w:rsidRDefault="008A3B14">
      <w:r w:rsidRPr="008A3B14">
        <w:rPr>
          <w:b/>
          <w:bCs/>
        </w:rPr>
        <w:t>Code quality</w:t>
      </w:r>
      <w:r>
        <w:t xml:space="preserve"> </w:t>
      </w:r>
      <w:r>
        <w:sym w:font="Wingdings" w:char="F0E0"/>
      </w:r>
      <w:r>
        <w:t xml:space="preserve"> applies to tests</w:t>
      </w:r>
    </w:p>
    <w:p w14:paraId="03CA6EA4" w14:textId="2A186A04" w:rsidR="008A3B14" w:rsidRDefault="008A3B14" w:rsidP="008A3B14">
      <w:r w:rsidRPr="008A3B14">
        <w:rPr>
          <w:noProof/>
        </w:rPr>
        <w:drawing>
          <wp:inline distT="0" distB="0" distL="0" distR="0" wp14:anchorId="05A7EC01" wp14:editId="6F7A0250">
            <wp:extent cx="3791243" cy="2295916"/>
            <wp:effectExtent l="0" t="0" r="0" b="3175"/>
            <wp:docPr id="1486199979" name="Picture 1" descr="A white background with text and ic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9979" name="Picture 1" descr="A white background with text and icon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689" cy="22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9A13" w14:textId="16E68ACE" w:rsidR="008A3B14" w:rsidRDefault="008A3B14" w:rsidP="008A3B14">
      <w:r>
        <w:t>Consequences of poor code quality</w:t>
      </w:r>
    </w:p>
    <w:p w14:paraId="02CB56D1" w14:textId="5FEF6EA4" w:rsidR="008A3B14" w:rsidRDefault="008A3B14" w:rsidP="008A3B14">
      <w:r w:rsidRPr="008A3B14">
        <w:rPr>
          <w:noProof/>
        </w:rPr>
        <w:drawing>
          <wp:inline distT="0" distB="0" distL="0" distR="0" wp14:anchorId="7F747CD0" wp14:editId="0DDC639D">
            <wp:extent cx="3647386" cy="2397512"/>
            <wp:effectExtent l="0" t="0" r="0" b="3175"/>
            <wp:docPr id="213795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57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544" cy="24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D23B" w14:textId="79D3DD50" w:rsidR="008A3B14" w:rsidRDefault="008A3B14" w:rsidP="008A3B14">
      <w:r>
        <w:t>Coding practices &amp; conventions</w:t>
      </w:r>
    </w:p>
    <w:p w14:paraId="6BB38637" w14:textId="35A858EF" w:rsidR="008A3B14" w:rsidRDefault="008A3B14" w:rsidP="008A3B14">
      <w:r w:rsidRPr="008A3B14">
        <w:rPr>
          <w:noProof/>
        </w:rPr>
        <w:drawing>
          <wp:inline distT="0" distB="0" distL="0" distR="0" wp14:anchorId="1668904F" wp14:editId="0968F3D6">
            <wp:extent cx="3077737" cy="1968847"/>
            <wp:effectExtent l="0" t="0" r="0" b="0"/>
            <wp:docPr id="128928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86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838" cy="198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A080" w14:textId="77777777" w:rsidR="008A3B14" w:rsidRDefault="008A3B14" w:rsidP="008A3B14"/>
    <w:p w14:paraId="5C5921FC" w14:textId="77777777" w:rsidR="008A3B14" w:rsidRDefault="008A3B14" w:rsidP="008A3B14"/>
    <w:p w14:paraId="6DA61F53" w14:textId="171BF66B" w:rsidR="008A3B14" w:rsidRDefault="008A3B14" w:rsidP="008A3B14">
      <w:r w:rsidRPr="008A3B14">
        <w:rPr>
          <w:noProof/>
        </w:rPr>
        <w:lastRenderedPageBreak/>
        <w:drawing>
          <wp:inline distT="0" distB="0" distL="0" distR="0" wp14:anchorId="26C9212B" wp14:editId="530B65C2">
            <wp:extent cx="3084061" cy="1895707"/>
            <wp:effectExtent l="0" t="0" r="2540" b="0"/>
            <wp:docPr id="66905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52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684" cy="190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4163" w14:textId="748BD6DD" w:rsidR="008A3B14" w:rsidRDefault="008A3B14" w:rsidP="008A3B14">
      <w:r w:rsidRPr="008A3B14">
        <w:rPr>
          <w:noProof/>
        </w:rPr>
        <w:drawing>
          <wp:inline distT="0" distB="0" distL="0" distR="0" wp14:anchorId="33BEBF74" wp14:editId="66271B52">
            <wp:extent cx="1117600" cy="1155700"/>
            <wp:effectExtent l="0" t="0" r="0" b="0"/>
            <wp:docPr id="716335045" name="Picture 1" descr="A screenshot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35045" name="Picture 1" descr="A screenshot of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660E" w14:textId="77777777" w:rsidR="008A3B14" w:rsidRDefault="008A3B14" w:rsidP="008A3B14"/>
    <w:p w14:paraId="527BE6D7" w14:textId="3415D099" w:rsidR="008A3B14" w:rsidRDefault="008A3B14" w:rsidP="008A3B14">
      <w:pPr>
        <w:rPr>
          <w:b/>
          <w:bCs/>
        </w:rPr>
      </w:pPr>
      <w:r w:rsidRPr="008A3B14">
        <w:rPr>
          <w:b/>
          <w:bCs/>
        </w:rPr>
        <w:t>Metrics</w:t>
      </w:r>
    </w:p>
    <w:p w14:paraId="72D00483" w14:textId="63D7822A" w:rsidR="008A3B14" w:rsidRDefault="008A3B14" w:rsidP="008A3B14">
      <w:pPr>
        <w:rPr>
          <w:b/>
          <w:bCs/>
        </w:rPr>
      </w:pPr>
      <w:r w:rsidRPr="008A3B14">
        <w:rPr>
          <w:b/>
          <w:bCs/>
          <w:noProof/>
        </w:rPr>
        <w:drawing>
          <wp:inline distT="0" distB="0" distL="0" distR="0" wp14:anchorId="5DA9799F" wp14:editId="00F04EFE">
            <wp:extent cx="5738802" cy="2877014"/>
            <wp:effectExtent l="0" t="0" r="1905" b="6350"/>
            <wp:docPr id="1112752363" name="Picture 1" descr="A diagram of progress and progre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2363" name="Picture 1" descr="A diagram of progress and progress&#10;&#10;Description automatically generated with medium confidence"/>
                    <pic:cNvPicPr/>
                  </pic:nvPicPr>
                  <pic:blipFill rotWithShape="1">
                    <a:blip r:embed="rId10"/>
                    <a:srcRect b="4051"/>
                    <a:stretch/>
                  </pic:blipFill>
                  <pic:spPr bwMode="auto">
                    <a:xfrm>
                      <a:off x="0" y="0"/>
                      <a:ext cx="5739434" cy="2877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9765C" w14:textId="77777777" w:rsidR="008A3B14" w:rsidRDefault="008A3B14" w:rsidP="008A3B14">
      <w:pPr>
        <w:rPr>
          <w:b/>
          <w:bCs/>
        </w:rPr>
      </w:pPr>
    </w:p>
    <w:p w14:paraId="18529CF8" w14:textId="77777777" w:rsidR="008A3B14" w:rsidRDefault="008A3B14" w:rsidP="008A3B14">
      <w:pPr>
        <w:rPr>
          <w:b/>
          <w:bCs/>
        </w:rPr>
      </w:pPr>
    </w:p>
    <w:p w14:paraId="5C3C018A" w14:textId="77777777" w:rsidR="008A3B14" w:rsidRDefault="008A3B14" w:rsidP="008A3B14">
      <w:pPr>
        <w:rPr>
          <w:b/>
          <w:bCs/>
        </w:rPr>
      </w:pPr>
    </w:p>
    <w:p w14:paraId="68242C0A" w14:textId="77777777" w:rsidR="008A3B14" w:rsidRDefault="008A3B14" w:rsidP="008A3B14">
      <w:pPr>
        <w:rPr>
          <w:b/>
          <w:bCs/>
        </w:rPr>
      </w:pPr>
    </w:p>
    <w:p w14:paraId="60EEAC47" w14:textId="77777777" w:rsidR="008A3B14" w:rsidRDefault="008A3B14" w:rsidP="008A3B14">
      <w:pPr>
        <w:rPr>
          <w:b/>
          <w:bCs/>
        </w:rPr>
      </w:pPr>
    </w:p>
    <w:p w14:paraId="16542E3B" w14:textId="77777777" w:rsidR="008A3B14" w:rsidRDefault="008A3B14" w:rsidP="008A3B14">
      <w:pPr>
        <w:rPr>
          <w:b/>
          <w:bCs/>
        </w:rPr>
      </w:pPr>
    </w:p>
    <w:p w14:paraId="5FCE78B0" w14:textId="5BD077D4" w:rsidR="008A3B14" w:rsidRDefault="008A3B14" w:rsidP="008A3B14">
      <w:r>
        <w:lastRenderedPageBreak/>
        <w:t>Reliability and validity of metrics</w:t>
      </w:r>
    </w:p>
    <w:p w14:paraId="7550585D" w14:textId="6842A55B" w:rsidR="008A3B14" w:rsidRDefault="008A3B14" w:rsidP="008A3B14">
      <w:pPr>
        <w:rPr>
          <w:b/>
          <w:bCs/>
        </w:rPr>
      </w:pPr>
      <w:r w:rsidRPr="008A3B14">
        <w:rPr>
          <w:b/>
          <w:bCs/>
          <w:noProof/>
        </w:rPr>
        <w:drawing>
          <wp:inline distT="0" distB="0" distL="0" distR="0" wp14:anchorId="20BDCA58" wp14:editId="6D67BBB1">
            <wp:extent cx="2007220" cy="2278036"/>
            <wp:effectExtent l="0" t="0" r="0" b="0"/>
            <wp:docPr id="1032927593" name="Picture 1" descr="A red circles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27593" name="Picture 1" descr="A red circles with black do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241" cy="229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8D09" w14:textId="38AF60C2" w:rsidR="008A3B14" w:rsidRDefault="008A3B14" w:rsidP="008A3B14">
      <w:pPr>
        <w:pStyle w:val="ListParagraph"/>
        <w:numPr>
          <w:ilvl w:val="0"/>
          <w:numId w:val="2"/>
        </w:numPr>
      </w:pPr>
      <w:r>
        <w:t xml:space="preserve"># </w:t>
      </w:r>
      <w:r w:rsidRPr="008A3B14">
        <w:t>Lines of code</w:t>
      </w:r>
    </w:p>
    <w:p w14:paraId="4B4A8F7D" w14:textId="4CDC15B9" w:rsidR="008A3B14" w:rsidRDefault="008A3B14" w:rsidP="008A3B14">
      <w:pPr>
        <w:pStyle w:val="ListParagraph"/>
        <w:numPr>
          <w:ilvl w:val="0"/>
          <w:numId w:val="2"/>
        </w:numPr>
      </w:pPr>
      <w:r>
        <w:t>Cyclomatic complexity identifies problem areas</w:t>
      </w:r>
    </w:p>
    <w:p w14:paraId="7F95F9D2" w14:textId="37001564" w:rsidR="008A3B14" w:rsidRDefault="008A3B14" w:rsidP="008A3B14">
      <w:pPr>
        <w:pStyle w:val="ListParagraph"/>
        <w:numPr>
          <w:ilvl w:val="1"/>
          <w:numId w:val="2"/>
        </w:numPr>
      </w:pPr>
      <w:r>
        <w:t>Compare to different parts of the code</w:t>
      </w:r>
    </w:p>
    <w:p w14:paraId="7E2ABF2F" w14:textId="2C7B27BE" w:rsidR="008A3B14" w:rsidRDefault="008A3B14" w:rsidP="008A3B14">
      <w:pPr>
        <w:ind w:left="360"/>
      </w:pPr>
      <w:r w:rsidRPr="008A3B14">
        <w:rPr>
          <w:noProof/>
        </w:rPr>
        <w:drawing>
          <wp:inline distT="0" distB="0" distL="0" distR="0" wp14:anchorId="0A916713" wp14:editId="6C73D2D5">
            <wp:extent cx="5731510" cy="2632075"/>
            <wp:effectExtent l="0" t="0" r="0" b="0"/>
            <wp:docPr id="118201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6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91EC" w14:textId="08D076AF" w:rsidR="00BE19B6" w:rsidRDefault="00BE19B6" w:rsidP="008A3B14">
      <w:pPr>
        <w:ind w:left="360"/>
      </w:pPr>
      <w:r>
        <w:t xml:space="preserve">Should be #edges </w:t>
      </w:r>
      <w:r w:rsidRPr="00BE19B6">
        <w:rPr>
          <w:highlight w:val="green"/>
        </w:rPr>
        <w:t>-</w:t>
      </w:r>
      <w:r>
        <w:t xml:space="preserve"> #nodes + 2 * CC</w:t>
      </w:r>
    </w:p>
    <w:p w14:paraId="7C088A08" w14:textId="73239B95" w:rsidR="008A3B14" w:rsidRDefault="008A3B14" w:rsidP="008A3B14">
      <w:pPr>
        <w:pStyle w:val="ListParagraph"/>
        <w:numPr>
          <w:ilvl w:val="0"/>
          <w:numId w:val="2"/>
        </w:numPr>
      </w:pPr>
      <w:r>
        <w:t>Halstead complexity measures difficulty</w:t>
      </w:r>
    </w:p>
    <w:p w14:paraId="49ACCA75" w14:textId="0E38302F" w:rsidR="008A3B14" w:rsidRDefault="008A3B14" w:rsidP="008A3B14">
      <w:pPr>
        <w:ind w:left="360"/>
      </w:pPr>
      <w:r w:rsidRPr="008A3B14">
        <w:rPr>
          <w:noProof/>
        </w:rPr>
        <w:lastRenderedPageBreak/>
        <w:drawing>
          <wp:inline distT="0" distB="0" distL="0" distR="0" wp14:anchorId="1C9D299B" wp14:editId="57712F80">
            <wp:extent cx="3210602" cy="2274849"/>
            <wp:effectExtent l="0" t="0" r="2540" b="0"/>
            <wp:docPr id="1767244904" name="Picture 1" descr="A math problem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4904" name="Picture 1" descr="A math problem with numbers and symbol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676" cy="227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3E92" w14:textId="306066B0" w:rsidR="008A3B14" w:rsidRPr="008A3B14" w:rsidRDefault="008A3B14" w:rsidP="008A3B14">
      <w:pPr>
        <w:rPr>
          <w:b/>
          <w:bCs/>
        </w:rPr>
      </w:pPr>
      <w:r w:rsidRPr="008A3B14">
        <w:rPr>
          <w:b/>
          <w:bCs/>
        </w:rPr>
        <w:t>Test metrics</w:t>
      </w:r>
    </w:p>
    <w:p w14:paraId="09158F0B" w14:textId="1BE1F04A" w:rsidR="008A3B14" w:rsidRDefault="008A3B14" w:rsidP="008A3B14">
      <w:pPr>
        <w:pStyle w:val="ListParagraph"/>
        <w:numPr>
          <w:ilvl w:val="0"/>
          <w:numId w:val="2"/>
        </w:numPr>
      </w:pPr>
      <w:r>
        <w:t>Test efficiency measures how resources were used</w:t>
      </w:r>
    </w:p>
    <w:p w14:paraId="4177FD3E" w14:textId="7A469DDD" w:rsidR="008A3B14" w:rsidRDefault="008A3B14" w:rsidP="008A3B14">
      <w:r w:rsidRPr="008A3B14">
        <w:rPr>
          <w:noProof/>
        </w:rPr>
        <w:drawing>
          <wp:inline distT="0" distB="0" distL="0" distR="0" wp14:anchorId="022325C5" wp14:editId="3010FF02">
            <wp:extent cx="3980985" cy="1098674"/>
            <wp:effectExtent l="0" t="0" r="0" b="6350"/>
            <wp:docPr id="2112988004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8004" name="Picture 1" descr="A black and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2328" cy="110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9C70" w14:textId="6BF822C4" w:rsidR="008A3B14" w:rsidRDefault="008A3B14" w:rsidP="008A3B14">
      <w:r w:rsidRPr="008A3B14">
        <w:rPr>
          <w:noProof/>
        </w:rPr>
        <w:drawing>
          <wp:inline distT="0" distB="0" distL="0" distR="0" wp14:anchorId="295AB6A3" wp14:editId="209D5900">
            <wp:extent cx="3757744" cy="1037064"/>
            <wp:effectExtent l="0" t="0" r="1905" b="4445"/>
            <wp:docPr id="600496217" name="Picture 1" descr="A number and number equal to each oth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6217" name="Picture 1" descr="A number and number equal to each oth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9484" cy="10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6AB8" w14:textId="41E669D8" w:rsidR="008A3B14" w:rsidRDefault="008A3B14" w:rsidP="008A3B14">
      <w:pPr>
        <w:pStyle w:val="ListParagraph"/>
        <w:numPr>
          <w:ilvl w:val="0"/>
          <w:numId w:val="2"/>
        </w:numPr>
      </w:pPr>
      <w:r>
        <w:t>Mutation testing measures test quality</w:t>
      </w:r>
    </w:p>
    <w:p w14:paraId="63995678" w14:textId="72B2CE3C" w:rsidR="008A3B14" w:rsidRDefault="008A3B14" w:rsidP="008A3B14">
      <w:r w:rsidRPr="008A3B14">
        <w:rPr>
          <w:noProof/>
        </w:rPr>
        <w:drawing>
          <wp:inline distT="0" distB="0" distL="0" distR="0" wp14:anchorId="509EC96F" wp14:editId="4D78220C">
            <wp:extent cx="3919364" cy="1081668"/>
            <wp:effectExtent l="0" t="0" r="5080" b="0"/>
            <wp:docPr id="65387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6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7603" cy="11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7CC8" w14:textId="77777777" w:rsidR="008A3B14" w:rsidRPr="008A3B14" w:rsidRDefault="008A3B14" w:rsidP="008A3B14"/>
    <w:p w14:paraId="692CC45D" w14:textId="77777777" w:rsidR="008A3B14" w:rsidRDefault="008A3B14" w:rsidP="008A3B14"/>
    <w:p w14:paraId="2A9CE113" w14:textId="77777777" w:rsidR="008A3B14" w:rsidRDefault="008A3B14" w:rsidP="008A3B14"/>
    <w:sectPr w:rsidR="008A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A7F48"/>
    <w:multiLevelType w:val="hybridMultilevel"/>
    <w:tmpl w:val="70F84272"/>
    <w:lvl w:ilvl="0" w:tplc="9CB68518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B2F38"/>
    <w:multiLevelType w:val="hybridMultilevel"/>
    <w:tmpl w:val="FFDE9DB6"/>
    <w:lvl w:ilvl="0" w:tplc="032ABC00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393580">
    <w:abstractNumId w:val="0"/>
  </w:num>
  <w:num w:numId="2" w16cid:durableId="22722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14"/>
    <w:rsid w:val="003876E0"/>
    <w:rsid w:val="008A3B14"/>
    <w:rsid w:val="008E6F14"/>
    <w:rsid w:val="00A64100"/>
    <w:rsid w:val="00AC4F84"/>
    <w:rsid w:val="00BE19B6"/>
    <w:rsid w:val="00C640E2"/>
    <w:rsid w:val="00E8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7EE38"/>
  <w15:chartTrackingRefBased/>
  <w15:docId w15:val="{5157B278-1F45-DE4C-93B7-B2D737D6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2</cp:revision>
  <dcterms:created xsi:type="dcterms:W3CDTF">2024-10-02T23:15:00Z</dcterms:created>
  <dcterms:modified xsi:type="dcterms:W3CDTF">2024-10-03T03:57:00Z</dcterms:modified>
</cp:coreProperties>
</file>