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A1DA3" w14:textId="109A3931" w:rsidR="00EB3D2C" w:rsidRPr="00EB3D2C" w:rsidRDefault="00EB3D2C">
      <w:pPr>
        <w:rPr>
          <w:b/>
          <w:bCs/>
          <w:u w:val="single"/>
        </w:rPr>
      </w:pPr>
      <w:r w:rsidRPr="00EB3D2C">
        <w:rPr>
          <w:b/>
          <w:bCs/>
          <w:u w:val="single"/>
        </w:rPr>
        <w:t>Week 6</w:t>
      </w:r>
      <w:r>
        <w:rPr>
          <w:b/>
          <w:bCs/>
          <w:u w:val="single"/>
        </w:rPr>
        <w:t xml:space="preserve"> – white box testing</w:t>
      </w:r>
      <w:r w:rsidRPr="00EB3D2C">
        <w:rPr>
          <w:b/>
          <w:bCs/>
          <w:u w:val="single"/>
        </w:rPr>
        <w:t>:</w:t>
      </w:r>
    </w:p>
    <w:p w14:paraId="37B982C2" w14:textId="7B74165D" w:rsidR="00EB3D2C" w:rsidRPr="0052644D" w:rsidRDefault="00EB3D2C">
      <w:pPr>
        <w:rPr>
          <w:b/>
          <w:bCs/>
        </w:rPr>
      </w:pPr>
      <w:r w:rsidRPr="0052644D">
        <w:rPr>
          <w:b/>
          <w:bCs/>
        </w:rPr>
        <w:t>Statement coverage (robot face – mechanical, not the best metric)</w:t>
      </w:r>
    </w:p>
    <w:p w14:paraId="3802BAA6" w14:textId="7D27A1FC" w:rsidR="00EB3D2C" w:rsidRDefault="00EB3D2C" w:rsidP="00EB3D2C">
      <w:pPr>
        <w:pStyle w:val="ListParagraph"/>
        <w:numPr>
          <w:ilvl w:val="0"/>
          <w:numId w:val="1"/>
        </w:numPr>
      </w:pPr>
      <w:r>
        <w:t>Have you written enough tests to test that every line of code is executed</w:t>
      </w:r>
    </w:p>
    <w:p w14:paraId="2A72B854" w14:textId="5053848F" w:rsidR="00EB3D2C" w:rsidRDefault="00EB3D2C" w:rsidP="00EB3D2C">
      <w:pPr>
        <w:pStyle w:val="ListParagraph"/>
        <w:numPr>
          <w:ilvl w:val="0"/>
          <w:numId w:val="1"/>
        </w:numPr>
      </w:pPr>
      <w:r>
        <w:t>Doesn’t care how many times loops are executed</w:t>
      </w:r>
    </w:p>
    <w:p w14:paraId="5A18FA1F" w14:textId="0045BC97" w:rsidR="00EB3D2C" w:rsidRDefault="00EB3D2C" w:rsidP="00EB3D2C">
      <w:pPr>
        <w:pStyle w:val="ListParagraph"/>
        <w:numPr>
          <w:ilvl w:val="0"/>
          <w:numId w:val="1"/>
        </w:numPr>
      </w:pPr>
      <w:r>
        <w:t>Doesn’t care about the order they are executed</w:t>
      </w:r>
    </w:p>
    <w:p w14:paraId="77CCB467" w14:textId="3554D043" w:rsidR="00303FFD" w:rsidRDefault="00303FFD" w:rsidP="00EB3D2C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303FFD">
        <w:rPr>
          <w:b/>
          <w:bCs/>
        </w:rPr>
        <w:t>Else’s</w:t>
      </w:r>
      <w:proofErr w:type="gramEnd"/>
      <w:r w:rsidRPr="00303FFD">
        <w:rPr>
          <w:b/>
          <w:bCs/>
        </w:rPr>
        <w:t xml:space="preserve"> are part of if</w:t>
      </w:r>
      <w:r>
        <w:rPr>
          <w:b/>
          <w:bCs/>
        </w:rPr>
        <w:t xml:space="preserve"> (if-else counts as 1 statement)</w:t>
      </w:r>
    </w:p>
    <w:p w14:paraId="382B2C72" w14:textId="457066CD" w:rsidR="00732D01" w:rsidRPr="00303FFD" w:rsidRDefault="00732D01" w:rsidP="00EB3D2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 </w:t>
      </w:r>
      <w:proofErr w:type="spellStart"/>
      <w:r>
        <w:rPr>
          <w:b/>
          <w:bCs/>
        </w:rPr>
        <w:t>func</w:t>
      </w:r>
      <w:proofErr w:type="spellEnd"/>
      <w:r>
        <w:rPr>
          <w:b/>
          <w:bCs/>
        </w:rPr>
        <w:t>() counts as 1 statement</w:t>
      </w:r>
    </w:p>
    <w:p w14:paraId="2D2180F9" w14:textId="30053337" w:rsidR="00EB3D2C" w:rsidRDefault="00EB3D2C" w:rsidP="00EB3D2C">
      <w:pPr>
        <w:ind w:firstLine="360"/>
      </w:pPr>
      <w:r>
        <w:t>+ easy to measure</w:t>
      </w:r>
    </w:p>
    <w:p w14:paraId="211379B6" w14:textId="03310FCA" w:rsidR="00EB3D2C" w:rsidRDefault="00EB3D2C" w:rsidP="00EB3D2C">
      <w:pPr>
        <w:ind w:firstLine="360"/>
      </w:pPr>
      <w:r>
        <w:t>+ easy to improve – know which lines to ensure are being executed</w:t>
      </w:r>
    </w:p>
    <w:p w14:paraId="766A97C7" w14:textId="60FAC5C3" w:rsidR="00EB3D2C" w:rsidRDefault="00EB3D2C" w:rsidP="00EB3D2C">
      <w:pPr>
        <w:ind w:firstLine="360"/>
      </w:pPr>
      <w:r>
        <w:t>-  same line of code can be executed in multiple ways (100% coverage if loop runs once, but wouldn’t recognise if the bug is when the loop runs &gt; once)</w:t>
      </w:r>
    </w:p>
    <w:p w14:paraId="3723DE9D" w14:textId="0F863FE4" w:rsidR="00EB3D2C" w:rsidRDefault="00EB3D2C" w:rsidP="00EB3D2C">
      <w:pPr>
        <w:ind w:firstLine="360"/>
      </w:pPr>
      <w:r>
        <w:t>- risk focusing too much on getting 100%</w:t>
      </w:r>
    </w:p>
    <w:p w14:paraId="26D352F4" w14:textId="77777777" w:rsidR="00EB3D2C" w:rsidRDefault="00EB3D2C" w:rsidP="00EB3D2C"/>
    <w:p w14:paraId="60E2B8C4" w14:textId="7DBD341C" w:rsidR="00EB3D2C" w:rsidRPr="0052644D" w:rsidRDefault="00EB3D2C" w:rsidP="00EB3D2C">
      <w:pPr>
        <w:rPr>
          <w:b/>
          <w:bCs/>
        </w:rPr>
      </w:pPr>
      <w:r w:rsidRPr="0052644D">
        <w:rPr>
          <w:b/>
          <w:bCs/>
        </w:rPr>
        <w:t>Branch/decision coverage</w:t>
      </w:r>
      <w:r w:rsidR="00F26594" w:rsidRPr="0052644D">
        <w:rPr>
          <w:b/>
          <w:bCs/>
        </w:rPr>
        <w:t xml:space="preserve"> </w:t>
      </w:r>
      <w:proofErr w:type="gramStart"/>
      <w:r w:rsidR="00F26594" w:rsidRPr="0052644D">
        <w:rPr>
          <w:b/>
          <w:bCs/>
        </w:rPr>
        <w:t>( :/</w:t>
      </w:r>
      <w:proofErr w:type="gramEnd"/>
      <w:r w:rsidR="00F26594" w:rsidRPr="0052644D">
        <w:rPr>
          <w:b/>
          <w:bCs/>
        </w:rPr>
        <w:t xml:space="preserve"> )</w:t>
      </w:r>
    </w:p>
    <w:p w14:paraId="2A11816F" w14:textId="2D069234" w:rsidR="00EB3D2C" w:rsidRDefault="00F26594" w:rsidP="00EB3D2C">
      <w:pPr>
        <w:pStyle w:val="ListParagraph"/>
        <w:numPr>
          <w:ilvl w:val="0"/>
          <w:numId w:val="1"/>
        </w:numPr>
      </w:pPr>
      <w:r>
        <w:t>Each c</w:t>
      </w:r>
      <w:r w:rsidR="00EB3D2C">
        <w:t>ase/if statements</w:t>
      </w:r>
      <w:r>
        <w:t>’</w:t>
      </w:r>
      <w:r w:rsidR="00EB3D2C">
        <w:t xml:space="preserve"> </w:t>
      </w:r>
      <w:r>
        <w:t xml:space="preserve">outcomes are </w:t>
      </w:r>
      <w:r w:rsidR="00EB3D2C">
        <w:t>checked</w:t>
      </w:r>
    </w:p>
    <w:p w14:paraId="391D47E2" w14:textId="3B16076F" w:rsidR="00303FFD" w:rsidRDefault="00054820" w:rsidP="00EB3D2C">
      <w:pPr>
        <w:pStyle w:val="ListParagraph"/>
        <w:numPr>
          <w:ilvl w:val="0"/>
          <w:numId w:val="1"/>
        </w:numPr>
      </w:pPr>
      <w:r>
        <w:t># branches = (#ifs + #</w:t>
      </w:r>
      <w:proofErr w:type="gramStart"/>
      <w:r>
        <w:t>elifs)*</w:t>
      </w:r>
      <w:proofErr w:type="gramEnd"/>
      <w:r>
        <w:t>2 (else covered under if)</w:t>
      </w:r>
    </w:p>
    <w:p w14:paraId="1A28E1A8" w14:textId="4CD330E2" w:rsidR="00F26594" w:rsidRDefault="00F26594" w:rsidP="00F26594">
      <w:pPr>
        <w:ind w:left="360"/>
      </w:pPr>
      <w:r>
        <w:t>+ better than statement coverage, coz meaningful checks</w:t>
      </w:r>
    </w:p>
    <w:p w14:paraId="00F74464" w14:textId="77777777" w:rsidR="00303FFD" w:rsidRDefault="00303FFD" w:rsidP="00F26594">
      <w:pPr>
        <w:ind w:left="360"/>
      </w:pPr>
    </w:p>
    <w:p w14:paraId="746850FF" w14:textId="52BB00C4" w:rsidR="00F26594" w:rsidRDefault="00F26594" w:rsidP="00F26594">
      <w:pPr>
        <w:ind w:left="360"/>
      </w:pPr>
      <w:r>
        <w:t>+ easy to measure</w:t>
      </w:r>
    </w:p>
    <w:p w14:paraId="43859775" w14:textId="1153D447" w:rsidR="00F26594" w:rsidRDefault="00F26594" w:rsidP="00F26594">
      <w:pPr>
        <w:ind w:left="360"/>
      </w:pPr>
      <w:r>
        <w:t>+ easy to improve</w:t>
      </w:r>
    </w:p>
    <w:p w14:paraId="408F9D57" w14:textId="5E6D176F" w:rsidR="00F26594" w:rsidRDefault="00F26594" w:rsidP="00F26594">
      <w:pPr>
        <w:ind w:left="360"/>
      </w:pPr>
      <w:r>
        <w:t>- only checking what is there</w:t>
      </w:r>
    </w:p>
    <w:p w14:paraId="56F00259" w14:textId="3B261F68" w:rsidR="00F26594" w:rsidRDefault="00F26594" w:rsidP="00F26594">
      <w:pPr>
        <w:ind w:left="360"/>
      </w:pPr>
      <w:r>
        <w:t>- ridiculous # tests</w:t>
      </w:r>
    </w:p>
    <w:p w14:paraId="15B42204" w14:textId="6DA2D6BF" w:rsidR="00F26594" w:rsidRDefault="00F26594" w:rsidP="00F26594">
      <w:pPr>
        <w:ind w:left="360"/>
      </w:pPr>
      <w:r>
        <w:t>- doesn’t consider elements of a decision</w:t>
      </w:r>
    </w:p>
    <w:p w14:paraId="3773FB10" w14:textId="77777777" w:rsidR="00F26594" w:rsidRDefault="00F26594" w:rsidP="00F26594">
      <w:pPr>
        <w:ind w:firstLine="360"/>
      </w:pPr>
      <w:r>
        <w:t>- risk focusing too much on getting 100%</w:t>
      </w:r>
    </w:p>
    <w:p w14:paraId="04BE8823" w14:textId="1C796150" w:rsidR="00F26594" w:rsidRDefault="00F26594" w:rsidP="00F26594">
      <w:pPr>
        <w:ind w:firstLine="360"/>
      </w:pPr>
      <w:r>
        <w:t>- doesn’t work if no branches</w:t>
      </w:r>
    </w:p>
    <w:p w14:paraId="0F635F99" w14:textId="77777777" w:rsidR="00F26594" w:rsidRDefault="00F26594" w:rsidP="00F26594"/>
    <w:p w14:paraId="159BD347" w14:textId="4D8D25C3" w:rsidR="00F26594" w:rsidRPr="0052644D" w:rsidRDefault="00F26594" w:rsidP="00F26594">
      <w:pPr>
        <w:rPr>
          <w:b/>
          <w:bCs/>
        </w:rPr>
      </w:pPr>
      <w:r w:rsidRPr="0052644D">
        <w:rPr>
          <w:b/>
          <w:bCs/>
        </w:rPr>
        <w:t>Condition coverage</w:t>
      </w:r>
    </w:p>
    <w:p w14:paraId="6DE1FD7D" w14:textId="25B0C4B9" w:rsidR="00F26594" w:rsidRDefault="00F26594" w:rsidP="00F26594">
      <w:pPr>
        <w:pStyle w:val="ListParagraph"/>
        <w:numPr>
          <w:ilvl w:val="0"/>
          <w:numId w:val="1"/>
        </w:numPr>
      </w:pPr>
      <w:r>
        <w:t xml:space="preserve">Each condition of branches’ outcomes </w:t>
      </w:r>
      <w:proofErr w:type="gramStart"/>
      <w:r>
        <w:t>are</w:t>
      </w:r>
      <w:proofErr w:type="gramEnd"/>
      <w:r>
        <w:t xml:space="preserve"> checked</w:t>
      </w:r>
    </w:p>
    <w:p w14:paraId="4DCF2613" w14:textId="77777777" w:rsidR="00F26594" w:rsidRDefault="00F26594" w:rsidP="00F26594"/>
    <w:p w14:paraId="3F55EEE7" w14:textId="6AA399AF" w:rsidR="00F26594" w:rsidRPr="0052644D" w:rsidRDefault="00F26594" w:rsidP="00F26594">
      <w:pPr>
        <w:rPr>
          <w:b/>
          <w:bCs/>
        </w:rPr>
      </w:pPr>
      <w:r w:rsidRPr="0052644D">
        <w:rPr>
          <w:b/>
          <w:bCs/>
        </w:rPr>
        <w:t xml:space="preserve">Condition/decision coverage </w:t>
      </w:r>
    </w:p>
    <w:p w14:paraId="6F8890AB" w14:textId="0EEB3E96" w:rsidR="00F26594" w:rsidRDefault="00F26594" w:rsidP="00F26594">
      <w:pPr>
        <w:pStyle w:val="ListParagraph"/>
        <w:numPr>
          <w:ilvl w:val="0"/>
          <w:numId w:val="1"/>
        </w:numPr>
      </w:pPr>
      <w:r>
        <w:lastRenderedPageBreak/>
        <w:t xml:space="preserve">Combines condition and decision coverage </w:t>
      </w:r>
    </w:p>
    <w:p w14:paraId="58937B10" w14:textId="7F2A8F02" w:rsidR="00F26594" w:rsidRDefault="00F26594" w:rsidP="00F26594">
      <w:pPr>
        <w:ind w:left="360"/>
      </w:pPr>
      <w:r>
        <w:t>+ More meaning than either on its own</w:t>
      </w:r>
    </w:p>
    <w:p w14:paraId="5BC65097" w14:textId="36BA61AB" w:rsidR="00F26594" w:rsidRDefault="00F26594" w:rsidP="00F26594">
      <w:pPr>
        <w:ind w:left="360"/>
      </w:pPr>
      <w:r>
        <w:t>+ easy to measure</w:t>
      </w:r>
    </w:p>
    <w:p w14:paraId="1C4BED1D" w14:textId="1BE85BA6" w:rsidR="00F26594" w:rsidRDefault="00F26594" w:rsidP="00F26594">
      <w:pPr>
        <w:ind w:left="360"/>
      </w:pPr>
      <w:r>
        <w:t>+ easy to improve</w:t>
      </w:r>
    </w:p>
    <w:p w14:paraId="55DF472E" w14:textId="549BBA33" w:rsidR="00F26594" w:rsidRDefault="00F26594" w:rsidP="00F26594">
      <w:pPr>
        <w:ind w:left="360"/>
      </w:pPr>
      <w:r>
        <w:t>- results in some redundant tests given the overall functionality</w:t>
      </w:r>
    </w:p>
    <w:p w14:paraId="2C2A918B" w14:textId="558C3795" w:rsidR="00F26594" w:rsidRDefault="00F26594" w:rsidP="00F26594">
      <w:pPr>
        <w:ind w:left="360"/>
      </w:pPr>
      <w:r>
        <w:t xml:space="preserve">- </w:t>
      </w:r>
      <w:r w:rsidR="0052644D">
        <w:t>doesn’t work if no branches</w:t>
      </w:r>
    </w:p>
    <w:p w14:paraId="7C1CB025" w14:textId="77777777" w:rsidR="0052644D" w:rsidRDefault="0052644D" w:rsidP="00F26594">
      <w:pPr>
        <w:ind w:left="360"/>
      </w:pPr>
    </w:p>
    <w:p w14:paraId="22CEF11F" w14:textId="3EC71F62" w:rsidR="0052644D" w:rsidRPr="0052644D" w:rsidRDefault="0052644D" w:rsidP="00F26594">
      <w:pPr>
        <w:ind w:left="360"/>
        <w:rPr>
          <w:b/>
          <w:bCs/>
        </w:rPr>
      </w:pPr>
      <w:r w:rsidRPr="0052644D">
        <w:rPr>
          <w:b/>
          <w:bCs/>
        </w:rPr>
        <w:t xml:space="preserve">Total coverage </w:t>
      </w:r>
    </w:p>
    <w:p w14:paraId="79A30637" w14:textId="2559EBC2" w:rsidR="0052644D" w:rsidRDefault="0052644D" w:rsidP="00F26594">
      <w:pPr>
        <w:ind w:left="360"/>
      </w:pPr>
      <w:r w:rsidRPr="0052644D">
        <w:rPr>
          <w:noProof/>
        </w:rPr>
        <w:drawing>
          <wp:inline distT="0" distB="0" distL="0" distR="0" wp14:anchorId="05B64ACC" wp14:editId="3D601501">
            <wp:extent cx="4457700" cy="1181100"/>
            <wp:effectExtent l="0" t="0" r="0" b="0"/>
            <wp:docPr id="166294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2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BED9" w14:textId="77777777" w:rsidR="0052644D" w:rsidRDefault="0052644D" w:rsidP="00F26594">
      <w:pPr>
        <w:ind w:left="360"/>
      </w:pPr>
    </w:p>
    <w:p w14:paraId="534A011C" w14:textId="07935A20" w:rsidR="0052644D" w:rsidRPr="0052644D" w:rsidRDefault="0052644D" w:rsidP="00F26594">
      <w:pPr>
        <w:ind w:left="360"/>
        <w:rPr>
          <w:b/>
          <w:bCs/>
        </w:rPr>
      </w:pPr>
      <w:r w:rsidRPr="0052644D">
        <w:rPr>
          <w:b/>
          <w:bCs/>
        </w:rPr>
        <w:t>Short circuit evaluation affects condition coverage</w:t>
      </w:r>
      <w:r>
        <w:rPr>
          <w:b/>
          <w:bCs/>
        </w:rPr>
        <w:t>:</w:t>
      </w:r>
    </w:p>
    <w:p w14:paraId="002C1137" w14:textId="33549F1B" w:rsidR="00F26594" w:rsidRDefault="0052644D" w:rsidP="00F26594">
      <w:pPr>
        <w:ind w:left="360"/>
      </w:pPr>
      <w:r>
        <w:t xml:space="preserve">If we are testing b, the test must have a=True </w:t>
      </w:r>
    </w:p>
    <w:p w14:paraId="18EBB2B3" w14:textId="3DD9FA23" w:rsidR="00F26594" w:rsidRDefault="0052644D" w:rsidP="00F26594">
      <w:pPr>
        <w:ind w:left="360"/>
      </w:pPr>
      <w:r w:rsidRPr="0052644D">
        <w:rPr>
          <w:noProof/>
        </w:rPr>
        <w:drawing>
          <wp:inline distT="0" distB="0" distL="0" distR="0" wp14:anchorId="6E5DD32C" wp14:editId="789FB8AF">
            <wp:extent cx="3406589" cy="902601"/>
            <wp:effectExtent l="0" t="0" r="0" b="0"/>
            <wp:docPr id="954421055" name="Picture 1" descr="A black text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1055" name="Picture 1" descr="A black text with white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8107" cy="90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CF10" w14:textId="77777777" w:rsidR="00F26594" w:rsidRDefault="00F26594" w:rsidP="00F26594">
      <w:pPr>
        <w:ind w:left="360"/>
      </w:pPr>
    </w:p>
    <w:p w14:paraId="1FD69EB5" w14:textId="444AEE1E" w:rsidR="0052644D" w:rsidRDefault="0052644D" w:rsidP="0052644D">
      <w:pPr>
        <w:ind w:left="360"/>
      </w:pPr>
      <w:r>
        <w:t>Statement coverage harder to measure in pythonic code:</w:t>
      </w:r>
    </w:p>
    <w:p w14:paraId="7E4FCF58" w14:textId="335AEDB1" w:rsidR="00EB3D2C" w:rsidRDefault="0052644D" w:rsidP="00EB3D2C">
      <w:r w:rsidRPr="0052644D">
        <w:rPr>
          <w:noProof/>
        </w:rPr>
        <w:drawing>
          <wp:inline distT="0" distB="0" distL="0" distR="0" wp14:anchorId="425D7325" wp14:editId="0FFEFD5F">
            <wp:extent cx="1985218" cy="1515035"/>
            <wp:effectExtent l="0" t="0" r="0" b="0"/>
            <wp:docPr id="15143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3419" cy="15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59B0" w14:textId="77777777" w:rsidR="0052644D" w:rsidRDefault="0052644D" w:rsidP="00EB3D2C"/>
    <w:p w14:paraId="220A7E4F" w14:textId="079C56EC" w:rsidR="0052644D" w:rsidRDefault="0052644D">
      <w:r>
        <w:br w:type="page"/>
      </w:r>
    </w:p>
    <w:p w14:paraId="331C0C86" w14:textId="22D6C74B" w:rsidR="00200D27" w:rsidRDefault="00200D27" w:rsidP="00EB3D2C">
      <w:r>
        <w:lastRenderedPageBreak/>
        <w:t>Code being tested:</w:t>
      </w:r>
    </w:p>
    <w:p w14:paraId="13BF5462" w14:textId="1F3589CE" w:rsidR="0052644D" w:rsidRDefault="00200D27" w:rsidP="00EB3D2C">
      <w:r w:rsidRPr="00200D27">
        <w:rPr>
          <w:noProof/>
        </w:rPr>
        <w:drawing>
          <wp:inline distT="0" distB="0" distL="0" distR="0" wp14:anchorId="29934F41" wp14:editId="13542C56">
            <wp:extent cx="3581400" cy="1803400"/>
            <wp:effectExtent l="0" t="0" r="0" b="0"/>
            <wp:docPr id="196695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2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FE2" w14:textId="77777777" w:rsidR="00200D27" w:rsidRDefault="00200D27" w:rsidP="00EB3D2C"/>
    <w:p w14:paraId="7884E6F7" w14:textId="127D46F4" w:rsidR="00200D27" w:rsidRDefault="00200D27" w:rsidP="00EB3D2C">
      <w:r>
        <w:t>Test:</w:t>
      </w:r>
    </w:p>
    <w:p w14:paraId="081BAEEF" w14:textId="6551E318" w:rsidR="00200D27" w:rsidRDefault="00200D27" w:rsidP="00EB3D2C">
      <w:r w:rsidRPr="00200D27">
        <w:rPr>
          <w:noProof/>
        </w:rPr>
        <w:drawing>
          <wp:inline distT="0" distB="0" distL="0" distR="0" wp14:anchorId="1182001D" wp14:editId="434B1DB2">
            <wp:extent cx="3175000" cy="1739900"/>
            <wp:effectExtent l="0" t="0" r="0" b="0"/>
            <wp:docPr id="191038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D06D" w14:textId="77777777" w:rsidR="00200D27" w:rsidRDefault="00200D27" w:rsidP="00EB3D2C"/>
    <w:p w14:paraId="2894DD3B" w14:textId="146F81FF" w:rsidR="00200D27" w:rsidRDefault="00200D27" w:rsidP="00EB3D2C">
      <w:r>
        <w:t xml:space="preserve">To run tests: “python -m </w:t>
      </w:r>
      <w:proofErr w:type="spellStart"/>
      <w:r>
        <w:t>unittest</w:t>
      </w:r>
      <w:proofErr w:type="spellEnd"/>
      <w:r>
        <w:t xml:space="preserve"> -v”</w:t>
      </w:r>
    </w:p>
    <w:p w14:paraId="62DD3352" w14:textId="42F55AAD" w:rsidR="00200D27" w:rsidRDefault="00200D27" w:rsidP="00EB3D2C">
      <w:r>
        <w:t xml:space="preserve">To run and generate coverage report on tests: “coverage -m </w:t>
      </w:r>
      <w:proofErr w:type="spellStart"/>
      <w:r>
        <w:t>unittest</w:t>
      </w:r>
      <w:proofErr w:type="spellEnd"/>
      <w:r>
        <w:t xml:space="preserve"> -v”</w:t>
      </w:r>
    </w:p>
    <w:p w14:paraId="36A848BE" w14:textId="2B06E5BA" w:rsidR="00200D27" w:rsidRDefault="00200D27" w:rsidP="00200D27">
      <w:pPr>
        <w:pStyle w:val="ListParagraph"/>
        <w:numPr>
          <w:ilvl w:val="0"/>
          <w:numId w:val="1"/>
        </w:numPr>
      </w:pPr>
      <w:r>
        <w:t xml:space="preserve">Calcs stats on the backend </w:t>
      </w:r>
      <w:proofErr w:type="gramStart"/>
      <w:r>
        <w:t>(.coverage</w:t>
      </w:r>
      <w:proofErr w:type="gramEnd"/>
      <w:r>
        <w:t xml:space="preserve"> file)</w:t>
      </w:r>
    </w:p>
    <w:p w14:paraId="670AA0F9" w14:textId="6AF6AA15" w:rsidR="00200D27" w:rsidRDefault="00200D27" w:rsidP="00200D27">
      <w:pPr>
        <w:pStyle w:val="ListParagraph"/>
        <w:numPr>
          <w:ilvl w:val="0"/>
          <w:numId w:val="5"/>
        </w:numPr>
      </w:pPr>
      <w:r>
        <w:t xml:space="preserve">Annoyingly shows tests and </w:t>
      </w:r>
      <w:proofErr w:type="spellStart"/>
      <w:r>
        <w:t>src</w:t>
      </w:r>
      <w:proofErr w:type="spellEnd"/>
      <w:r>
        <w:t xml:space="preserve"> files coverage</w:t>
      </w:r>
    </w:p>
    <w:p w14:paraId="40E9B1A8" w14:textId="2D6313C7" w:rsidR="00200D27" w:rsidRDefault="00200D27" w:rsidP="00200D27">
      <w:pPr>
        <w:ind w:firstLine="360"/>
      </w:pPr>
      <w:r w:rsidRPr="00200D27">
        <w:rPr>
          <w:noProof/>
        </w:rPr>
        <w:drawing>
          <wp:inline distT="0" distB="0" distL="0" distR="0" wp14:anchorId="4CFA8917" wp14:editId="426A225A">
            <wp:extent cx="2628900" cy="1384300"/>
            <wp:effectExtent l="0" t="0" r="0" b="0"/>
            <wp:docPr id="1115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CAAD" w14:textId="0746C339" w:rsidR="00200D27" w:rsidRDefault="00200D27" w:rsidP="00200D27">
      <w:r>
        <w:t>To read report: “coverage report”</w:t>
      </w:r>
    </w:p>
    <w:p w14:paraId="08636D51" w14:textId="2D04E16B" w:rsidR="00200D27" w:rsidRDefault="00200D27" w:rsidP="00200D27"/>
    <w:p w14:paraId="4DDD6FE6" w14:textId="043D82FF" w:rsidR="00200D27" w:rsidRDefault="00200D27" w:rsidP="00200D27">
      <w:r>
        <w:t xml:space="preserve">To run and generate coverage report on tests on </w:t>
      </w:r>
      <w:proofErr w:type="spellStart"/>
      <w:r>
        <w:t>src</w:t>
      </w:r>
      <w:proofErr w:type="spellEnd"/>
      <w:r>
        <w:t xml:space="preserve"> files</w:t>
      </w:r>
      <w:r w:rsidR="00D80522">
        <w:t xml:space="preserve"> (+</w:t>
      </w:r>
      <w:proofErr w:type="spellStart"/>
      <w:r w:rsidR="00D80522">
        <w:t>init</w:t>
      </w:r>
      <w:proofErr w:type="spellEnd"/>
      <w:r w:rsidR="00D80522">
        <w:t>)</w:t>
      </w:r>
      <w:r>
        <w:t xml:space="preserve"> only: “coverage run </w:t>
      </w:r>
      <w:r w:rsidR="00D80522">
        <w:t>--</w:t>
      </w:r>
      <w:r>
        <w:t>source=</w:t>
      </w:r>
      <w:proofErr w:type="spellStart"/>
      <w:r>
        <w:t>src</w:t>
      </w:r>
      <w:proofErr w:type="spellEnd"/>
      <w:r>
        <w:t xml:space="preserve"> -m </w:t>
      </w:r>
      <w:proofErr w:type="spellStart"/>
      <w:r>
        <w:t>unittest</w:t>
      </w:r>
      <w:proofErr w:type="spellEnd"/>
      <w:r>
        <w:t xml:space="preserve"> -v”</w:t>
      </w:r>
    </w:p>
    <w:p w14:paraId="6FECA10D" w14:textId="16558156" w:rsidR="00200D27" w:rsidRDefault="00D80522" w:rsidP="00200D27">
      <w:r w:rsidRPr="00D80522">
        <w:rPr>
          <w:noProof/>
        </w:rPr>
        <w:lastRenderedPageBreak/>
        <w:drawing>
          <wp:inline distT="0" distB="0" distL="0" distR="0" wp14:anchorId="694F8852" wp14:editId="2B2DA7F4">
            <wp:extent cx="2501900" cy="952500"/>
            <wp:effectExtent l="0" t="0" r="0" b="0"/>
            <wp:docPr id="191255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8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3959" w14:textId="7EF85A18" w:rsidR="00D80522" w:rsidRDefault="00D80522" w:rsidP="00200D27">
      <w:r>
        <w:t xml:space="preserve">To exclude </w:t>
      </w:r>
      <w:proofErr w:type="spellStart"/>
      <w:r>
        <w:t>init</w:t>
      </w:r>
      <w:proofErr w:type="spellEnd"/>
      <w:r>
        <w:t>: “coverage report --skip-empty -m”</w:t>
      </w:r>
    </w:p>
    <w:p w14:paraId="7294ABCA" w14:textId="36130260" w:rsidR="00D80522" w:rsidRDefault="00D80522" w:rsidP="00D80522">
      <w:pPr>
        <w:pStyle w:val="ListParagraph"/>
        <w:numPr>
          <w:ilvl w:val="0"/>
          <w:numId w:val="1"/>
        </w:numPr>
      </w:pPr>
      <w:r>
        <w:t>“-m” tells you which lines haven’t been tested (e.g. below is 5,9-12)</w:t>
      </w:r>
    </w:p>
    <w:p w14:paraId="01A4B730" w14:textId="464ABE05" w:rsidR="00D80522" w:rsidRDefault="00D80522" w:rsidP="00200D27">
      <w:r w:rsidRPr="00D80522">
        <w:rPr>
          <w:noProof/>
        </w:rPr>
        <w:drawing>
          <wp:inline distT="0" distB="0" distL="0" distR="0" wp14:anchorId="3C6890D2" wp14:editId="1DBB096E">
            <wp:extent cx="3416300" cy="952500"/>
            <wp:effectExtent l="0" t="0" r="0" b="0"/>
            <wp:docPr id="17452908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90804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24C9" w14:textId="75AB563A" w:rsidR="00D80522" w:rsidRDefault="00D80522" w:rsidP="00200D27"/>
    <w:p w14:paraId="34EFF170" w14:textId="61927FAE" w:rsidR="00D80522" w:rsidRDefault="00D80522" w:rsidP="00200D27">
      <w:r>
        <w:t>To get branch &amp; total coverage metrics: “coverage --branch --source=</w:t>
      </w:r>
      <w:proofErr w:type="spellStart"/>
      <w:r>
        <w:t>src</w:t>
      </w:r>
      <w:proofErr w:type="spellEnd"/>
      <w:r>
        <w:t xml:space="preserve"> -m </w:t>
      </w:r>
      <w:proofErr w:type="spellStart"/>
      <w:r>
        <w:t>unittest</w:t>
      </w:r>
      <w:proofErr w:type="spellEnd"/>
      <w:r>
        <w:t xml:space="preserve"> -v”</w:t>
      </w:r>
    </w:p>
    <w:p w14:paraId="7BF5D233" w14:textId="59BFD2B7" w:rsidR="00D80522" w:rsidRDefault="00D80522" w:rsidP="00200D27">
      <w:r w:rsidRPr="00D80522">
        <w:rPr>
          <w:noProof/>
        </w:rPr>
        <w:drawing>
          <wp:inline distT="0" distB="0" distL="0" distR="0" wp14:anchorId="2F039138" wp14:editId="36E6E9E9">
            <wp:extent cx="3683000" cy="952500"/>
            <wp:effectExtent l="0" t="0" r="0" b="0"/>
            <wp:docPr id="159530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3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4B30" w14:textId="77777777" w:rsidR="00D80522" w:rsidRDefault="00D80522" w:rsidP="00200D27"/>
    <w:p w14:paraId="7D28DFA2" w14:textId="1D1ACEBB" w:rsidR="00D80522" w:rsidRDefault="00D80522" w:rsidP="00200D27">
      <w:r>
        <w:t>Better alternative</w:t>
      </w:r>
      <w:r w:rsidR="008878F6">
        <w:t xml:space="preserve"> to view report</w:t>
      </w:r>
      <w:r>
        <w:t>: “coverage html --skip--empty” and “</w:t>
      </w:r>
      <w:proofErr w:type="gramStart"/>
      <w:r>
        <w:t>open .</w:t>
      </w:r>
      <w:proofErr w:type="gramEnd"/>
      <w:r>
        <w:t>”</w:t>
      </w:r>
    </w:p>
    <w:p w14:paraId="5DDE1BF9" w14:textId="77896872" w:rsidR="00200D27" w:rsidRDefault="00D80522" w:rsidP="00200D27">
      <w:r w:rsidRPr="00D80522">
        <w:rPr>
          <w:noProof/>
        </w:rPr>
        <w:drawing>
          <wp:inline distT="0" distB="0" distL="0" distR="0" wp14:anchorId="6D78DDEA" wp14:editId="63EB5B8C">
            <wp:extent cx="5731510" cy="1625600"/>
            <wp:effectExtent l="0" t="0" r="0" b="0"/>
            <wp:docPr id="1112847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740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4BE0" w14:textId="7374EE8A" w:rsidR="00D80522" w:rsidRDefault="00D80522" w:rsidP="00EB3D2C">
      <w:r>
        <w:t>Click on “</w:t>
      </w:r>
      <w:proofErr w:type="spellStart"/>
      <w:r>
        <w:t>src</w:t>
      </w:r>
      <w:proofErr w:type="spellEnd"/>
      <w:r>
        <w:t>/my_code.py” to see missing lines and branches</w:t>
      </w:r>
    </w:p>
    <w:p w14:paraId="7E64290C" w14:textId="28A90AB0" w:rsidR="00D80522" w:rsidRDefault="00D80522" w:rsidP="00EB3D2C">
      <w:r w:rsidRPr="00D80522">
        <w:rPr>
          <w:noProof/>
        </w:rPr>
        <w:drawing>
          <wp:inline distT="0" distB="0" distL="0" distR="0" wp14:anchorId="780BB76F" wp14:editId="76CE6D00">
            <wp:extent cx="4007224" cy="1350984"/>
            <wp:effectExtent l="0" t="0" r="0" b="0"/>
            <wp:docPr id="1578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489" cy="135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0E77" w14:textId="0B92D3DB" w:rsidR="00193C7A" w:rsidRPr="00193C7A" w:rsidRDefault="00193C7A" w:rsidP="00EB3D2C">
      <w:pPr>
        <w:rPr>
          <w:b/>
          <w:bCs/>
        </w:rPr>
      </w:pPr>
      <w:r w:rsidRPr="00193C7A">
        <w:rPr>
          <w:b/>
          <w:bCs/>
        </w:rPr>
        <w:lastRenderedPageBreak/>
        <w:t xml:space="preserve">Summary </w:t>
      </w:r>
    </w:p>
    <w:p w14:paraId="6020B265" w14:textId="77777777" w:rsidR="00193C7A" w:rsidRPr="00193C7A" w:rsidRDefault="00193C7A" w:rsidP="00193C7A">
      <w:r w:rsidRPr="00193C7A">
        <w:t xml:space="preserve">Remember that calculating your test coverage is a </w:t>
      </w:r>
      <w:proofErr w:type="spellStart"/>
      <w:proofErr w:type="gramStart"/>
      <w:r w:rsidRPr="00193C7A">
        <w:t>two step</w:t>
      </w:r>
      <w:proofErr w:type="spellEnd"/>
      <w:proofErr w:type="gramEnd"/>
      <w:r w:rsidRPr="00193C7A">
        <w:t xml:space="preserve"> process:</w:t>
      </w:r>
    </w:p>
    <w:p w14:paraId="6168A854" w14:textId="77777777" w:rsidR="00193C7A" w:rsidRPr="00193C7A" w:rsidRDefault="00193C7A" w:rsidP="00193C7A">
      <w:pPr>
        <w:numPr>
          <w:ilvl w:val="0"/>
          <w:numId w:val="6"/>
        </w:numPr>
      </w:pPr>
      <w:r w:rsidRPr="00193C7A">
        <w:t>Run the tests.</w:t>
      </w:r>
    </w:p>
    <w:p w14:paraId="070E7DFA" w14:textId="77777777" w:rsidR="00193C7A" w:rsidRPr="00193C7A" w:rsidRDefault="00193C7A" w:rsidP="00193C7A">
      <w:pPr>
        <w:numPr>
          <w:ilvl w:val="0"/>
          <w:numId w:val="6"/>
        </w:numPr>
      </w:pPr>
      <w:r w:rsidRPr="00193C7A">
        <w:t>Create a coverage report.</w:t>
      </w:r>
    </w:p>
    <w:p w14:paraId="5203A308" w14:textId="77777777" w:rsidR="00193C7A" w:rsidRPr="00193C7A" w:rsidRDefault="00193C7A" w:rsidP="00193C7A">
      <w:r w:rsidRPr="00193C7A">
        <w:t xml:space="preserve">Here are the commands you will use most often with Coverage.py. Don't forget to </w:t>
      </w:r>
      <w:r w:rsidRPr="00193C7A">
        <w:rPr>
          <w:b/>
          <w:bCs/>
        </w:rPr>
        <w:t>cd</w:t>
      </w:r>
      <w:r w:rsidRPr="00193C7A">
        <w:t xml:space="preserve"> into the project folder first!</w:t>
      </w:r>
    </w:p>
    <w:p w14:paraId="7092411F" w14:textId="77777777" w:rsidR="00193C7A" w:rsidRPr="00193C7A" w:rsidRDefault="00193C7A" w:rsidP="00193C7A">
      <w:pPr>
        <w:numPr>
          <w:ilvl w:val="0"/>
          <w:numId w:val="7"/>
        </w:numPr>
      </w:pPr>
      <w:r w:rsidRPr="00193C7A">
        <w:t>coverage run --source=</w:t>
      </w:r>
      <w:proofErr w:type="spellStart"/>
      <w:r w:rsidRPr="00193C7A">
        <w:t>src</w:t>
      </w:r>
      <w:proofErr w:type="spellEnd"/>
      <w:r w:rsidRPr="00193C7A">
        <w:t xml:space="preserve"> -m </w:t>
      </w:r>
      <w:proofErr w:type="spellStart"/>
      <w:r w:rsidRPr="00193C7A">
        <w:t>unittest</w:t>
      </w:r>
      <w:proofErr w:type="spellEnd"/>
      <w:r w:rsidRPr="00193C7A">
        <w:t xml:space="preserve"> -v: run all the tests in the "</w:t>
      </w:r>
      <w:proofErr w:type="spellStart"/>
      <w:r w:rsidRPr="00193C7A">
        <w:t>src</w:t>
      </w:r>
      <w:proofErr w:type="spellEnd"/>
      <w:r w:rsidRPr="00193C7A">
        <w:t>" folder, calculating statement coverage.</w:t>
      </w:r>
    </w:p>
    <w:p w14:paraId="35D92C96" w14:textId="77777777" w:rsidR="00193C7A" w:rsidRPr="00193C7A" w:rsidRDefault="00193C7A" w:rsidP="00193C7A">
      <w:pPr>
        <w:numPr>
          <w:ilvl w:val="0"/>
          <w:numId w:val="7"/>
        </w:numPr>
      </w:pPr>
      <w:r w:rsidRPr="00193C7A">
        <w:t>coverage run --branch --source=</w:t>
      </w:r>
      <w:proofErr w:type="spellStart"/>
      <w:r w:rsidRPr="00193C7A">
        <w:t>src</w:t>
      </w:r>
      <w:proofErr w:type="spellEnd"/>
      <w:r w:rsidRPr="00193C7A">
        <w:t xml:space="preserve"> -m </w:t>
      </w:r>
      <w:proofErr w:type="spellStart"/>
      <w:r w:rsidRPr="00193C7A">
        <w:t>unittest</w:t>
      </w:r>
      <w:proofErr w:type="spellEnd"/>
      <w:r w:rsidRPr="00193C7A">
        <w:t xml:space="preserve"> -v: same as </w:t>
      </w:r>
      <w:proofErr w:type="gramStart"/>
      <w:r w:rsidRPr="00193C7A">
        <w:t>above, but</w:t>
      </w:r>
      <w:proofErr w:type="gramEnd"/>
      <w:r w:rsidRPr="00193C7A">
        <w:t xml:space="preserve"> include branch coverage.</w:t>
      </w:r>
    </w:p>
    <w:p w14:paraId="679046BD" w14:textId="77777777" w:rsidR="00193C7A" w:rsidRPr="00193C7A" w:rsidRDefault="00193C7A" w:rsidP="00193C7A">
      <w:pPr>
        <w:numPr>
          <w:ilvl w:val="0"/>
          <w:numId w:val="7"/>
        </w:numPr>
      </w:pPr>
      <w:r w:rsidRPr="00193C7A">
        <w:t xml:space="preserve">coverage report --skip-empty: show a coverage report in the terminal, skipping empty files (like the python </w:t>
      </w:r>
      <w:proofErr w:type="spellStart"/>
      <w:r w:rsidRPr="00193C7A">
        <w:t>init</w:t>
      </w:r>
      <w:proofErr w:type="spellEnd"/>
      <w:r w:rsidRPr="00193C7A">
        <w:t xml:space="preserve"> files).</w:t>
      </w:r>
    </w:p>
    <w:p w14:paraId="24F6AF1B" w14:textId="77777777" w:rsidR="00193C7A" w:rsidRPr="00193C7A" w:rsidRDefault="00193C7A" w:rsidP="00193C7A">
      <w:pPr>
        <w:numPr>
          <w:ilvl w:val="0"/>
          <w:numId w:val="7"/>
        </w:numPr>
      </w:pPr>
      <w:r w:rsidRPr="00193C7A">
        <w:t xml:space="preserve">coverage report --skip-empty -m: same as </w:t>
      </w:r>
      <w:proofErr w:type="gramStart"/>
      <w:r w:rsidRPr="00193C7A">
        <w:t>above, but</w:t>
      </w:r>
      <w:proofErr w:type="gramEnd"/>
      <w:r w:rsidRPr="00193C7A">
        <w:t xml:space="preserve"> include a list of which lines of code were not covered.</w:t>
      </w:r>
    </w:p>
    <w:p w14:paraId="26A86E9C" w14:textId="77777777" w:rsidR="00193C7A" w:rsidRPr="00193C7A" w:rsidRDefault="00193C7A" w:rsidP="00193C7A">
      <w:pPr>
        <w:numPr>
          <w:ilvl w:val="0"/>
          <w:numId w:val="7"/>
        </w:numPr>
      </w:pPr>
      <w:r w:rsidRPr="00193C7A">
        <w:t>coverage html: generate a html report of your coverage results.</w:t>
      </w:r>
    </w:p>
    <w:p w14:paraId="26D6F643" w14:textId="77777777" w:rsidR="00193C7A" w:rsidRDefault="00193C7A" w:rsidP="00EB3D2C"/>
    <w:p w14:paraId="3A495B17" w14:textId="77777777" w:rsidR="00EB3D2C" w:rsidRDefault="00EB3D2C" w:rsidP="00EB3D2C">
      <w:pPr>
        <w:ind w:firstLine="360"/>
      </w:pPr>
    </w:p>
    <w:p w14:paraId="28D943D3" w14:textId="77777777" w:rsidR="00EB3D2C" w:rsidRDefault="00EB3D2C" w:rsidP="00EB3D2C">
      <w:pPr>
        <w:ind w:firstLine="360"/>
      </w:pPr>
    </w:p>
    <w:p w14:paraId="337C9603" w14:textId="77777777" w:rsidR="00EB3D2C" w:rsidRDefault="00EB3D2C"/>
    <w:sectPr w:rsidR="00EB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E05D25"/>
    <w:multiLevelType w:val="multilevel"/>
    <w:tmpl w:val="247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43C59"/>
    <w:multiLevelType w:val="hybridMultilevel"/>
    <w:tmpl w:val="6A3E6984"/>
    <w:lvl w:ilvl="0" w:tplc="3CF6F9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8564B"/>
    <w:multiLevelType w:val="hybridMultilevel"/>
    <w:tmpl w:val="31C23EBC"/>
    <w:lvl w:ilvl="0" w:tplc="F1D650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C537A"/>
    <w:multiLevelType w:val="hybridMultilevel"/>
    <w:tmpl w:val="EE6E8D44"/>
    <w:lvl w:ilvl="0" w:tplc="EA88258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51BEA"/>
    <w:multiLevelType w:val="hybridMultilevel"/>
    <w:tmpl w:val="8A1AA92E"/>
    <w:lvl w:ilvl="0" w:tplc="BC52396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07B79"/>
    <w:multiLevelType w:val="hybridMultilevel"/>
    <w:tmpl w:val="51F480F0"/>
    <w:lvl w:ilvl="0" w:tplc="79F4039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A3012"/>
    <w:multiLevelType w:val="multilevel"/>
    <w:tmpl w:val="C8F4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403098">
    <w:abstractNumId w:val="2"/>
  </w:num>
  <w:num w:numId="2" w16cid:durableId="92628238">
    <w:abstractNumId w:val="1"/>
  </w:num>
  <w:num w:numId="3" w16cid:durableId="415636093">
    <w:abstractNumId w:val="4"/>
  </w:num>
  <w:num w:numId="4" w16cid:durableId="1972320772">
    <w:abstractNumId w:val="3"/>
  </w:num>
  <w:num w:numId="5" w16cid:durableId="1526557424">
    <w:abstractNumId w:val="5"/>
  </w:num>
  <w:num w:numId="6" w16cid:durableId="1868522937">
    <w:abstractNumId w:val="6"/>
  </w:num>
  <w:num w:numId="7" w16cid:durableId="190726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2C"/>
    <w:rsid w:val="00054820"/>
    <w:rsid w:val="00193C7A"/>
    <w:rsid w:val="00200D27"/>
    <w:rsid w:val="00303FFD"/>
    <w:rsid w:val="003876E0"/>
    <w:rsid w:val="0052644D"/>
    <w:rsid w:val="005D5621"/>
    <w:rsid w:val="00732D01"/>
    <w:rsid w:val="008878F6"/>
    <w:rsid w:val="008E6F14"/>
    <w:rsid w:val="00A64100"/>
    <w:rsid w:val="00AC4F84"/>
    <w:rsid w:val="00B2764C"/>
    <w:rsid w:val="00C640E2"/>
    <w:rsid w:val="00D80522"/>
    <w:rsid w:val="00E82A55"/>
    <w:rsid w:val="00EB3D2C"/>
    <w:rsid w:val="00F2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56DDC"/>
  <w15:chartTrackingRefBased/>
  <w15:docId w15:val="{3CE2B5F8-4796-9D43-9545-B027E7E04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8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4</cp:revision>
  <dcterms:created xsi:type="dcterms:W3CDTF">2024-08-29T00:45:00Z</dcterms:created>
  <dcterms:modified xsi:type="dcterms:W3CDTF">2024-09-19T02:55:00Z</dcterms:modified>
</cp:coreProperties>
</file>