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BFD08" w14:textId="039E5ABF" w:rsidR="00E82A55" w:rsidRPr="005E1B23" w:rsidRDefault="005E1B23">
      <w:pPr>
        <w:rPr>
          <w:b/>
          <w:bCs/>
          <w:u w:val="single"/>
        </w:rPr>
      </w:pPr>
      <w:r w:rsidRPr="005E1B23">
        <w:rPr>
          <w:b/>
          <w:bCs/>
          <w:u w:val="single"/>
        </w:rPr>
        <w:t>More white box testing</w:t>
      </w:r>
    </w:p>
    <w:p w14:paraId="0342AB85" w14:textId="46474788" w:rsidR="005E1B23" w:rsidRPr="00F924D3" w:rsidRDefault="005E1B23">
      <w:pPr>
        <w:rPr>
          <w:b/>
          <w:bCs/>
        </w:rPr>
      </w:pPr>
      <w:r w:rsidRPr="00F924D3">
        <w:rPr>
          <w:b/>
          <w:bCs/>
        </w:rPr>
        <w:t>Modified condition coverage</w:t>
      </w:r>
    </w:p>
    <w:p w14:paraId="29CE21C3" w14:textId="2D3AB7AA" w:rsidR="005E1B23" w:rsidRDefault="005E1B23" w:rsidP="005E1B23">
      <w:pPr>
        <w:pStyle w:val="ListParagraph"/>
        <w:numPr>
          <w:ilvl w:val="0"/>
          <w:numId w:val="1"/>
        </w:numPr>
      </w:pPr>
      <w:r>
        <w:t>Reduces tests (from 2^n tests to n+1 tests)</w:t>
      </w:r>
    </w:p>
    <w:p w14:paraId="2A36AFFB" w14:textId="20BC7A79" w:rsidR="005E1B23" w:rsidRDefault="005E1B23" w:rsidP="005E1B23">
      <w:pPr>
        <w:pStyle w:val="ListParagraph"/>
        <w:numPr>
          <w:ilvl w:val="0"/>
          <w:numId w:val="1"/>
        </w:numPr>
      </w:pPr>
      <w:r>
        <w:t>Tests important values (that change the outcome)</w:t>
      </w:r>
    </w:p>
    <w:p w14:paraId="49F5E8CA" w14:textId="75DB571C" w:rsidR="005E1B23" w:rsidRDefault="005E1B23" w:rsidP="005E1B23">
      <w:pPr>
        <w:ind w:firstLine="720"/>
      </w:pPr>
      <w:proofErr w:type="spellStart"/>
      <w:r>
        <w:t>Eg.</w:t>
      </w:r>
      <w:proofErr w:type="spellEnd"/>
      <w:r>
        <w:t xml:space="preserve"> No short circuiting, below example: Any input of </w:t>
      </w:r>
      <w:proofErr w:type="spellStart"/>
      <w:r>
        <w:t>member_</w:t>
      </w:r>
      <w:proofErr w:type="gramStart"/>
      <w:r>
        <w:t>status</w:t>
      </w:r>
      <w:proofErr w:type="spellEnd"/>
      <w:r>
        <w:t xml:space="preserve"> !</w:t>
      </w:r>
      <w:proofErr w:type="gramEnd"/>
      <w:r>
        <w:t xml:space="preserve">= “premium” is not a valid test for </w:t>
      </w:r>
      <w:proofErr w:type="spellStart"/>
      <w:r>
        <w:t>cart_value</w:t>
      </w:r>
      <w:proofErr w:type="spellEnd"/>
    </w:p>
    <w:p w14:paraId="28B7121D" w14:textId="24916D9E" w:rsidR="005E1B23" w:rsidRDefault="005E1B23" w:rsidP="005E1B23">
      <w:r w:rsidRPr="005E1B23">
        <w:rPr>
          <w:noProof/>
        </w:rPr>
        <w:drawing>
          <wp:inline distT="0" distB="0" distL="0" distR="0" wp14:anchorId="7A271F30" wp14:editId="1D05E2D0">
            <wp:extent cx="5731510" cy="2944495"/>
            <wp:effectExtent l="0" t="0" r="0" b="1905"/>
            <wp:docPr id="9089153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532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B6BB" w14:textId="673EC4CA" w:rsidR="00B23E65" w:rsidRDefault="00B23E65" w:rsidP="00B23E65">
      <w:pPr>
        <w:pStyle w:val="ListParagraph"/>
        <w:numPr>
          <w:ilvl w:val="0"/>
          <w:numId w:val="1"/>
        </w:numPr>
      </w:pPr>
      <w:r>
        <w:t>Finding tests for (A and (B or C)) using modified condition coverage</w:t>
      </w:r>
    </w:p>
    <w:p w14:paraId="55F0DBD7" w14:textId="5F00265A" w:rsidR="00B23E65" w:rsidRDefault="00B23E65" w:rsidP="00B23E65">
      <w:pPr>
        <w:pStyle w:val="ListParagraph"/>
        <w:numPr>
          <w:ilvl w:val="1"/>
          <w:numId w:val="1"/>
        </w:numPr>
      </w:pPr>
      <w:proofErr w:type="gramStart"/>
      <w:r>
        <w:t>Have to</w:t>
      </w:r>
      <w:proofErr w:type="gramEnd"/>
      <w:r>
        <w:t xml:space="preserve"> test 5,6,7, since B and C can only be tested with 1 independence pair each</w:t>
      </w:r>
    </w:p>
    <w:p w14:paraId="6A65E4A5" w14:textId="0B677D67" w:rsidR="00B23E65" w:rsidRDefault="00B23E65" w:rsidP="00B23E65">
      <w:pPr>
        <w:pStyle w:val="ListParagraph"/>
        <w:numPr>
          <w:ilvl w:val="1"/>
          <w:numId w:val="1"/>
        </w:numPr>
      </w:pPr>
      <w:r>
        <w:t>A can be tested with any of the 3 independence pairs - doesn’t matter which one, but to minimise tests, we don’t test {4,8} (would mean we have to do 1 extra test compared to the other pairs)</w:t>
      </w:r>
    </w:p>
    <w:p w14:paraId="31BED9C4" w14:textId="5CB80721" w:rsidR="005E1B23" w:rsidRDefault="00B23E65" w:rsidP="005E1B23">
      <w:r>
        <w:t xml:space="preserve"> </w:t>
      </w:r>
      <w:r w:rsidRPr="00B23E65">
        <w:rPr>
          <w:noProof/>
        </w:rPr>
        <w:drawing>
          <wp:inline distT="0" distB="0" distL="0" distR="0" wp14:anchorId="1AF676C0" wp14:editId="28B75D68">
            <wp:extent cx="4560983" cy="2633707"/>
            <wp:effectExtent l="0" t="0" r="0" b="0"/>
            <wp:docPr id="116124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8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345" cy="263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55DC" w14:textId="45C0461D" w:rsidR="00B23E65" w:rsidRDefault="00B23E65" w:rsidP="005E1B23">
      <w:pPr>
        <w:rPr>
          <w:b/>
          <w:bCs/>
        </w:rPr>
      </w:pPr>
      <w:r w:rsidRPr="00F924D3">
        <w:rPr>
          <w:b/>
          <w:bCs/>
        </w:rPr>
        <w:lastRenderedPageBreak/>
        <w:t xml:space="preserve">  </w:t>
      </w:r>
      <w:r w:rsidR="0061320B">
        <w:rPr>
          <w:b/>
          <w:bCs/>
        </w:rPr>
        <w:t xml:space="preserve">Path coverage + </w:t>
      </w:r>
      <w:r w:rsidR="00F924D3" w:rsidRPr="00F924D3">
        <w:rPr>
          <w:b/>
          <w:bCs/>
        </w:rPr>
        <w:t>Control flow graph</w:t>
      </w:r>
    </w:p>
    <w:p w14:paraId="78689569" w14:textId="34E5A71B" w:rsidR="00F924D3" w:rsidRDefault="00F924D3" w:rsidP="00F924D3">
      <w:pPr>
        <w:pStyle w:val="ListParagraph"/>
        <w:numPr>
          <w:ilvl w:val="0"/>
          <w:numId w:val="1"/>
        </w:numPr>
      </w:pPr>
      <w:r>
        <w:t xml:space="preserve">Shows what paths are possible </w:t>
      </w:r>
    </w:p>
    <w:p w14:paraId="4884A9CB" w14:textId="119CFBC3" w:rsidR="00F924D3" w:rsidRDefault="00F924D3" w:rsidP="00F924D3">
      <w:pPr>
        <w:pStyle w:val="ListParagraph"/>
        <w:numPr>
          <w:ilvl w:val="0"/>
          <w:numId w:val="1"/>
        </w:numPr>
      </w:pPr>
      <w:r>
        <w:t>Write 1 test per path</w:t>
      </w:r>
    </w:p>
    <w:p w14:paraId="78CF548D" w14:textId="3716E55E" w:rsidR="0085659A" w:rsidRPr="00F924D3" w:rsidRDefault="0085659A" w:rsidP="0085659A">
      <w:r w:rsidRPr="0085659A">
        <w:drawing>
          <wp:inline distT="0" distB="0" distL="0" distR="0" wp14:anchorId="046A09EA" wp14:editId="3217C037">
            <wp:extent cx="5731510" cy="2406650"/>
            <wp:effectExtent l="0" t="0" r="0" b="6350"/>
            <wp:docPr id="145651814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8143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3AFF" w14:textId="277C6F77" w:rsidR="00F924D3" w:rsidRDefault="00F924D3" w:rsidP="00F924D3">
      <w:r w:rsidRPr="00F924D3">
        <w:rPr>
          <w:noProof/>
        </w:rPr>
        <w:drawing>
          <wp:inline distT="0" distB="0" distL="0" distR="0" wp14:anchorId="7BE2562E" wp14:editId="56F2E032">
            <wp:extent cx="5731510" cy="3248025"/>
            <wp:effectExtent l="0" t="0" r="0" b="3175"/>
            <wp:docPr id="6520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03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BB5257" w14:textId="77777777" w:rsidR="00F8386C" w:rsidRDefault="00F8386C" w:rsidP="00F924D3"/>
    <w:p w14:paraId="2FB6222A" w14:textId="30E0020C" w:rsidR="00F8386C" w:rsidRDefault="00F8386C" w:rsidP="00F924D3">
      <w:r>
        <w:t>Another example:</w:t>
      </w:r>
    </w:p>
    <w:p w14:paraId="5CA83120" w14:textId="3A8E4BBC" w:rsidR="00F924D3" w:rsidRDefault="00F8386C" w:rsidP="00F924D3">
      <w:r w:rsidRPr="00F8386C">
        <w:rPr>
          <w:noProof/>
        </w:rPr>
        <w:lastRenderedPageBreak/>
        <w:drawing>
          <wp:inline distT="0" distB="0" distL="0" distR="0" wp14:anchorId="7FFC3E50" wp14:editId="65E5445C">
            <wp:extent cx="5737215" cy="3137696"/>
            <wp:effectExtent l="0" t="0" r="3810" b="0"/>
            <wp:docPr id="28409225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92255" name="Picture 1" descr="A screenshot of a computer code&#10;&#10;Description automatically generated"/>
                    <pic:cNvPicPr/>
                  </pic:nvPicPr>
                  <pic:blipFill rotWithShape="1">
                    <a:blip r:embed="rId9"/>
                    <a:srcRect t="1726"/>
                    <a:stretch/>
                  </pic:blipFill>
                  <pic:spPr bwMode="auto">
                    <a:xfrm>
                      <a:off x="0" y="0"/>
                      <a:ext cx="5737970" cy="3138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33625" w14:textId="71A671D0" w:rsidR="00F8386C" w:rsidRDefault="00F8386C" w:rsidP="00F924D3">
      <w:r>
        <w:t>Check feasibility of each path:</w:t>
      </w:r>
    </w:p>
    <w:p w14:paraId="5411D2AF" w14:textId="3AF67573" w:rsidR="00F8386C" w:rsidRDefault="00F8386C" w:rsidP="00F924D3">
      <w:r>
        <w:t>Feasible path example:</w:t>
      </w:r>
    </w:p>
    <w:p w14:paraId="737A36F8" w14:textId="37772373" w:rsidR="00F8386C" w:rsidRDefault="00F8386C" w:rsidP="00F924D3">
      <w:r w:rsidRPr="00F8386C">
        <w:rPr>
          <w:noProof/>
        </w:rPr>
        <w:drawing>
          <wp:inline distT="0" distB="0" distL="0" distR="0" wp14:anchorId="7097C45F" wp14:editId="79396319">
            <wp:extent cx="5731510" cy="2179320"/>
            <wp:effectExtent l="0" t="0" r="0" b="5080"/>
            <wp:docPr id="17451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9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CF6E" w14:textId="3F995422" w:rsidR="00F8386C" w:rsidRDefault="00F8386C" w:rsidP="00F924D3">
      <w:r>
        <w:t>Unfeasible path example (concession changed to True, 13 &amp; 14 can’t be reached):</w:t>
      </w:r>
    </w:p>
    <w:p w14:paraId="5C9DF993" w14:textId="4138F425" w:rsidR="00F8386C" w:rsidRDefault="00F8386C" w:rsidP="00F924D3">
      <w:r w:rsidRPr="00F8386C">
        <w:rPr>
          <w:noProof/>
        </w:rPr>
        <w:lastRenderedPageBreak/>
        <w:drawing>
          <wp:inline distT="0" distB="0" distL="0" distR="0" wp14:anchorId="40FB0A68" wp14:editId="1E6F7917">
            <wp:extent cx="5731510" cy="2560320"/>
            <wp:effectExtent l="0" t="0" r="0" b="5080"/>
            <wp:docPr id="127474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2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CFD5" w14:textId="7244F94C" w:rsidR="0061320B" w:rsidRDefault="0061320B" w:rsidP="0061320B">
      <w:r>
        <w:t xml:space="preserve"># paths through this code </w:t>
      </w:r>
      <w:proofErr w:type="gramStart"/>
      <w:r>
        <w:t>is</w:t>
      </w:r>
      <w:proofErr w:type="gramEnd"/>
      <w:r>
        <w:t xml:space="preserve"> 8!</w:t>
      </w:r>
    </w:p>
    <w:p w14:paraId="7DDBA81D" w14:textId="4CF17A84" w:rsidR="0061320B" w:rsidRDefault="0061320B" w:rsidP="0061320B">
      <w:pPr>
        <w:pStyle w:val="ListParagraph"/>
        <w:numPr>
          <w:ilvl w:val="0"/>
          <w:numId w:val="1"/>
        </w:numPr>
      </w:pPr>
      <w:r>
        <w:t xml:space="preserve">Every time you get to a decision point, you branch all the different ways through the decision point (this unit won’t need us to do all these paths </w:t>
      </w:r>
      <w:proofErr w:type="spellStart"/>
      <w:r>
        <w:t>tho</w:t>
      </w:r>
      <w:proofErr w:type="spellEnd"/>
      <w:r>
        <w:t>, only yes or no)</w:t>
      </w:r>
    </w:p>
    <w:p w14:paraId="650F0641" w14:textId="770F18F9" w:rsidR="0061320B" w:rsidRDefault="0061320B" w:rsidP="0061320B">
      <w:r w:rsidRPr="0061320B">
        <w:rPr>
          <w:noProof/>
        </w:rPr>
        <w:drawing>
          <wp:inline distT="0" distB="0" distL="0" distR="0" wp14:anchorId="193E061D" wp14:editId="4981C59C">
            <wp:extent cx="3216925" cy="1978056"/>
            <wp:effectExtent l="0" t="0" r="0" b="3175"/>
            <wp:docPr id="1234269230" name="Picture 1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9230" name="Picture 1" descr="A screenshot of a computer gam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762" cy="198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4060" w14:textId="77777777" w:rsidR="0085659A" w:rsidRDefault="0085659A" w:rsidP="0061320B"/>
    <w:sectPr w:rsidR="00856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90987"/>
    <w:multiLevelType w:val="hybridMultilevel"/>
    <w:tmpl w:val="542A5CA2"/>
    <w:lvl w:ilvl="0" w:tplc="DB0E53E8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36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62"/>
    <w:rsid w:val="003876E0"/>
    <w:rsid w:val="0056001D"/>
    <w:rsid w:val="005E1B23"/>
    <w:rsid w:val="0061320B"/>
    <w:rsid w:val="007B3D62"/>
    <w:rsid w:val="0085659A"/>
    <w:rsid w:val="008E6F14"/>
    <w:rsid w:val="00A64100"/>
    <w:rsid w:val="00AC4F84"/>
    <w:rsid w:val="00B23E65"/>
    <w:rsid w:val="00C640E2"/>
    <w:rsid w:val="00E82A55"/>
    <w:rsid w:val="00F8386C"/>
    <w:rsid w:val="00F9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781B0"/>
  <w15:chartTrackingRefBased/>
  <w15:docId w15:val="{4BFEF8E0-54D4-7B40-B635-A783E69C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4</cp:revision>
  <dcterms:created xsi:type="dcterms:W3CDTF">2024-09-05T00:21:00Z</dcterms:created>
  <dcterms:modified xsi:type="dcterms:W3CDTF">2024-09-05T03:21:00Z</dcterms:modified>
</cp:coreProperties>
</file>