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8D452" w14:textId="1C9E29FB" w:rsidR="00574A06" w:rsidRDefault="00574A06">
      <w:pPr>
        <w:rPr>
          <w:b/>
          <w:bCs/>
        </w:rPr>
      </w:pPr>
      <w:r w:rsidRPr="00574A06">
        <w:rPr>
          <w:b/>
          <w:bCs/>
        </w:rPr>
        <w:t>white box testing</w:t>
      </w:r>
    </w:p>
    <w:p w14:paraId="59AFF53F" w14:textId="5651B8F6" w:rsidR="002A3D7B" w:rsidRDefault="0048766B" w:rsidP="0048766B">
      <w:pPr>
        <w:pStyle w:val="ListParagraph"/>
        <w:numPr>
          <w:ilvl w:val="0"/>
          <w:numId w:val="2"/>
        </w:numPr>
      </w:pPr>
      <w:r>
        <w:t>we know everything</w:t>
      </w:r>
    </w:p>
    <w:p w14:paraId="1DA5CE62" w14:textId="3AFF2D99" w:rsidR="00C634B4" w:rsidRDefault="00C634B4" w:rsidP="0048766B">
      <w:pPr>
        <w:pStyle w:val="ListParagraph"/>
        <w:numPr>
          <w:ilvl w:val="0"/>
          <w:numId w:val="2"/>
        </w:numPr>
      </w:pPr>
      <w:r>
        <w:t>checking if each line of code is executed</w:t>
      </w:r>
    </w:p>
    <w:p w14:paraId="75139CEE" w14:textId="07B35A8A" w:rsidR="00097B4D" w:rsidRDefault="0068368E" w:rsidP="0048766B">
      <w:pPr>
        <w:pStyle w:val="ListParagraph"/>
        <w:numPr>
          <w:ilvl w:val="0"/>
          <w:numId w:val="2"/>
        </w:numPr>
      </w:pPr>
      <w:r>
        <w:t>helps find unexpected extras</w:t>
      </w:r>
    </w:p>
    <w:p w14:paraId="202B143A" w14:textId="4B65BB9A" w:rsidR="00C634B4" w:rsidRPr="002A3D7B" w:rsidRDefault="0020744F" w:rsidP="0048766B">
      <w:pPr>
        <w:pStyle w:val="ListParagraph"/>
        <w:numPr>
          <w:ilvl w:val="0"/>
          <w:numId w:val="2"/>
        </w:numPr>
      </w:pPr>
      <w:r>
        <w:t>doesn’t check if a functionality is there or not</w:t>
      </w:r>
    </w:p>
    <w:p w14:paraId="37026D7C" w14:textId="02A09F5A" w:rsidR="00574A06" w:rsidRDefault="00574A06">
      <w:pPr>
        <w:rPr>
          <w:b/>
          <w:bCs/>
        </w:rPr>
      </w:pPr>
      <w:r w:rsidRPr="00574A06">
        <w:rPr>
          <w:b/>
          <w:bCs/>
        </w:rPr>
        <w:t>black box testing</w:t>
      </w:r>
    </w:p>
    <w:p w14:paraId="0467D75D" w14:textId="52607150" w:rsidR="002A3D7B" w:rsidRDefault="002A3D7B" w:rsidP="002A3D7B">
      <w:pPr>
        <w:pStyle w:val="ListParagraph"/>
        <w:numPr>
          <w:ilvl w:val="0"/>
          <w:numId w:val="1"/>
        </w:numPr>
      </w:pPr>
      <w:r w:rsidRPr="002A3D7B">
        <w:t>don’t know anything</w:t>
      </w:r>
    </w:p>
    <w:p w14:paraId="03E4DC35" w14:textId="1FCCF566" w:rsidR="00B40509" w:rsidRDefault="00B40509" w:rsidP="002A3D7B">
      <w:pPr>
        <w:pStyle w:val="ListParagraph"/>
        <w:numPr>
          <w:ilvl w:val="0"/>
          <w:numId w:val="1"/>
        </w:numPr>
      </w:pPr>
      <w:r>
        <w:t>helps check defined functions (checklist)</w:t>
      </w:r>
    </w:p>
    <w:p w14:paraId="0C7F3F5D" w14:textId="762BE423" w:rsidR="00B40509" w:rsidRDefault="00B40509" w:rsidP="002A3D7B">
      <w:pPr>
        <w:pStyle w:val="ListParagraph"/>
        <w:numPr>
          <w:ilvl w:val="0"/>
          <w:numId w:val="1"/>
        </w:numPr>
      </w:pPr>
      <w:r>
        <w:t>identifies integration issues</w:t>
      </w:r>
    </w:p>
    <w:p w14:paraId="1F661BEB" w14:textId="117ED724" w:rsidR="0020744F" w:rsidRDefault="0020744F" w:rsidP="0020744F">
      <w:pPr>
        <w:rPr>
          <w:b/>
          <w:bCs/>
        </w:rPr>
      </w:pPr>
      <w:r w:rsidRPr="0020744F">
        <w:rPr>
          <w:b/>
          <w:bCs/>
        </w:rPr>
        <w:t>Grey box testing</w:t>
      </w:r>
    </w:p>
    <w:p w14:paraId="05D6F026" w14:textId="139152F9" w:rsidR="00F71797" w:rsidRPr="00F71797" w:rsidRDefault="0020744F" w:rsidP="00F71797">
      <w:pPr>
        <w:pStyle w:val="ListParagraph"/>
        <w:numPr>
          <w:ilvl w:val="0"/>
          <w:numId w:val="3"/>
        </w:numPr>
        <w:rPr>
          <w:b/>
          <w:bCs/>
        </w:rPr>
      </w:pPr>
      <w:r>
        <w:t>combines both</w:t>
      </w:r>
    </w:p>
    <w:p w14:paraId="132BF538" w14:textId="23D44E23" w:rsidR="00F71797" w:rsidRDefault="00F71797" w:rsidP="00F71797">
      <w:pPr>
        <w:rPr>
          <w:b/>
          <w:bCs/>
        </w:rPr>
      </w:pPr>
      <w:r>
        <w:rPr>
          <w:b/>
          <w:bCs/>
        </w:rPr>
        <w:t>test parameters</w:t>
      </w:r>
    </w:p>
    <w:p w14:paraId="2F614838" w14:textId="0A844C92" w:rsidR="00F71797" w:rsidRDefault="00F71797" w:rsidP="00F71797">
      <w:pPr>
        <w:pStyle w:val="ListParagraph"/>
        <w:numPr>
          <w:ilvl w:val="0"/>
          <w:numId w:val="3"/>
        </w:numPr>
      </w:pPr>
      <w:r>
        <w:t>test all inputs</w:t>
      </w:r>
      <w:r w:rsidR="000A1519">
        <w:t xml:space="preserve"> and combinations</w:t>
      </w:r>
      <w:r w:rsidR="001E466E">
        <w:t xml:space="preserve"> (not achievable generally)</w:t>
      </w:r>
    </w:p>
    <w:p w14:paraId="3CEE285A" w14:textId="77777777" w:rsidR="00526B68" w:rsidRDefault="00702024" w:rsidP="0049318A">
      <w:pPr>
        <w:pStyle w:val="ListParagraph"/>
        <w:numPr>
          <w:ilvl w:val="0"/>
          <w:numId w:val="3"/>
        </w:numPr>
      </w:pPr>
      <w:r>
        <w:t xml:space="preserve">ask yourself: what is your goal? Completeness (user stories)? </w:t>
      </w:r>
    </w:p>
    <w:p w14:paraId="2210B290" w14:textId="178EC68F" w:rsidR="00702024" w:rsidRPr="00526B68" w:rsidRDefault="0049318A" w:rsidP="00526B68">
      <w:r w:rsidRPr="00526B68">
        <w:rPr>
          <w:b/>
          <w:bCs/>
        </w:rPr>
        <w:t>general principles for writing tests:</w:t>
      </w:r>
    </w:p>
    <w:p w14:paraId="33B5430C" w14:textId="0B72745E" w:rsidR="0049318A" w:rsidRDefault="0049318A" w:rsidP="0049318A">
      <w:pPr>
        <w:pStyle w:val="ListParagraph"/>
        <w:numPr>
          <w:ilvl w:val="0"/>
          <w:numId w:val="4"/>
        </w:numPr>
      </w:pPr>
      <w:r>
        <w:t>test for success (expected output)</w:t>
      </w:r>
    </w:p>
    <w:p w14:paraId="7EBAE045" w14:textId="2160BE14" w:rsidR="0049318A" w:rsidRDefault="0049318A" w:rsidP="0049318A">
      <w:pPr>
        <w:pStyle w:val="ListParagraph"/>
        <w:numPr>
          <w:ilvl w:val="0"/>
          <w:numId w:val="4"/>
        </w:numPr>
      </w:pPr>
      <w:r>
        <w:t>test for failure (</w:t>
      </w:r>
      <w:r w:rsidR="001170BE">
        <w:t>unexpected output)</w:t>
      </w:r>
    </w:p>
    <w:p w14:paraId="275344E5" w14:textId="1EFC8758" w:rsidR="001170BE" w:rsidRDefault="001170BE" w:rsidP="0049318A">
      <w:pPr>
        <w:pStyle w:val="ListParagraph"/>
        <w:numPr>
          <w:ilvl w:val="0"/>
          <w:numId w:val="4"/>
        </w:numPr>
      </w:pPr>
      <w:r>
        <w:t xml:space="preserve">test edge cases </w:t>
      </w:r>
      <w:r w:rsidR="00526B68">
        <w:t>(= condition)</w:t>
      </w:r>
    </w:p>
    <w:p w14:paraId="4AA68060" w14:textId="5781B124" w:rsidR="00526B68" w:rsidRDefault="00526B68" w:rsidP="0049318A">
      <w:pPr>
        <w:pStyle w:val="ListParagraph"/>
        <w:numPr>
          <w:ilvl w:val="0"/>
          <w:numId w:val="4"/>
        </w:numPr>
      </w:pPr>
      <w:r>
        <w:t>minimise tests while maximising coverage</w:t>
      </w:r>
      <w:r w:rsidR="00E40A00">
        <w:t xml:space="preserve"> </w:t>
      </w:r>
    </w:p>
    <w:p w14:paraId="4E212B34" w14:textId="37296A82" w:rsidR="0050114F" w:rsidRDefault="008B2893" w:rsidP="0049318A">
      <w:pPr>
        <w:pStyle w:val="ListParagraph"/>
        <w:numPr>
          <w:ilvl w:val="0"/>
          <w:numId w:val="4"/>
        </w:numPr>
      </w:pPr>
      <w:r>
        <w:t xml:space="preserve">make sure each </w:t>
      </w:r>
      <w:r w:rsidR="0050114F">
        <w:t xml:space="preserve">test is atomic </w:t>
      </w:r>
    </w:p>
    <w:p w14:paraId="3C632B24" w14:textId="20B0FB24" w:rsidR="008B2893" w:rsidRDefault="008B2893" w:rsidP="0049318A">
      <w:pPr>
        <w:pStyle w:val="ListParagraph"/>
        <w:numPr>
          <w:ilvl w:val="0"/>
          <w:numId w:val="4"/>
        </w:numPr>
      </w:pPr>
      <w:r>
        <w:t xml:space="preserve">separate setup/teardown </w:t>
      </w:r>
    </w:p>
    <w:p w14:paraId="142BE56C" w14:textId="0E5722F6" w:rsidR="00392B5E" w:rsidRDefault="00D97532" w:rsidP="00392B5E">
      <w:pPr>
        <w:pStyle w:val="ListParagraph"/>
        <w:numPr>
          <w:ilvl w:val="0"/>
          <w:numId w:val="4"/>
        </w:numPr>
      </w:pPr>
      <w:r>
        <w:t xml:space="preserve">test specifics </w:t>
      </w:r>
      <w:r w:rsidR="00372C4A">
        <w:t xml:space="preserve">(don’t test an ice-cream machine for </w:t>
      </w:r>
      <w:r w:rsidR="00137420">
        <w:t xml:space="preserve">not returning a </w:t>
      </w:r>
      <w:r w:rsidR="0049293B">
        <w:t>cookie</w:t>
      </w:r>
      <w:r w:rsidR="00392B5E">
        <w:t>, doesn’t verify if the ice-cream machine returns an ice-cream</w:t>
      </w:r>
      <w:r w:rsidR="0049293B">
        <w:t>)</w:t>
      </w:r>
    </w:p>
    <w:p w14:paraId="77F10F48" w14:textId="74C330FF" w:rsidR="00194C94" w:rsidRPr="00194C94" w:rsidRDefault="00194C94" w:rsidP="00194C94">
      <w:pPr>
        <w:rPr>
          <w:b/>
          <w:bCs/>
        </w:rPr>
      </w:pPr>
      <w:r w:rsidRPr="00194C94">
        <w:rPr>
          <w:b/>
          <w:bCs/>
        </w:rPr>
        <w:t>assert</w:t>
      </w:r>
    </w:p>
    <w:p w14:paraId="2C3D71B8" w14:textId="7DBEB113" w:rsidR="00194C94" w:rsidRDefault="00194C94" w:rsidP="00194C94">
      <w:pPr>
        <w:pStyle w:val="ListParagraph"/>
        <w:numPr>
          <w:ilvl w:val="0"/>
          <w:numId w:val="5"/>
        </w:numPr>
      </w:pPr>
      <w:r>
        <w:t>Not that powerful testing tool</w:t>
      </w:r>
    </w:p>
    <w:p w14:paraId="5C96E9BE" w14:textId="58644A63" w:rsidR="00194C94" w:rsidRPr="001F3419" w:rsidRDefault="005E1434" w:rsidP="00194C94">
      <w:pPr>
        <w:rPr>
          <w:b/>
          <w:bCs/>
        </w:rPr>
      </w:pPr>
      <w:proofErr w:type="spellStart"/>
      <w:r w:rsidRPr="001F3419">
        <w:rPr>
          <w:b/>
          <w:bCs/>
        </w:rPr>
        <w:t>doc</w:t>
      </w:r>
      <w:r w:rsidR="00194C94" w:rsidRPr="001F3419">
        <w:rPr>
          <w:b/>
          <w:bCs/>
        </w:rPr>
        <w:t>test</w:t>
      </w:r>
      <w:proofErr w:type="spellEnd"/>
    </w:p>
    <w:p w14:paraId="346FBB67" w14:textId="092950DC" w:rsidR="00194C94" w:rsidRDefault="00FA0AD4" w:rsidP="00194C94">
      <w:pPr>
        <w:pStyle w:val="ListParagraph"/>
        <w:numPr>
          <w:ilvl w:val="0"/>
          <w:numId w:val="5"/>
        </w:numPr>
      </w:pPr>
      <w:r>
        <w:t>less a tool for testing software</w:t>
      </w:r>
      <w:r w:rsidR="00516C4B">
        <w:t xml:space="preserve"> (not for thorough testing of code)</w:t>
      </w:r>
    </w:p>
    <w:p w14:paraId="08A7C343" w14:textId="200ED574" w:rsidR="00FA0AD4" w:rsidRDefault="00FA0AD4" w:rsidP="00194C94">
      <w:pPr>
        <w:pStyle w:val="ListParagraph"/>
        <w:numPr>
          <w:ilvl w:val="0"/>
          <w:numId w:val="5"/>
        </w:numPr>
      </w:pPr>
      <w:r>
        <w:t xml:space="preserve">more for testing that the code does </w:t>
      </w:r>
      <w:r w:rsidR="001F3419">
        <w:t>what is documented</w:t>
      </w:r>
    </w:p>
    <w:p w14:paraId="211126B3" w14:textId="25CC1365" w:rsidR="00516C4B" w:rsidRDefault="00516C4B" w:rsidP="00194C94">
      <w:pPr>
        <w:pStyle w:val="ListParagraph"/>
        <w:numPr>
          <w:ilvl w:val="0"/>
          <w:numId w:val="5"/>
        </w:numPr>
      </w:pPr>
      <w:r>
        <w:t>can</w:t>
      </w:r>
      <w:r w:rsidR="001F3419">
        <w:t xml:space="preserve"> only test 1 test </w:t>
      </w:r>
    </w:p>
    <w:p w14:paraId="48F679EF" w14:textId="6E47480D" w:rsidR="001F3419" w:rsidRPr="00800067" w:rsidRDefault="001F3419" w:rsidP="001F3419">
      <w:pPr>
        <w:rPr>
          <w:b/>
          <w:bCs/>
        </w:rPr>
      </w:pPr>
      <w:r w:rsidRPr="00800067">
        <w:rPr>
          <w:b/>
          <w:bCs/>
        </w:rPr>
        <w:t>unit tests</w:t>
      </w:r>
    </w:p>
    <w:p w14:paraId="3B7AA192" w14:textId="331A9227" w:rsidR="00877C7C" w:rsidRPr="00F71797" w:rsidRDefault="00D0403C" w:rsidP="00D0403C">
      <w:pPr>
        <w:pStyle w:val="ListParagraph"/>
        <w:numPr>
          <w:ilvl w:val="0"/>
          <w:numId w:val="6"/>
        </w:numPr>
      </w:pPr>
      <w:r>
        <w:t>thorough testing</w:t>
      </w:r>
    </w:p>
    <w:sectPr w:rsidR="00877C7C" w:rsidRPr="00F71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3EA7"/>
    <w:multiLevelType w:val="hybridMultilevel"/>
    <w:tmpl w:val="B11E4028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D177F"/>
    <w:multiLevelType w:val="hybridMultilevel"/>
    <w:tmpl w:val="4992D81A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320FD"/>
    <w:multiLevelType w:val="hybridMultilevel"/>
    <w:tmpl w:val="617893AE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A2D73"/>
    <w:multiLevelType w:val="hybridMultilevel"/>
    <w:tmpl w:val="9446C258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64844"/>
    <w:multiLevelType w:val="hybridMultilevel"/>
    <w:tmpl w:val="336051BA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B0731"/>
    <w:multiLevelType w:val="hybridMultilevel"/>
    <w:tmpl w:val="27100FBC"/>
    <w:lvl w:ilvl="0" w:tplc="AA2CC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732046">
    <w:abstractNumId w:val="5"/>
  </w:num>
  <w:num w:numId="2" w16cid:durableId="599220265">
    <w:abstractNumId w:val="2"/>
  </w:num>
  <w:num w:numId="3" w16cid:durableId="454640436">
    <w:abstractNumId w:val="3"/>
  </w:num>
  <w:num w:numId="4" w16cid:durableId="159393948">
    <w:abstractNumId w:val="1"/>
  </w:num>
  <w:num w:numId="5" w16cid:durableId="193463842">
    <w:abstractNumId w:val="0"/>
  </w:num>
  <w:num w:numId="6" w16cid:durableId="272398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6A"/>
    <w:rsid w:val="00097B4D"/>
    <w:rsid w:val="000A1519"/>
    <w:rsid w:val="001170BE"/>
    <w:rsid w:val="00137420"/>
    <w:rsid w:val="00194C94"/>
    <w:rsid w:val="001E466E"/>
    <w:rsid w:val="001F3419"/>
    <w:rsid w:val="0020744F"/>
    <w:rsid w:val="002A3D7B"/>
    <w:rsid w:val="00372C4A"/>
    <w:rsid w:val="003876E0"/>
    <w:rsid w:val="00392B5E"/>
    <w:rsid w:val="0048766B"/>
    <w:rsid w:val="0049293B"/>
    <w:rsid w:val="0049318A"/>
    <w:rsid w:val="0050114F"/>
    <w:rsid w:val="00516C4B"/>
    <w:rsid w:val="00526B68"/>
    <w:rsid w:val="00574A06"/>
    <w:rsid w:val="005E1434"/>
    <w:rsid w:val="0068368E"/>
    <w:rsid w:val="00702024"/>
    <w:rsid w:val="00800067"/>
    <w:rsid w:val="00877C7C"/>
    <w:rsid w:val="008B2893"/>
    <w:rsid w:val="008E6F14"/>
    <w:rsid w:val="00A2756A"/>
    <w:rsid w:val="00A61A77"/>
    <w:rsid w:val="00A64100"/>
    <w:rsid w:val="00AC4F84"/>
    <w:rsid w:val="00AD7B3C"/>
    <w:rsid w:val="00B40509"/>
    <w:rsid w:val="00C634B4"/>
    <w:rsid w:val="00D0403C"/>
    <w:rsid w:val="00D373A7"/>
    <w:rsid w:val="00D97532"/>
    <w:rsid w:val="00E40A00"/>
    <w:rsid w:val="00E82A55"/>
    <w:rsid w:val="00F71797"/>
    <w:rsid w:val="00FA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4ED22"/>
  <w15:chartTrackingRefBased/>
  <w15:docId w15:val="{4A38FA7F-272C-3F4E-9D27-CBB55C8D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34</cp:revision>
  <dcterms:created xsi:type="dcterms:W3CDTF">2024-08-05T06:06:00Z</dcterms:created>
  <dcterms:modified xsi:type="dcterms:W3CDTF">2024-08-05T07:21:00Z</dcterms:modified>
</cp:coreProperties>
</file>