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0E30C" w14:textId="77777777" w:rsidR="00852401" w:rsidRDefault="00000000">
      <w:pPr>
        <w:pStyle w:val="Title"/>
        <w:spacing w:after="0"/>
        <w:rPr>
          <w:sz w:val="36"/>
          <w:szCs w:val="36"/>
        </w:rPr>
      </w:pPr>
      <w:bookmarkStart w:id="0" w:name="_bpk0fr3uduhv" w:colFirst="0" w:colLast="0"/>
      <w:bookmarkEnd w:id="0"/>
      <w:r>
        <w:rPr>
          <w:sz w:val="36"/>
          <w:szCs w:val="36"/>
        </w:rPr>
        <w:t>Assignment 3</w:t>
      </w:r>
    </w:p>
    <w:p w14:paraId="48E32E82" w14:textId="77777777" w:rsidR="00852401" w:rsidRDefault="00000000">
      <w:pPr>
        <w:pStyle w:val="Title"/>
        <w:spacing w:after="0"/>
        <w:rPr>
          <w:color w:val="335566"/>
          <w:sz w:val="36"/>
          <w:szCs w:val="36"/>
        </w:rPr>
      </w:pPr>
      <w:bookmarkStart w:id="1" w:name="_52sudhaw45zi" w:colFirst="0" w:colLast="0"/>
      <w:bookmarkEnd w:id="1"/>
      <w:r>
        <w:rPr>
          <w:color w:val="335566"/>
          <w:sz w:val="36"/>
          <w:szCs w:val="36"/>
        </w:rPr>
        <w:t>Response to Selection Criteria</w:t>
      </w:r>
    </w:p>
    <w:p w14:paraId="4E7C0153" w14:textId="77777777" w:rsidR="00852401" w:rsidRDefault="00852401"/>
    <w:p w14:paraId="064BADAA" w14:textId="77777777" w:rsidR="00852401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Author Details</w:t>
      </w:r>
    </w:p>
    <w:p w14:paraId="20520470" w14:textId="55F864D8" w:rsidR="00852401" w:rsidRDefault="00000000">
      <w:r>
        <w:rPr>
          <w:rFonts w:ascii="Poppins" w:eastAsia="Poppins" w:hAnsi="Poppins" w:cs="Poppins"/>
        </w:rPr>
        <w:t>&lt;</w:t>
      </w:r>
      <w:r w:rsidR="007D0588">
        <w:rPr>
          <w:rFonts w:ascii="Poppins" w:eastAsia="Poppins" w:hAnsi="Poppins" w:cs="Poppins"/>
        </w:rPr>
        <w:t>Claire Zhang</w:t>
      </w:r>
      <w:r>
        <w:rPr>
          <w:rFonts w:ascii="Poppins" w:eastAsia="Poppins" w:hAnsi="Poppins" w:cs="Poppins"/>
        </w:rPr>
        <w:t>&gt;, &lt;</w:t>
      </w:r>
      <w:r w:rsidR="007D0588">
        <w:rPr>
          <w:rFonts w:ascii="Poppins" w:eastAsia="Poppins" w:hAnsi="Poppins" w:cs="Poppins"/>
        </w:rPr>
        <w:t>33111332</w:t>
      </w:r>
      <w:r>
        <w:rPr>
          <w:rFonts w:ascii="Poppins" w:eastAsia="Poppins" w:hAnsi="Poppins" w:cs="Poppins"/>
        </w:rPr>
        <w:t>&gt;</w:t>
      </w:r>
    </w:p>
    <w:p w14:paraId="05810094" w14:textId="77777777" w:rsidR="00852401" w:rsidRDefault="00852401"/>
    <w:p w14:paraId="40FFD09C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>Demonstrated ability to identify and prioritise competing quality attributes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1, 2, 3, 4, 5, 6, 7, and 8, and the role-play exercises.</w:t>
      </w:r>
    </w:p>
    <w:p w14:paraId="6A3958D3" w14:textId="55C20A16" w:rsidR="00852401" w:rsidRDefault="00852401" w:rsidP="007D0588">
      <w:pPr>
        <w:shd w:val="clear" w:color="auto" w:fill="FFFFFF"/>
        <w:rPr>
          <w:rFonts w:ascii="Poppins" w:eastAsia="Poppins" w:hAnsi="Poppins" w:cs="Poppins"/>
          <w:i/>
          <w:color w:val="2E3849"/>
          <w:highlight w:val="white"/>
        </w:rPr>
      </w:pPr>
    </w:p>
    <w:p w14:paraId="6582C2AC" w14:textId="6DB3A8B8" w:rsidR="007D0588" w:rsidRDefault="0064427D" w:rsidP="007D0588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hyperlink r:id="rId7" w:history="1">
        <w:r w:rsidR="007D0588" w:rsidRPr="0064427D">
          <w:rPr>
            <w:rStyle w:val="Hyperlink"/>
            <w:rFonts w:ascii="Poppins" w:eastAsia="Poppins" w:hAnsi="Poppins" w:cs="Poppins"/>
            <w:highlight w:val="white"/>
          </w:rPr>
          <w:t>Appli</w:t>
        </w:r>
        <w:r w:rsidR="007D0588" w:rsidRPr="0064427D">
          <w:rPr>
            <w:rStyle w:val="Hyperlink"/>
            <w:rFonts w:ascii="Poppins" w:eastAsia="Poppins" w:hAnsi="Poppins" w:cs="Poppins"/>
            <w:highlight w:val="white"/>
          </w:rPr>
          <w:t>e</w:t>
        </w:r>
        <w:r w:rsidR="007D0588" w:rsidRPr="0064427D">
          <w:rPr>
            <w:rStyle w:val="Hyperlink"/>
            <w:rFonts w:ascii="Poppins" w:eastAsia="Poppins" w:hAnsi="Poppins" w:cs="Poppins"/>
            <w:highlight w:val="white"/>
          </w:rPr>
          <w:t>d 1</w:t>
        </w:r>
      </w:hyperlink>
      <w:r w:rsidR="007D0588">
        <w:rPr>
          <w:rFonts w:ascii="Poppins" w:eastAsia="Poppins" w:hAnsi="Poppins" w:cs="Poppins"/>
          <w:color w:val="2E3849"/>
          <w:highlight w:val="white"/>
        </w:rPr>
        <w:t xml:space="preserve"> </w:t>
      </w:r>
      <w:r w:rsidR="007D0588" w:rsidRPr="007D0588">
        <w:rPr>
          <w:rFonts w:ascii="Poppins" w:eastAsia="Poppins" w:hAnsi="Poppins" w:cs="Poppins"/>
          <w:color w:val="2E3849"/>
          <w:highlight w:val="white"/>
        </w:rPr>
        <w:sym w:font="Wingdings" w:char="F0E0"/>
      </w:r>
      <w:r w:rsidR="007D0588">
        <w:rPr>
          <w:rFonts w:ascii="Poppins" w:eastAsia="Poppins" w:hAnsi="Poppins" w:cs="Poppins"/>
          <w:color w:val="2E3849"/>
          <w:highlight w:val="white"/>
        </w:rPr>
        <w:t xml:space="preserve"> discussed competing quality attributes (security vs usability)</w:t>
      </w:r>
    </w:p>
    <w:p w14:paraId="351184CC" w14:textId="6D2D5174" w:rsidR="00852401" w:rsidRDefault="0064427D" w:rsidP="008F6D8B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hyperlink r:id="rId8" w:history="1">
        <w:r w:rsidR="007D0588" w:rsidRPr="0064427D">
          <w:rPr>
            <w:rStyle w:val="Hyperlink"/>
            <w:rFonts w:ascii="Poppins" w:eastAsia="Poppins" w:hAnsi="Poppins" w:cs="Poppins"/>
            <w:highlight w:val="white"/>
          </w:rPr>
          <w:t>Applied 2</w:t>
        </w:r>
      </w:hyperlink>
      <w:r w:rsidR="007D0588" w:rsidRPr="008F6D8B">
        <w:rPr>
          <w:rFonts w:ascii="Poppins" w:eastAsia="Poppins" w:hAnsi="Poppins" w:cs="Poppins"/>
          <w:color w:val="2E3849"/>
          <w:highlight w:val="white"/>
        </w:rPr>
        <w:t xml:space="preserve"> </w:t>
      </w:r>
      <w:r w:rsidR="007D0588" w:rsidRPr="007D0588">
        <w:rPr>
          <w:rFonts w:ascii="Poppins" w:eastAsia="Poppins" w:hAnsi="Poppins" w:cs="Poppins"/>
          <w:color w:val="2E3849"/>
          <w:highlight w:val="white"/>
        </w:rPr>
        <w:sym w:font="Wingdings" w:char="F0E0"/>
      </w:r>
      <w:r w:rsidR="007D0588" w:rsidRPr="008F6D8B">
        <w:rPr>
          <w:rFonts w:ascii="Poppins" w:eastAsia="Poppins" w:hAnsi="Poppins" w:cs="Poppins"/>
          <w:color w:val="2E3849"/>
          <w:highlight w:val="white"/>
        </w:rPr>
        <w:t xml:space="preserve"> prioritis</w:t>
      </w:r>
      <w:r w:rsidR="008F6D8B" w:rsidRPr="008F6D8B">
        <w:rPr>
          <w:rFonts w:ascii="Poppins" w:eastAsia="Poppins" w:hAnsi="Poppins" w:cs="Poppins"/>
          <w:color w:val="2E3849"/>
          <w:highlight w:val="white"/>
        </w:rPr>
        <w:t>ed</w:t>
      </w:r>
      <w:r w:rsidR="007D0588" w:rsidRPr="008F6D8B">
        <w:rPr>
          <w:rFonts w:ascii="Poppins" w:eastAsia="Poppins" w:hAnsi="Poppins" w:cs="Poppins"/>
          <w:color w:val="2E3849"/>
          <w:highlight w:val="white"/>
        </w:rPr>
        <w:t xml:space="preserve"> quality attributes </w:t>
      </w:r>
      <w:r w:rsidR="008F6D8B" w:rsidRPr="008F6D8B">
        <w:rPr>
          <w:rFonts w:ascii="Poppins" w:eastAsia="Poppins" w:hAnsi="Poppins" w:cs="Poppins"/>
          <w:color w:val="2E3849"/>
          <w:highlight w:val="white"/>
        </w:rPr>
        <w:t>for a software (Netflix)</w:t>
      </w:r>
      <w:r w:rsidR="008F6D8B">
        <w:rPr>
          <w:rFonts w:ascii="Poppins" w:eastAsia="Poppins" w:hAnsi="Poppins" w:cs="Poppins"/>
          <w:color w:val="2E3849"/>
          <w:highlight w:val="white"/>
        </w:rPr>
        <w:t xml:space="preserve"> for users, stood in the shoes of a user</w:t>
      </w:r>
    </w:p>
    <w:p w14:paraId="720BCC61" w14:textId="65CFDDE0" w:rsidR="008F6D8B" w:rsidRDefault="00A87BFC" w:rsidP="008F6D8B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hyperlink r:id="rId9" w:history="1">
        <w:r w:rsidR="008F6D8B" w:rsidRPr="00A87BFC">
          <w:rPr>
            <w:rStyle w:val="Hyperlink"/>
            <w:rFonts w:ascii="Poppins" w:eastAsia="Poppins" w:hAnsi="Poppins" w:cs="Poppins"/>
            <w:highlight w:val="white"/>
          </w:rPr>
          <w:t>Assignment 1</w:t>
        </w:r>
        <w:r w:rsidRPr="00A87BFC">
          <w:rPr>
            <w:rStyle w:val="Hyperlink"/>
            <w:rFonts w:ascii="Poppins" w:eastAsia="Poppins" w:hAnsi="Poppins" w:cs="Poppins"/>
            <w:highlight w:val="white"/>
          </w:rPr>
          <w:t xml:space="preserve"> Task 2</w:t>
        </w:r>
      </w:hyperlink>
      <w:r w:rsidR="008F6D8B">
        <w:rPr>
          <w:rFonts w:ascii="Poppins" w:eastAsia="Poppins" w:hAnsi="Poppins" w:cs="Poppins"/>
          <w:color w:val="2E3849"/>
          <w:highlight w:val="white"/>
        </w:rPr>
        <w:t xml:space="preserve"> </w:t>
      </w:r>
      <w:r w:rsidR="008F6D8B" w:rsidRPr="008F6D8B">
        <w:rPr>
          <w:rFonts w:ascii="Poppins" w:eastAsia="Poppins" w:hAnsi="Poppins" w:cs="Poppins"/>
          <w:color w:val="2E3849"/>
          <w:highlight w:val="white"/>
        </w:rPr>
        <w:sym w:font="Wingdings" w:char="F0E0"/>
      </w:r>
      <w:r w:rsidR="008F6D8B">
        <w:rPr>
          <w:rFonts w:ascii="Poppins" w:eastAsia="Poppins" w:hAnsi="Poppins" w:cs="Poppins"/>
          <w:color w:val="2E3849"/>
          <w:highlight w:val="white"/>
        </w:rPr>
        <w:t xml:space="preserve"> identified quality attributes of BAT, improve by elaborating more on reasoning</w:t>
      </w:r>
    </w:p>
    <w:p w14:paraId="713E949A" w14:textId="601F4933" w:rsidR="00442E83" w:rsidRDefault="00442E83" w:rsidP="008F6D8B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3 </w:t>
      </w:r>
      <w:r w:rsidRPr="00442E83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compared quality attributes for user’s vs developer’s</w:t>
      </w:r>
    </w:p>
    <w:p w14:paraId="1F3A63A4" w14:textId="77777777" w:rsidR="008F6D8B" w:rsidRPr="008F6D8B" w:rsidRDefault="008F6D8B" w:rsidP="008F6D8B">
      <w:pPr>
        <w:shd w:val="clear" w:color="auto" w:fill="FFFFFF"/>
        <w:ind w:left="360"/>
        <w:rPr>
          <w:rFonts w:ascii="Poppins" w:eastAsia="Poppins" w:hAnsi="Poppins" w:cs="Poppins"/>
          <w:color w:val="2E3849"/>
          <w:highlight w:val="white"/>
        </w:rPr>
      </w:pPr>
    </w:p>
    <w:p w14:paraId="7C206065" w14:textId="0C20F0F8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Ability to develop test plans under own direction from the specifications provided 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4, 5, 6, 7, and 8, and the role-play exercises.</w:t>
      </w:r>
      <w:r>
        <w:rPr>
          <w:rFonts w:ascii="Poppins" w:eastAsia="Poppins" w:hAnsi="Poppins" w:cs="Poppins"/>
          <w:color w:val="2E3849"/>
          <w:highlight w:val="white"/>
        </w:rPr>
        <w:br/>
      </w:r>
    </w:p>
    <w:p w14:paraId="4D13D1C6" w14:textId="56DCF952" w:rsidR="007C036B" w:rsidRDefault="007C036B" w:rsidP="007C036B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 w:rsidRPr="007C036B">
        <w:rPr>
          <w:rFonts w:ascii="Poppins" w:eastAsia="Poppins" w:hAnsi="Poppins" w:cs="Poppins"/>
          <w:color w:val="2E3849"/>
          <w:highlight w:val="white"/>
        </w:rPr>
        <w:t>Assignment 1</w:t>
      </w:r>
      <w:r w:rsidR="00EF401B">
        <w:rPr>
          <w:rFonts w:ascii="Poppins" w:eastAsia="Poppins" w:hAnsi="Poppins" w:cs="Poppins"/>
          <w:color w:val="2E3849"/>
          <w:highlight w:val="white"/>
        </w:rPr>
        <w:t xml:space="preserve"> Task 5</w:t>
      </w:r>
      <w:r w:rsidRPr="007C036B">
        <w:rPr>
          <w:rFonts w:ascii="Poppins" w:eastAsia="Poppins" w:hAnsi="Poppins" w:cs="Poppins"/>
          <w:color w:val="2E3849"/>
          <w:highlight w:val="white"/>
        </w:rPr>
        <w:t xml:space="preserve"> decision table, had to draft up the inputs, then write the actual tests </w:t>
      </w:r>
    </w:p>
    <w:p w14:paraId="3944810F" w14:textId="03226764" w:rsidR="007C036B" w:rsidRPr="007C036B" w:rsidRDefault="007C036B" w:rsidP="007C036B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4, </w:t>
      </w:r>
      <w:hyperlink r:id="rId10" w:history="1">
        <w:r w:rsidRPr="00F2464F">
          <w:rPr>
            <w:rStyle w:val="Hyperlink"/>
            <w:rFonts w:ascii="Poppins" w:eastAsia="Poppins" w:hAnsi="Poppins" w:cs="Poppins"/>
            <w:highlight w:val="white"/>
          </w:rPr>
          <w:t>category partitioning ed</w:t>
        </w:r>
      </w:hyperlink>
      <w:r>
        <w:rPr>
          <w:rFonts w:ascii="Poppins" w:eastAsia="Poppins" w:hAnsi="Poppins" w:cs="Poppins"/>
          <w:color w:val="2E3849"/>
          <w:highlight w:val="white"/>
        </w:rPr>
        <w:t xml:space="preserve"> + category partitioning table</w:t>
      </w:r>
      <w:r w:rsidRPr="00F2464F">
        <w:rPr>
          <w:rFonts w:ascii="Poppins" w:eastAsia="Poppins" w:hAnsi="Poppins" w:cs="Poppins"/>
          <w:color w:val="2E3849"/>
          <w:highlight w:val="white"/>
        </w:rPr>
        <w:t xml:space="preserve"> </w:t>
      </w:r>
      <w:r w:rsidRPr="003C3472">
        <w:rPr>
          <w:highlight w:val="white"/>
        </w:rPr>
        <w:sym w:font="Wingdings" w:char="F0E0"/>
      </w:r>
    </w:p>
    <w:p w14:paraId="1D09C503" w14:textId="77777777" w:rsidR="00852401" w:rsidRDefault="00852401">
      <w:pPr>
        <w:rPr>
          <w:rFonts w:ascii="Poppins" w:eastAsia="Poppins" w:hAnsi="Poppins" w:cs="Poppins"/>
        </w:rPr>
      </w:pPr>
    </w:p>
    <w:p w14:paraId="1AD7D491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Knowledge and experience in creating appropriate test data given software specifications 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4, 5, 6, 7, and 8, and the role-play exercises.</w:t>
      </w:r>
    </w:p>
    <w:p w14:paraId="650280CC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3A2516CA" w14:textId="27F71159" w:rsidR="007C036B" w:rsidRDefault="007C036B" w:rsidP="00F2464F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6 test statistics </w:t>
      </w:r>
      <w:r w:rsidRPr="007C036B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</w:t>
      </w:r>
      <w:r w:rsidR="007D65B7">
        <w:rPr>
          <w:rFonts w:ascii="Poppins" w:eastAsia="Poppins" w:hAnsi="Poppins" w:cs="Poppins"/>
          <w:color w:val="2E3849"/>
          <w:highlight w:val="white"/>
        </w:rPr>
        <w:t>created appropriate test data for the functions</w:t>
      </w:r>
    </w:p>
    <w:p w14:paraId="49ED8472" w14:textId="7A7C6956" w:rsidR="007D65B7" w:rsidRPr="00F2464F" w:rsidRDefault="007D65B7" w:rsidP="00F2464F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Assignment 2 path coverage </w:t>
      </w:r>
      <w:r w:rsidRPr="007D65B7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created test data that would test specific paths</w:t>
      </w:r>
    </w:p>
    <w:p w14:paraId="17E5D616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6C52753B" w14:textId="54C10D20" w:rsidR="00852401" w:rsidRPr="003C3472" w:rsidRDefault="00000000" w:rsidP="003C3472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lastRenderedPageBreak/>
        <w:t>Knowledge and experience executing assigned test cases at various stages of testing on appropriate testing platforms.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4, 5, 6, 7, 8, and 9.</w:t>
      </w:r>
    </w:p>
    <w:p w14:paraId="32683738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24D2E40A" w14:textId="3AAC69F7" w:rsidR="007D65B7" w:rsidRDefault="007D4545" w:rsidP="007D65B7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Various stages of testing </w:t>
      </w:r>
      <w:r w:rsidRPr="007D4545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black box and white box testing?</w:t>
      </w:r>
    </w:p>
    <w:p w14:paraId="12900822" w14:textId="1B2E2E40" w:rsidR="007D4545" w:rsidRPr="007D65B7" w:rsidRDefault="007D4545" w:rsidP="007D65B7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Used </w:t>
      </w:r>
      <w:proofErr w:type="spellStart"/>
      <w:r>
        <w:rPr>
          <w:rFonts w:ascii="Poppins" w:eastAsia="Poppins" w:hAnsi="Poppins" w:cs="Poppins"/>
          <w:color w:val="2E3849"/>
          <w:highlight w:val="white"/>
        </w:rPr>
        <w:t>pict</w:t>
      </w:r>
      <w:proofErr w:type="spellEnd"/>
      <w:r>
        <w:rPr>
          <w:rFonts w:ascii="Poppins" w:eastAsia="Poppins" w:hAnsi="Poppins" w:cs="Poppins"/>
          <w:color w:val="2E3849"/>
          <w:highlight w:val="white"/>
        </w:rPr>
        <w:t xml:space="preserve"> to generate tests</w:t>
      </w:r>
    </w:p>
    <w:p w14:paraId="47017D50" w14:textId="77777777" w:rsidR="007D65B7" w:rsidRDefault="007D65B7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2525E07E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Ability to analyse and report on test activities and results 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4, 5, 6, 7, 8, and 9.</w:t>
      </w:r>
    </w:p>
    <w:p w14:paraId="3921FE3E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68235A67" w14:textId="2AB3EBC6" w:rsidR="00852401" w:rsidRDefault="00F2464F" w:rsidP="003C3472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2 roleplay </w:t>
      </w:r>
      <w:r w:rsidRPr="00F2464F">
        <w:rPr>
          <w:rFonts w:ascii="Poppins" w:eastAsia="Poppins" w:hAnsi="Poppins" w:cs="Poppins"/>
          <w:color w:val="2E3849"/>
          <w:highlight w:val="white"/>
        </w:rPr>
        <w:sym w:font="Wingdings" w:char="F0E0"/>
      </w:r>
      <w:r w:rsidR="007D65B7">
        <w:rPr>
          <w:rFonts w:ascii="Poppins" w:eastAsia="Poppins" w:hAnsi="Poppins" w:cs="Poppins"/>
          <w:color w:val="2E3849"/>
          <w:highlight w:val="white"/>
        </w:rPr>
        <w:t xml:space="preserve"> analysed test results to then report the bugs</w:t>
      </w:r>
    </w:p>
    <w:p w14:paraId="0C37C479" w14:textId="69F7DC51" w:rsidR="00F2464F" w:rsidRPr="003C3472" w:rsidRDefault="007D4545" w:rsidP="003C3472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Assignment 2 Task 5 </w:t>
      </w:r>
      <w:r w:rsidRPr="007D4545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used coverage to report statement and branch coverage </w:t>
      </w:r>
    </w:p>
    <w:p w14:paraId="2F4FFF01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2AF69E2F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Demonstrated skill in documenting defects and programming errors that are inconsistent with stated requirements and design specifications 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>Find evidence in: Assignments 1 + 2, applied 4, 5, 6, 7, 8, and 9.</w:t>
      </w:r>
    </w:p>
    <w:p w14:paraId="521F3C3A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13565E08" w14:textId="350F6ED8" w:rsidR="00852401" w:rsidRDefault="00F2464F" w:rsidP="00F2464F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hyperlink r:id="rId11" w:history="1">
        <w:r w:rsidRPr="00F2464F">
          <w:rPr>
            <w:rStyle w:val="Hyperlink"/>
            <w:rFonts w:ascii="Poppins" w:eastAsia="Poppins" w:hAnsi="Poppins" w:cs="Poppins"/>
            <w:highlight w:val="white"/>
          </w:rPr>
          <w:t>Applied 3 bug report for calculator</w:t>
        </w:r>
      </w:hyperlink>
      <w:r>
        <w:rPr>
          <w:rFonts w:ascii="Poppins" w:eastAsia="Poppins" w:hAnsi="Poppins" w:cs="Poppins"/>
          <w:color w:val="2E3849"/>
          <w:highlight w:val="white"/>
        </w:rPr>
        <w:t xml:space="preserve"> </w:t>
      </w:r>
      <w:r w:rsidRPr="00F2464F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</w:t>
      </w:r>
    </w:p>
    <w:p w14:paraId="4EDECD3E" w14:textId="736787EC" w:rsidR="00F2464F" w:rsidRPr="00F2464F" w:rsidRDefault="00450740" w:rsidP="00F2464F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Assignment 2 bug report </w:t>
      </w:r>
      <w:r w:rsidRPr="00450740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</w:t>
      </w:r>
    </w:p>
    <w:p w14:paraId="73620E07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13C11A6E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Evidence of contribution to team improvement initiatives and projects, including team tools, process changes, and test automation 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 xml:space="preserve">Find evidence </w:t>
      </w:r>
      <w:proofErr w:type="gramStart"/>
      <w:r>
        <w:rPr>
          <w:rFonts w:ascii="Poppins" w:eastAsia="Poppins" w:hAnsi="Poppins" w:cs="Poppins"/>
          <w:i/>
          <w:color w:val="2E3849"/>
          <w:highlight w:val="white"/>
        </w:rPr>
        <w:t>in:</w:t>
      </w:r>
      <w:proofErr w:type="gramEnd"/>
      <w:r>
        <w:rPr>
          <w:rFonts w:ascii="Poppins" w:eastAsia="Poppins" w:hAnsi="Poppins" w:cs="Poppins"/>
          <w:i/>
          <w:color w:val="2E3849"/>
          <w:highlight w:val="white"/>
        </w:rPr>
        <w:t xml:space="preserve"> applied 9,10, and 11</w:t>
      </w:r>
    </w:p>
    <w:p w14:paraId="721FB969" w14:textId="545E16B7" w:rsidR="00852401" w:rsidRDefault="00450740" w:rsidP="00450740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Assignment 2 </w:t>
      </w:r>
      <w:r w:rsidRPr="00450740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Test automation </w:t>
      </w:r>
    </w:p>
    <w:p w14:paraId="0FB4E10D" w14:textId="73012F7D" w:rsidR="00450740" w:rsidRDefault="009A089D" w:rsidP="00450740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10 class discussion </w:t>
      </w:r>
      <w:r w:rsidRPr="009A089D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discussed pros and cons of different complexity and code quality metrics and suggestions of which I would use to review someone else’s code</w:t>
      </w:r>
    </w:p>
    <w:p w14:paraId="66AC9E9D" w14:textId="6CE41B6D" w:rsidR="009A089D" w:rsidRDefault="009A089D" w:rsidP="00450740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11 code review plan </w:t>
      </w:r>
      <w:r w:rsidRPr="009A089D">
        <w:rPr>
          <w:rFonts w:ascii="Poppins" w:eastAsia="Poppins" w:hAnsi="Poppins" w:cs="Poppins"/>
          <w:color w:val="2E3849"/>
          <w:highlight w:val="white"/>
        </w:rPr>
        <w:sym w:font="Wingdings" w:char="F0E0"/>
      </w:r>
      <w:r>
        <w:rPr>
          <w:rFonts w:ascii="Poppins" w:eastAsia="Poppins" w:hAnsi="Poppins" w:cs="Poppins"/>
          <w:color w:val="2E3849"/>
          <w:highlight w:val="white"/>
        </w:rPr>
        <w:t xml:space="preserve"> </w:t>
      </w:r>
    </w:p>
    <w:p w14:paraId="5B516007" w14:textId="55C6270F" w:rsidR="009A089D" w:rsidRDefault="009A089D" w:rsidP="00450740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Applied 11 mock code reviews </w:t>
      </w:r>
      <w:r w:rsidRPr="009A089D">
        <w:rPr>
          <w:rFonts w:ascii="Poppins" w:eastAsia="Poppins" w:hAnsi="Poppins" w:cs="Poppins"/>
          <w:color w:val="2E3849"/>
          <w:highlight w:val="white"/>
        </w:rPr>
        <w:sym w:font="Wingdings" w:char="F0E0"/>
      </w:r>
      <w:r w:rsidR="007C036B">
        <w:rPr>
          <w:rFonts w:ascii="Poppins" w:eastAsia="Poppins" w:hAnsi="Poppins" w:cs="Poppins"/>
          <w:color w:val="2E3849"/>
          <w:highlight w:val="white"/>
        </w:rPr>
        <w:t xml:space="preserve"> provided constructive feedback </w:t>
      </w:r>
    </w:p>
    <w:p w14:paraId="3BB962E1" w14:textId="230D1135" w:rsidR="002E4583" w:rsidRPr="00450740" w:rsidRDefault="002E4583" w:rsidP="00450740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Use of </w:t>
      </w:r>
      <w:proofErr w:type="spellStart"/>
      <w:r>
        <w:rPr>
          <w:rFonts w:ascii="Poppins" w:eastAsia="Poppins" w:hAnsi="Poppins" w:cs="Poppins"/>
          <w:color w:val="2E3849"/>
          <w:highlight w:val="white"/>
        </w:rPr>
        <w:t>gitlab</w:t>
      </w:r>
      <w:proofErr w:type="spellEnd"/>
      <w:r>
        <w:rPr>
          <w:rFonts w:ascii="Poppins" w:eastAsia="Poppins" w:hAnsi="Poppins" w:cs="Poppins"/>
          <w:color w:val="2E3849"/>
          <w:highlight w:val="white"/>
        </w:rPr>
        <w:t xml:space="preserve"> and concise commits</w:t>
      </w:r>
    </w:p>
    <w:p w14:paraId="4618EDFA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456E5AF9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E3849"/>
          <w:highlight w:val="white"/>
        </w:rPr>
      </w:pPr>
    </w:p>
    <w:p w14:paraId="35A4E36A" w14:textId="77777777" w:rsidR="00852401" w:rsidRDefault="00000000">
      <w:pPr>
        <w:numPr>
          <w:ilvl w:val="0"/>
          <w:numId w:val="1"/>
        </w:numPr>
        <w:shd w:val="clear" w:color="auto" w:fill="FFFFFF"/>
        <w:rPr>
          <w:color w:val="2E3849"/>
          <w:highlight w:val="white"/>
        </w:rPr>
      </w:pPr>
      <w:r>
        <w:rPr>
          <w:rFonts w:ascii="Poppins" w:eastAsia="Poppins" w:hAnsi="Poppins" w:cs="Poppins"/>
          <w:color w:val="2E3849"/>
          <w:highlight w:val="white"/>
        </w:rPr>
        <w:t xml:space="preserve">Demonstrated reflective practice with ability to review processes, approaches, decisions and own knowledge, and incorporate new evidence </w:t>
      </w:r>
      <w:r>
        <w:rPr>
          <w:rFonts w:ascii="Poppins" w:eastAsia="Poppins" w:hAnsi="Poppins" w:cs="Poppins"/>
          <w:color w:val="2E3849"/>
          <w:highlight w:val="white"/>
        </w:rPr>
        <w:lastRenderedPageBreak/>
        <w:t>to improve outcomes</w:t>
      </w:r>
      <w:r>
        <w:rPr>
          <w:rFonts w:ascii="Poppins" w:eastAsia="Poppins" w:hAnsi="Poppins" w:cs="Poppins"/>
          <w:color w:val="2E3849"/>
          <w:highlight w:val="white"/>
        </w:rPr>
        <w:br/>
      </w:r>
      <w:r>
        <w:rPr>
          <w:rFonts w:ascii="Poppins" w:eastAsia="Poppins" w:hAnsi="Poppins" w:cs="Poppins"/>
          <w:i/>
          <w:color w:val="2E3849"/>
          <w:highlight w:val="white"/>
        </w:rPr>
        <w:t xml:space="preserve">Find evidence </w:t>
      </w:r>
      <w:proofErr w:type="gramStart"/>
      <w:r>
        <w:rPr>
          <w:rFonts w:ascii="Poppins" w:eastAsia="Poppins" w:hAnsi="Poppins" w:cs="Poppins"/>
          <w:i/>
          <w:color w:val="2E3849"/>
          <w:highlight w:val="white"/>
        </w:rPr>
        <w:t>in:</w:t>
      </w:r>
      <w:proofErr w:type="gramEnd"/>
      <w:r>
        <w:rPr>
          <w:rFonts w:ascii="Poppins" w:eastAsia="Poppins" w:hAnsi="Poppins" w:cs="Poppins"/>
          <w:i/>
          <w:color w:val="2E3849"/>
          <w:highlight w:val="white"/>
        </w:rPr>
        <w:t xml:space="preserve"> responses to weekly </w:t>
      </w:r>
      <w:r>
        <w:rPr>
          <w:rFonts w:ascii="Poppins" w:eastAsia="Poppins" w:hAnsi="Poppins" w:cs="Poppins"/>
          <w:i/>
          <w:color w:val="222222"/>
          <w:highlight w:val="white"/>
        </w:rPr>
        <w:t>reflections, week 1 and 12 surveys.</w:t>
      </w:r>
    </w:p>
    <w:p w14:paraId="73D029F0" w14:textId="10006AD1" w:rsidR="006357E8" w:rsidRDefault="006357E8" w:rsidP="006357E8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22222"/>
          <w:highlight w:val="white"/>
        </w:rPr>
      </w:pPr>
      <w:hyperlink r:id="rId12" w:history="1">
        <w:r w:rsidRPr="006357E8">
          <w:rPr>
            <w:rStyle w:val="Hyperlink"/>
            <w:rFonts w:ascii="Poppins" w:eastAsia="Poppins" w:hAnsi="Poppins" w:cs="Poppins"/>
            <w:highlight w:val="white"/>
          </w:rPr>
          <w:t>Applied 7 reflection</w:t>
        </w:r>
      </w:hyperlink>
      <w:r>
        <w:rPr>
          <w:rFonts w:ascii="Poppins" w:eastAsia="Poppins" w:hAnsi="Poppins" w:cs="Poppins"/>
          <w:color w:val="222222"/>
          <w:highlight w:val="white"/>
        </w:rPr>
        <w:t xml:space="preserve"> </w:t>
      </w:r>
      <w:r w:rsidRPr="006357E8">
        <w:rPr>
          <w:rFonts w:ascii="Poppins" w:eastAsia="Poppins" w:hAnsi="Poppins" w:cs="Poppins"/>
          <w:color w:val="222222"/>
          <w:highlight w:val="white"/>
        </w:rPr>
        <w:sym w:font="Wingdings" w:char="F0E0"/>
      </w:r>
      <w:r>
        <w:rPr>
          <w:rFonts w:ascii="Poppins" w:eastAsia="Poppins" w:hAnsi="Poppins" w:cs="Poppins"/>
          <w:color w:val="222222"/>
          <w:highlight w:val="white"/>
        </w:rPr>
        <w:t xml:space="preserve"> recognised that I was struggling to complete ed tasks within the applied class</w:t>
      </w:r>
      <w:r w:rsidR="002E4583">
        <w:rPr>
          <w:rFonts w:ascii="Poppins" w:eastAsia="Poppins" w:hAnsi="Poppins" w:cs="Poppins"/>
          <w:color w:val="222222"/>
          <w:highlight w:val="white"/>
        </w:rPr>
        <w:t xml:space="preserve"> (</w:t>
      </w:r>
      <w:r w:rsidR="007D4545">
        <w:rPr>
          <w:rFonts w:ascii="Poppins" w:eastAsia="Poppins" w:hAnsi="Poppins" w:cs="Poppins"/>
          <w:color w:val="222222"/>
          <w:highlight w:val="white"/>
        </w:rPr>
        <w:t>reviewed</w:t>
      </w:r>
      <w:r w:rsidR="007D4545">
        <w:rPr>
          <w:rFonts w:ascii="Poppins" w:eastAsia="Poppins" w:hAnsi="Poppins" w:cs="Poppins"/>
          <w:color w:val="222222"/>
          <w:highlight w:val="white"/>
        </w:rPr>
        <w:t xml:space="preserve"> </w:t>
      </w:r>
      <w:r w:rsidR="002E4583">
        <w:rPr>
          <w:rFonts w:ascii="Poppins" w:eastAsia="Poppins" w:hAnsi="Poppins" w:cs="Poppins"/>
          <w:color w:val="222222"/>
          <w:highlight w:val="white"/>
        </w:rPr>
        <w:t>own knowledge)</w:t>
      </w:r>
    </w:p>
    <w:p w14:paraId="6FEDF012" w14:textId="776D4C16" w:rsidR="002E4583" w:rsidRDefault="002E4583" w:rsidP="006357E8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22222"/>
          <w:highlight w:val="white"/>
        </w:rPr>
      </w:pPr>
      <w:hyperlink r:id="rId13" w:history="1">
        <w:r w:rsidRPr="002E4583">
          <w:rPr>
            <w:rStyle w:val="Hyperlink"/>
            <w:rFonts w:ascii="Poppins" w:eastAsia="Poppins" w:hAnsi="Poppins" w:cs="Poppins"/>
            <w:highlight w:val="white"/>
          </w:rPr>
          <w:t>Applied 8 reflection</w:t>
        </w:r>
      </w:hyperlink>
      <w:r>
        <w:rPr>
          <w:rFonts w:ascii="Poppins" w:eastAsia="Poppins" w:hAnsi="Poppins" w:cs="Poppins"/>
          <w:color w:val="222222"/>
          <w:highlight w:val="white"/>
        </w:rPr>
        <w:t xml:space="preserve"> </w:t>
      </w:r>
      <w:r w:rsidRPr="002E4583">
        <w:rPr>
          <w:rFonts w:ascii="Poppins" w:eastAsia="Poppins" w:hAnsi="Poppins" w:cs="Poppins"/>
          <w:color w:val="222222"/>
          <w:highlight w:val="white"/>
        </w:rPr>
        <w:sym w:font="Wingdings" w:char="F0E0"/>
      </w:r>
      <w:r>
        <w:rPr>
          <w:rFonts w:ascii="Poppins" w:eastAsia="Poppins" w:hAnsi="Poppins" w:cs="Poppins"/>
          <w:color w:val="222222"/>
          <w:highlight w:val="white"/>
        </w:rPr>
        <w:t xml:space="preserve"> confusion (</w:t>
      </w:r>
      <w:r w:rsidR="007D4545">
        <w:rPr>
          <w:rFonts w:ascii="Poppins" w:eastAsia="Poppins" w:hAnsi="Poppins" w:cs="Poppins"/>
          <w:color w:val="222222"/>
          <w:highlight w:val="white"/>
        </w:rPr>
        <w:t>reviewed</w:t>
      </w:r>
      <w:r w:rsidR="007D4545">
        <w:rPr>
          <w:rFonts w:ascii="Poppins" w:eastAsia="Poppins" w:hAnsi="Poppins" w:cs="Poppins"/>
          <w:color w:val="222222"/>
          <w:highlight w:val="white"/>
        </w:rPr>
        <w:t xml:space="preserve"> </w:t>
      </w:r>
      <w:r w:rsidR="005871DE">
        <w:rPr>
          <w:rFonts w:ascii="Poppins" w:eastAsia="Poppins" w:hAnsi="Poppins" w:cs="Poppins"/>
          <w:color w:val="222222"/>
          <w:highlight w:val="white"/>
        </w:rPr>
        <w:t>own knowledge)</w:t>
      </w:r>
    </w:p>
    <w:p w14:paraId="41E390DB" w14:textId="2F0B4163" w:rsidR="005871DE" w:rsidRPr="006357E8" w:rsidRDefault="005871DE" w:rsidP="006357E8">
      <w:pPr>
        <w:pStyle w:val="ListParagraph"/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222222"/>
          <w:highlight w:val="white"/>
        </w:rPr>
      </w:pPr>
      <w:r>
        <w:rPr>
          <w:rFonts w:ascii="Poppins" w:eastAsia="Poppins" w:hAnsi="Poppins" w:cs="Poppins"/>
          <w:color w:val="222222"/>
          <w:highlight w:val="white"/>
        </w:rPr>
        <w:t xml:space="preserve">Applied 8 mocking discussion </w:t>
      </w:r>
      <w:r w:rsidRPr="005871DE">
        <w:rPr>
          <w:rFonts w:ascii="Poppins" w:eastAsia="Poppins" w:hAnsi="Poppins" w:cs="Poppins"/>
          <w:color w:val="222222"/>
          <w:highlight w:val="white"/>
        </w:rPr>
        <w:sym w:font="Wingdings" w:char="F0E0"/>
      </w:r>
      <w:r>
        <w:rPr>
          <w:rFonts w:ascii="Poppins" w:eastAsia="Poppins" w:hAnsi="Poppins" w:cs="Poppins"/>
          <w:color w:val="222222"/>
          <w:highlight w:val="white"/>
        </w:rPr>
        <w:t xml:space="preserve"> risks of mocking</w:t>
      </w:r>
      <w:r w:rsidR="007D4545">
        <w:rPr>
          <w:rFonts w:ascii="Poppins" w:eastAsia="Poppins" w:hAnsi="Poppins" w:cs="Poppins"/>
          <w:color w:val="222222"/>
          <w:highlight w:val="white"/>
        </w:rPr>
        <w:t>, inappropriate use of mocking</w:t>
      </w:r>
      <w:r>
        <w:rPr>
          <w:rFonts w:ascii="Poppins" w:eastAsia="Poppins" w:hAnsi="Poppins" w:cs="Poppins"/>
          <w:color w:val="222222"/>
          <w:highlight w:val="white"/>
        </w:rPr>
        <w:t xml:space="preserve"> (</w:t>
      </w:r>
      <w:r w:rsidR="007D4545">
        <w:rPr>
          <w:rFonts w:ascii="Poppins" w:eastAsia="Poppins" w:hAnsi="Poppins" w:cs="Poppins"/>
          <w:color w:val="222222"/>
          <w:highlight w:val="white"/>
        </w:rPr>
        <w:t>reviewed process/</w:t>
      </w:r>
      <w:r>
        <w:rPr>
          <w:rFonts w:ascii="Poppins" w:eastAsia="Poppins" w:hAnsi="Poppins" w:cs="Poppins"/>
          <w:color w:val="222222"/>
          <w:highlight w:val="white"/>
        </w:rPr>
        <w:t>approach)</w:t>
      </w:r>
    </w:p>
    <w:p w14:paraId="6FBEEC28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22222"/>
          <w:highlight w:val="white"/>
        </w:rPr>
      </w:pPr>
    </w:p>
    <w:p w14:paraId="0A76AC5A" w14:textId="77777777" w:rsidR="00852401" w:rsidRDefault="00852401">
      <w:pPr>
        <w:shd w:val="clear" w:color="auto" w:fill="FFFFFF"/>
        <w:rPr>
          <w:rFonts w:ascii="Poppins" w:eastAsia="Poppins" w:hAnsi="Poppins" w:cs="Poppins"/>
          <w:color w:val="222222"/>
          <w:highlight w:val="white"/>
        </w:rPr>
      </w:pPr>
    </w:p>
    <w:p w14:paraId="05BEA8E1" w14:textId="77777777" w:rsidR="00852401" w:rsidRDefault="00852401">
      <w:pPr>
        <w:rPr>
          <w:b/>
          <w:color w:val="2E3849"/>
          <w:sz w:val="24"/>
          <w:szCs w:val="24"/>
          <w:highlight w:val="white"/>
        </w:rPr>
      </w:pPr>
    </w:p>
    <w:sectPr w:rsidR="00852401">
      <w:headerReference w:type="default" r:id="rId14"/>
      <w:footerReference w:type="default" r:id="rId15"/>
      <w:pgSz w:w="11909" w:h="16834"/>
      <w:pgMar w:top="1440" w:right="1440" w:bottom="1440" w:left="1440" w:header="402" w:footer="6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E369C" w14:textId="77777777" w:rsidR="007E49A2" w:rsidRDefault="007E49A2">
      <w:pPr>
        <w:spacing w:line="240" w:lineRule="auto"/>
      </w:pPr>
      <w:r>
        <w:separator/>
      </w:r>
    </w:p>
  </w:endnote>
  <w:endnote w:type="continuationSeparator" w:id="0">
    <w:p w14:paraId="7D8DAD03" w14:textId="77777777" w:rsidR="007E49A2" w:rsidRDefault="007E4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948ED89B-6CE9-483C-A58E-41A569CA5E15}"/>
    <w:embedItalic r:id="rId2" w:fontKey="{BD39825A-20B2-43BD-963C-C8DEAFA69D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  <w:embedRegular r:id="rId3" w:fontKey="{7E0A5FA4-2383-407B-BD28-2E3CAE4504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8FF576-ECD6-4D31-BFBD-0FB7FA6E2A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91F925-9670-4E3D-8F18-017209C782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22B0D" w14:textId="77777777" w:rsidR="00852401" w:rsidRDefault="00000000">
    <w:pPr>
      <w:ind w:left="-566" w:right="-559"/>
      <w:jc w:val="right"/>
    </w:pP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7D0588">
      <w:rPr>
        <w:noProof/>
        <w:color w:val="B7B7B7"/>
      </w:rPr>
      <w:t>1</w:t>
    </w:r>
    <w:r>
      <w:rPr>
        <w:color w:val="B7B7B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A9E8D" w14:textId="77777777" w:rsidR="007E49A2" w:rsidRDefault="007E49A2">
      <w:pPr>
        <w:spacing w:line="240" w:lineRule="auto"/>
      </w:pPr>
      <w:r>
        <w:separator/>
      </w:r>
    </w:p>
  </w:footnote>
  <w:footnote w:type="continuationSeparator" w:id="0">
    <w:p w14:paraId="5629F6E6" w14:textId="77777777" w:rsidR="007E49A2" w:rsidRDefault="007E49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68158" w14:textId="77777777" w:rsidR="00852401" w:rsidRDefault="00000000">
    <w:pPr>
      <w:spacing w:line="240" w:lineRule="auto"/>
      <w:ind w:left="-566" w:right="-559"/>
    </w:pPr>
    <w:r>
      <w:rPr>
        <w:rFonts w:ascii="Barlow SemiBold" w:eastAsia="Barlow SemiBold" w:hAnsi="Barlow SemiBold" w:cs="Barlow SemiBold"/>
        <w:noProof/>
        <w:color w:val="B7B7B7"/>
      </w:rPr>
      <w:drawing>
        <wp:anchor distT="19050" distB="19050" distL="19050" distR="19050" simplePos="0" relativeHeight="251658240" behindDoc="0" locked="0" layoutInCell="1" hidden="0" allowOverlap="1" wp14:anchorId="5D88A12D" wp14:editId="5D9C2DC3">
          <wp:simplePos x="0" y="0"/>
          <wp:positionH relativeFrom="page">
            <wp:posOffset>5644951</wp:posOffset>
          </wp:positionH>
          <wp:positionV relativeFrom="page">
            <wp:posOffset>171450</wp:posOffset>
          </wp:positionV>
          <wp:extent cx="1544638" cy="6619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638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Barlow SemiBold" w:eastAsia="Barlow SemiBold" w:hAnsi="Barlow SemiBold" w:cs="Barlow SemiBold"/>
        <w:color w:val="B7B7B7"/>
      </w:rPr>
      <w:t>FIT2107 - Software Quality and Testing</w:t>
    </w:r>
  </w:p>
  <w:p w14:paraId="30DCDCC5" w14:textId="77777777" w:rsidR="00852401" w:rsidRDefault="008524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552CE"/>
    <w:multiLevelType w:val="hybridMultilevel"/>
    <w:tmpl w:val="A7FA96D8"/>
    <w:lvl w:ilvl="0" w:tplc="CC7078E0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701BC"/>
    <w:multiLevelType w:val="multilevel"/>
    <w:tmpl w:val="8B9422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8F5436C"/>
    <w:multiLevelType w:val="hybridMultilevel"/>
    <w:tmpl w:val="8662DBD6"/>
    <w:lvl w:ilvl="0" w:tplc="6FE2AAA2">
      <w:numFmt w:val="bullet"/>
      <w:lvlText w:val=""/>
      <w:lvlJc w:val="left"/>
      <w:pPr>
        <w:ind w:left="720" w:hanging="360"/>
      </w:pPr>
      <w:rPr>
        <w:rFonts w:ascii="Symbol" w:eastAsia="Poppins" w:hAnsi="Symbol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98042">
    <w:abstractNumId w:val="1"/>
  </w:num>
  <w:num w:numId="2" w16cid:durableId="1855877890">
    <w:abstractNumId w:val="0"/>
  </w:num>
  <w:num w:numId="3" w16cid:durableId="1596284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401"/>
    <w:rsid w:val="002B5596"/>
    <w:rsid w:val="002E4583"/>
    <w:rsid w:val="003C3472"/>
    <w:rsid w:val="00442E83"/>
    <w:rsid w:val="00450740"/>
    <w:rsid w:val="005871DE"/>
    <w:rsid w:val="006357E8"/>
    <w:rsid w:val="0064427D"/>
    <w:rsid w:val="007C036B"/>
    <w:rsid w:val="007D0588"/>
    <w:rsid w:val="007D4545"/>
    <w:rsid w:val="007D65B7"/>
    <w:rsid w:val="007E49A2"/>
    <w:rsid w:val="00852401"/>
    <w:rsid w:val="008F6D8B"/>
    <w:rsid w:val="009A089D"/>
    <w:rsid w:val="00A87BFC"/>
    <w:rsid w:val="00BC1D52"/>
    <w:rsid w:val="00EF401B"/>
    <w:rsid w:val="00F2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4BB4"/>
  <w15:docId w15:val="{A4CF7F68-CD00-4881-8DF5-7D3C94A3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D05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42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2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2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infotech.monash.edu/fit2107UG/2024s2/students/czha0152/-/blob/main/Applied%202/prioritising_quality_attributes.md" TargetMode="External"/><Relationship Id="rId13" Type="http://schemas.openxmlformats.org/officeDocument/2006/relationships/hyperlink" Target="https://edstem.org/au/courses/16438/lessons/56594/slides/3827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.infotech.monash.edu/fit2107UG/2024s2/students/czha0152/-/blob/main/Applied%201/class_discussion.md" TargetMode="External"/><Relationship Id="rId12" Type="http://schemas.openxmlformats.org/officeDocument/2006/relationships/hyperlink" Target="https://edstem.org/au/courses/16438/lessons/56274/slides/38102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stem.org/au/courses/16438/lessons/55400/slides/374779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edstem.org/au/courses/16438/lessons/55910/slides/3784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.infotech.monash.edu/fit2107UG/2024s2/students/czha0152/-/blob/main/Assignments/Assignment%201/task_2.docx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Claire Zhang</cp:lastModifiedBy>
  <cp:revision>2</cp:revision>
  <dcterms:created xsi:type="dcterms:W3CDTF">2024-10-30T03:27:00Z</dcterms:created>
  <dcterms:modified xsi:type="dcterms:W3CDTF">2024-10-30T12:34:00Z</dcterms:modified>
</cp:coreProperties>
</file>