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4A00" w14:textId="537C1038" w:rsidR="00ED3DD1" w:rsidRDefault="00A35102">
      <w:r>
        <w:t>Module 1 – Assignment 1 – Predictive Analytics</w:t>
      </w:r>
    </w:p>
    <w:p w14:paraId="598713E0" w14:textId="7466FC94" w:rsidR="00A35102" w:rsidRDefault="00A35102">
      <w:r>
        <w:t>Claire Alt</w:t>
      </w:r>
    </w:p>
    <w:p w14:paraId="2DF4BA6B" w14:textId="74225044" w:rsidR="00A35102" w:rsidRDefault="00A35102">
      <w:r>
        <w:t>Something I have passionate about in the past few years is the increased focus on Climate Change. While Climate Change has always been a concern, I hadn’t realized the severity of it until about 2019, when I started doing some research. Little did I know that the charts “predicting” what the world would look like in 20, 50, even 100 years could be applied to my Predictive Analytics course!</w:t>
      </w:r>
    </w:p>
    <w:p w14:paraId="636E35BD" w14:textId="671634AB" w:rsidR="00A35102" w:rsidRDefault="00A35102">
      <w:r>
        <w:t xml:space="preserve">I believe that the study of Climate Change and utilizes predictive analytics in many ways. First, the topics is all about predictions. Climate is always changing, weather is never guaranteed, and something can always change with it. It is my understanding that scientists  depend on predictive analytical tools to forecast what our the climate on our future planet looks like. </w:t>
      </w:r>
    </w:p>
    <w:p w14:paraId="59EF615E" w14:textId="59170FF4" w:rsidR="00A35102" w:rsidRDefault="00A35102">
      <w:r>
        <w:t>There are obvious statements in that, global warming is affected by green house gases and a rise in the ozone temperature, that the carbon dioxide levels are increasing, and ice is melting. All of these things were “predictions” decades ago that are coming true. And the predictions for the next 25-50 years are even scarier. We see the results of these every day</w:t>
      </w:r>
      <w:r w:rsidR="003878C9">
        <w:t xml:space="preserve"> with the crazy weather patterns, alone. </w:t>
      </w:r>
    </w:p>
    <w:p w14:paraId="64CBF7B4" w14:textId="2143EC75" w:rsidR="003878C9" w:rsidRDefault="003878C9">
      <w:r>
        <w:t>By looking at the history of our climate, what humans are willing (or not willing) to do, to change it, and the consequences of our actions – I believe that predictive analysts are able to make educational calculations on what could happen in the future.</w:t>
      </w:r>
      <w:r w:rsidR="009A116F">
        <w:t xml:space="preserve"> Carbon footprints can be analyzed, products can be developed, and even types of tests can be done to predict extreme climate changes.</w:t>
      </w:r>
      <w:r>
        <w:t xml:space="preserve"> It could be a lot worse for our planet, or a lot better. Because of the facts that these analysts were able to put out a decade or so ago, people have started to realize the severity of Climate Change. Many are trying to improve, and technology is making its way into a “greener” climate. It takes many years to make these changes, and the fact that we are, makes me believe that the analytical studies published were read and taken seriously. </w:t>
      </w:r>
    </w:p>
    <w:p w14:paraId="3E2899C2" w14:textId="369F8224" w:rsidR="00A3191B" w:rsidRDefault="00A3191B"/>
    <w:p w14:paraId="0CF9B84B" w14:textId="6538F502" w:rsidR="00CE1C40" w:rsidRDefault="00A3191B">
      <w:r>
        <w:t>Source:</w:t>
      </w:r>
      <w:r w:rsidR="00CE1C40" w:rsidRPr="00CE1C40">
        <w:t xml:space="preserve"> </w:t>
      </w:r>
      <w:hyperlink r:id="rId4" w:history="1">
        <w:r w:rsidR="00CE1C40" w:rsidRPr="00701941">
          <w:rPr>
            <w:rStyle w:val="Hyperlink"/>
          </w:rPr>
          <w:t>https://www.analyticsinsight.net/the-value-of-using-data-analytics-to-fight-climate-change/</w:t>
        </w:r>
      </w:hyperlink>
    </w:p>
    <w:p w14:paraId="205070AD" w14:textId="5F1392F5" w:rsidR="00A3191B" w:rsidRDefault="00A3191B">
      <w:r>
        <w:t xml:space="preserve"> </w:t>
      </w:r>
      <w:hyperlink r:id="rId5" w:history="1">
        <w:r w:rsidRPr="00701941">
          <w:rPr>
            <w:rStyle w:val="Hyperlink"/>
          </w:rPr>
          <w:t>https://climatechange.chicago.gov/climate-change-science/future-climate-change</w:t>
        </w:r>
      </w:hyperlink>
    </w:p>
    <w:p w14:paraId="178618C4" w14:textId="77777777" w:rsidR="00A3191B" w:rsidRDefault="00A3191B"/>
    <w:sectPr w:rsidR="00A31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02"/>
    <w:rsid w:val="003878C9"/>
    <w:rsid w:val="006C4690"/>
    <w:rsid w:val="0080165C"/>
    <w:rsid w:val="009A116F"/>
    <w:rsid w:val="00A3191B"/>
    <w:rsid w:val="00A35102"/>
    <w:rsid w:val="00CE1C40"/>
    <w:rsid w:val="00ED3DD1"/>
    <w:rsid w:val="00F5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771D"/>
  <w15:chartTrackingRefBased/>
  <w15:docId w15:val="{DB525CFD-F3FC-47CF-8F09-BC239832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91B"/>
    <w:rPr>
      <w:color w:val="0563C1" w:themeColor="hyperlink"/>
      <w:u w:val="single"/>
    </w:rPr>
  </w:style>
  <w:style w:type="character" w:styleId="UnresolvedMention">
    <w:name w:val="Unresolved Mention"/>
    <w:basedOn w:val="DefaultParagraphFont"/>
    <w:uiPriority w:val="99"/>
    <w:semiHidden/>
    <w:unhideWhenUsed/>
    <w:rsid w:val="00A31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imatechange.chicago.gov/climate-change-science/future-climate-change" TargetMode="External"/><Relationship Id="rId4" Type="http://schemas.openxmlformats.org/officeDocument/2006/relationships/hyperlink" Target="https://www.analyticsinsight.net/the-value-of-using-data-analytics-to-fight-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Alt</dc:creator>
  <cp:keywords/>
  <dc:description/>
  <cp:lastModifiedBy>Claire Alt</cp:lastModifiedBy>
  <cp:revision>4</cp:revision>
  <dcterms:created xsi:type="dcterms:W3CDTF">2022-01-18T12:32:00Z</dcterms:created>
  <dcterms:modified xsi:type="dcterms:W3CDTF">2022-01-18T12:53:00Z</dcterms:modified>
</cp:coreProperties>
</file>