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2EADD" w14:textId="1B5FE5EC" w:rsidR="00FF17E0" w:rsidRPr="00F76F47" w:rsidRDefault="00F76F47" w:rsidP="00F76F47">
      <w:pPr>
        <w:jc w:val="center"/>
        <w:rPr>
          <w:sz w:val="36"/>
        </w:rPr>
      </w:pPr>
      <w:bookmarkStart w:id="0" w:name="_GoBack"/>
      <w:bookmarkEnd w:id="0"/>
      <w:r>
        <w:rPr>
          <w:sz w:val="36"/>
        </w:rPr>
        <w:t>UML</w:t>
      </w:r>
      <w:r w:rsidR="00FF17E0" w:rsidRPr="00FF17E0">
        <w:rPr>
          <w:sz w:val="36"/>
        </w:rPr>
        <w:t xml:space="preserve"> </w:t>
      </w:r>
    </w:p>
    <w:p w14:paraId="113902F8" w14:textId="77777777" w:rsidR="00FF17E0" w:rsidRDefault="00FF17E0"/>
    <w:p w14:paraId="5333A009" w14:textId="77777777" w:rsidR="00FF17E0" w:rsidRDefault="00FF17E0">
      <w:r>
        <w:t xml:space="preserve">Obs.: Para os diagramas abaixo utilize a ferramenta </w:t>
      </w:r>
      <w:proofErr w:type="spellStart"/>
      <w:r>
        <w:t>Astah</w:t>
      </w:r>
      <w:proofErr w:type="spellEnd"/>
      <w:r>
        <w:t xml:space="preserve"> </w:t>
      </w:r>
      <w:proofErr w:type="spellStart"/>
      <w:r>
        <w:t>Community</w:t>
      </w:r>
      <w:proofErr w:type="spellEnd"/>
    </w:p>
    <w:p w14:paraId="7E8F5F18" w14:textId="77777777" w:rsidR="00FF17E0" w:rsidRDefault="00FF17E0"/>
    <w:p w14:paraId="7E9EA883" w14:textId="4EE4E13E" w:rsidR="00FF17E0" w:rsidRDefault="00FF17E0" w:rsidP="00E65A4D">
      <w:pPr>
        <w:pStyle w:val="ListParagraph"/>
        <w:numPr>
          <w:ilvl w:val="0"/>
          <w:numId w:val="1"/>
        </w:numPr>
        <w:ind w:left="426"/>
      </w:pPr>
      <w:r>
        <w:t>Desenhe o diagrama de casos de uso para o sistema abaixo</w:t>
      </w:r>
    </w:p>
    <w:p w14:paraId="299E1AC1" w14:textId="77777777" w:rsidR="008B0DB7" w:rsidRDefault="008B0DB7" w:rsidP="008B0DB7">
      <w:pPr>
        <w:ind w:firstLine="720"/>
        <w:jc w:val="both"/>
      </w:pPr>
    </w:p>
    <w:p w14:paraId="776F2EA4" w14:textId="77777777" w:rsidR="008B0DB7" w:rsidRDefault="008B0DB7" w:rsidP="008B0DB7">
      <w:pPr>
        <w:ind w:firstLine="720"/>
        <w:jc w:val="both"/>
      </w:pPr>
      <w:r>
        <w:t>Mariana prepara diversos exercícios para suas filhas que estão na primeira e na segunda séries. Ela gostaria de informatizar esses exercícios, para gerar testes aleatórios e que, apesar da simplicidade da aplicação, Mariana deseja acessar a aplicação pela Web.</w:t>
      </w:r>
    </w:p>
    <w:p w14:paraId="7F5D3219" w14:textId="77777777" w:rsidR="008B0DB7" w:rsidRDefault="008B0DB7" w:rsidP="008B0DB7">
      <w:pPr>
        <w:ind w:firstLine="720"/>
        <w:jc w:val="both"/>
      </w:pPr>
    </w:p>
    <w:p w14:paraId="3557F845" w14:textId="77777777" w:rsidR="008B0DB7" w:rsidRDefault="008B0DB7" w:rsidP="008B0DB7">
      <w:pPr>
        <w:ind w:firstLine="720"/>
        <w:jc w:val="both"/>
      </w:pPr>
      <w:r>
        <w:t>Cada teste gerado deve ser guardado, com a indicação de sua data de geração. As questões de cada teste devem ser guardadas também. Na geração de um teste, é preciso informar o número de questões desejadas e a qual disciplina pertence o teste.</w:t>
      </w:r>
    </w:p>
    <w:p w14:paraId="0ADC4D68" w14:textId="77777777" w:rsidR="008B0DB7" w:rsidRDefault="008B0DB7" w:rsidP="008B0DB7">
      <w:pPr>
        <w:ind w:firstLine="720"/>
        <w:jc w:val="both"/>
      </w:pPr>
    </w:p>
    <w:p w14:paraId="40923632" w14:textId="77777777" w:rsidR="008B0DB7" w:rsidRDefault="008B0DB7" w:rsidP="008B0DB7">
      <w:pPr>
        <w:ind w:firstLine="720"/>
        <w:jc w:val="both"/>
      </w:pPr>
      <w:r>
        <w:t>Para cada disciplina, cadastra-se: uma lista de questões objetivas, identificando de que bimestre é cada questão e a que matéria pertence. O gabarito também é cadastrado a fim de facilitar a correção do teste. Cada matéria faz parte de uma única disciplina. A série está ligada à matéria.</w:t>
      </w:r>
    </w:p>
    <w:p w14:paraId="4435E478" w14:textId="77777777" w:rsidR="008B0DB7" w:rsidRDefault="008B0DB7" w:rsidP="008B0DB7">
      <w:pPr>
        <w:ind w:firstLine="720"/>
        <w:jc w:val="both"/>
      </w:pPr>
    </w:p>
    <w:p w14:paraId="628AB44C" w14:textId="77777777" w:rsidR="008B0DB7" w:rsidRDefault="008B0DB7" w:rsidP="008B0DB7">
      <w:pPr>
        <w:ind w:firstLine="720"/>
        <w:jc w:val="both"/>
      </w:pPr>
      <w:r>
        <w:t>Por exemplo: para a disciplina de matemática, Mariana prepara um teste com 20 questões. Cada questão corresponde a um bimestre (1º, 2º, 3º ou 4º) e a uma matéria (</w:t>
      </w:r>
      <w:proofErr w:type="spellStart"/>
      <w:r>
        <w:t>ex</w:t>
      </w:r>
      <w:proofErr w:type="spellEnd"/>
      <w:r>
        <w:t xml:space="preserve">: adição, divisão, números pares e ímpares, números primos, sinônimos, </w:t>
      </w:r>
      <w:proofErr w:type="spellStart"/>
      <w:r>
        <w:t>etc</w:t>
      </w:r>
      <w:proofErr w:type="spellEnd"/>
      <w:r>
        <w:t xml:space="preserve">). Cada matéria corresponde a uma disciplina (adição – matemática; sinônimos – português, </w:t>
      </w:r>
      <w:proofErr w:type="spellStart"/>
      <w:r>
        <w:t>etc</w:t>
      </w:r>
      <w:proofErr w:type="spellEnd"/>
      <w:r>
        <w:t>).</w:t>
      </w:r>
    </w:p>
    <w:p w14:paraId="31752DEA" w14:textId="77777777" w:rsidR="008B0DB7" w:rsidRDefault="008B0DB7" w:rsidP="00F76F47">
      <w:pPr>
        <w:pStyle w:val="ListParagraph"/>
        <w:ind w:left="0" w:firstLine="720"/>
      </w:pPr>
    </w:p>
    <w:p w14:paraId="2657C25C" w14:textId="77777777" w:rsidR="005B34CE" w:rsidRDefault="005B34CE" w:rsidP="00FF17E0">
      <w:pPr>
        <w:pStyle w:val="ListParagraph"/>
        <w:ind w:left="426"/>
      </w:pPr>
    </w:p>
    <w:p w14:paraId="75EF3E27" w14:textId="6C43E997" w:rsidR="00F76F47" w:rsidRDefault="00F76F47" w:rsidP="00FF17E0">
      <w:pPr>
        <w:pStyle w:val="ListParagraph"/>
        <w:numPr>
          <w:ilvl w:val="0"/>
          <w:numId w:val="1"/>
        </w:numPr>
        <w:ind w:left="426"/>
      </w:pPr>
      <w:r>
        <w:t>Cada membro da equipe escolhe um caso de uso da questão anterior e deve desenhar o diagrama de atividades do caso de uso.</w:t>
      </w:r>
    </w:p>
    <w:p w14:paraId="305ADB87" w14:textId="53840A83" w:rsidR="00FF17E0" w:rsidRDefault="00F76F47" w:rsidP="00FF17E0">
      <w:pPr>
        <w:pStyle w:val="ListParagraph"/>
        <w:numPr>
          <w:ilvl w:val="0"/>
          <w:numId w:val="1"/>
        </w:numPr>
        <w:ind w:left="426"/>
      </w:pPr>
      <w:r>
        <w:t>Para os diagramas de atividades da questão anterior, cada membro responsável deve e</w:t>
      </w:r>
      <w:r w:rsidR="00FF17E0">
        <w:t>screv</w:t>
      </w:r>
      <w:r>
        <w:t>er as especificações</w:t>
      </w:r>
      <w:r w:rsidR="00FF17E0">
        <w:t xml:space="preserve"> de caso de uso e de regras negócio</w:t>
      </w:r>
      <w:r>
        <w:t>.</w:t>
      </w:r>
    </w:p>
    <w:p w14:paraId="4FAB8136" w14:textId="3A40EE3B" w:rsidR="00FF17E0" w:rsidRDefault="00FF17E0" w:rsidP="00FF17E0">
      <w:pPr>
        <w:pStyle w:val="ListParagraph"/>
        <w:numPr>
          <w:ilvl w:val="0"/>
          <w:numId w:val="1"/>
        </w:numPr>
        <w:ind w:left="426"/>
      </w:pPr>
      <w:r>
        <w:t>Desenhe o diagrama de classes para o sistema</w:t>
      </w:r>
      <w:r w:rsidR="00F76F47">
        <w:t>.</w:t>
      </w:r>
    </w:p>
    <w:p w14:paraId="7A8477BB" w14:textId="09CA8AF1" w:rsidR="00FF17E0" w:rsidRDefault="00F76F47" w:rsidP="00FF17E0">
      <w:pPr>
        <w:pStyle w:val="ListParagraph"/>
        <w:numPr>
          <w:ilvl w:val="0"/>
          <w:numId w:val="1"/>
        </w:numPr>
        <w:ind w:left="426"/>
      </w:pPr>
      <w:r>
        <w:t xml:space="preserve">O membro responsável por cada especificação de caso de uso deve desenhar </w:t>
      </w:r>
      <w:r w:rsidR="00FF17E0">
        <w:t>o diagrama de sequência para o fluxo principal</w:t>
      </w:r>
      <w:r>
        <w:t>.</w:t>
      </w:r>
    </w:p>
    <w:p w14:paraId="46F23513" w14:textId="354CB0CC" w:rsidR="00FF17E0" w:rsidRDefault="00FF17E0" w:rsidP="00FF17E0">
      <w:pPr>
        <w:pStyle w:val="ListParagraph"/>
        <w:numPr>
          <w:ilvl w:val="0"/>
          <w:numId w:val="1"/>
        </w:numPr>
        <w:ind w:left="426"/>
      </w:pPr>
      <w:r>
        <w:t>Desenhe o diagrama de componentes</w:t>
      </w:r>
      <w:r w:rsidR="00F76F47">
        <w:t xml:space="preserve"> para as classes que apareceram em todos os diagramas de sequência.</w:t>
      </w:r>
    </w:p>
    <w:p w14:paraId="53AF9C0A" w14:textId="5A275C79" w:rsidR="00FF17E0" w:rsidRDefault="00FF17E0" w:rsidP="00FF17E0">
      <w:pPr>
        <w:pStyle w:val="ListParagraph"/>
        <w:numPr>
          <w:ilvl w:val="0"/>
          <w:numId w:val="1"/>
        </w:numPr>
        <w:ind w:left="426"/>
      </w:pPr>
      <w:r>
        <w:t>Desenhe o diagrama de implantação/instalação</w:t>
      </w:r>
      <w:r w:rsidR="00F76F47">
        <w:t>.</w:t>
      </w:r>
    </w:p>
    <w:p w14:paraId="13021BCE" w14:textId="77777777" w:rsidR="00FF17E0" w:rsidRDefault="00FF17E0" w:rsidP="00FF17E0"/>
    <w:sectPr w:rsidR="00FF17E0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D10F2"/>
    <w:multiLevelType w:val="hybridMultilevel"/>
    <w:tmpl w:val="6F3AA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E0"/>
    <w:rsid w:val="005B34CE"/>
    <w:rsid w:val="00627F38"/>
    <w:rsid w:val="008B0DB7"/>
    <w:rsid w:val="008E4809"/>
    <w:rsid w:val="00E65A4D"/>
    <w:rsid w:val="00F31416"/>
    <w:rsid w:val="00F76F47"/>
    <w:rsid w:val="00FF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B371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E0"/>
    <w:pPr>
      <w:ind w:left="720"/>
      <w:contextualSpacing/>
    </w:pPr>
  </w:style>
  <w:style w:type="paragraph" w:styleId="Header">
    <w:name w:val="header"/>
    <w:basedOn w:val="Normal"/>
    <w:link w:val="HeaderChar"/>
    <w:rsid w:val="005B34CE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  <w:lang w:eastAsia="pt-BR"/>
    </w:rPr>
  </w:style>
  <w:style w:type="character" w:customStyle="1" w:styleId="HeaderChar">
    <w:name w:val="Header Char"/>
    <w:basedOn w:val="DefaultParagraphFont"/>
    <w:link w:val="Header"/>
    <w:rsid w:val="005B34CE"/>
    <w:rPr>
      <w:rFonts w:ascii="Times New Roman" w:eastAsia="Times New Roman" w:hAnsi="Times New Roman" w:cs="Times New Roman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E0"/>
    <w:pPr>
      <w:ind w:left="720"/>
      <w:contextualSpacing/>
    </w:pPr>
  </w:style>
  <w:style w:type="paragraph" w:styleId="Header">
    <w:name w:val="header"/>
    <w:basedOn w:val="Normal"/>
    <w:link w:val="HeaderChar"/>
    <w:rsid w:val="005B34CE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  <w:lang w:eastAsia="pt-BR"/>
    </w:rPr>
  </w:style>
  <w:style w:type="character" w:customStyle="1" w:styleId="HeaderChar">
    <w:name w:val="Header Char"/>
    <w:basedOn w:val="DefaultParagraphFont"/>
    <w:link w:val="Header"/>
    <w:rsid w:val="005B34CE"/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275</Words>
  <Characters>1573</Characters>
  <Application>Microsoft Macintosh Word</Application>
  <DocSecurity>0</DocSecurity>
  <Lines>13</Lines>
  <Paragraphs>3</Paragraphs>
  <ScaleCrop>false</ScaleCrop>
  <Company>RPSS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Régis Simão</cp:lastModifiedBy>
  <cp:revision>6</cp:revision>
  <dcterms:created xsi:type="dcterms:W3CDTF">2012-03-10T02:25:00Z</dcterms:created>
  <dcterms:modified xsi:type="dcterms:W3CDTF">2014-01-25T14:23:00Z</dcterms:modified>
</cp:coreProperties>
</file>