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2EADD" w14:textId="09CB74BD" w:rsidR="00FF17E0" w:rsidRPr="00F76F47" w:rsidRDefault="00F76F47" w:rsidP="00F76F47">
      <w:pPr>
        <w:jc w:val="center"/>
        <w:rPr>
          <w:sz w:val="36"/>
        </w:rPr>
      </w:pPr>
      <w:bookmarkStart w:id="0" w:name="_GoBack"/>
      <w:bookmarkEnd w:id="0"/>
      <w:r>
        <w:rPr>
          <w:sz w:val="36"/>
        </w:rPr>
        <w:t>UML</w:t>
      </w:r>
      <w:r w:rsidR="00FF17E0" w:rsidRPr="00FF17E0">
        <w:rPr>
          <w:sz w:val="36"/>
        </w:rPr>
        <w:t xml:space="preserve"> </w:t>
      </w:r>
    </w:p>
    <w:p w14:paraId="113902F8" w14:textId="77777777" w:rsidR="00FF17E0" w:rsidRDefault="00FF17E0"/>
    <w:p w14:paraId="5333A009" w14:textId="77777777" w:rsidR="00FF17E0" w:rsidRDefault="00FF17E0">
      <w:r>
        <w:t>Obs.: Para os diagramas abaixo utilize a ferramenta Astah Community</w:t>
      </w:r>
    </w:p>
    <w:p w14:paraId="7E8F5F18" w14:textId="77777777" w:rsidR="00FF17E0" w:rsidRDefault="00FF17E0"/>
    <w:p w14:paraId="65D15393" w14:textId="286FE3F7" w:rsidR="005C3A36" w:rsidRPr="005C3A36" w:rsidRDefault="005C3A36" w:rsidP="005C3A36">
      <w:pPr>
        <w:ind w:left="426" w:hanging="426"/>
        <w:rPr>
          <w:color w:val="FF0000"/>
        </w:rPr>
      </w:pPr>
      <w:r w:rsidRPr="005C3A36">
        <w:rPr>
          <w:color w:val="FF0000"/>
        </w:rPr>
        <w:t>C1. Todos os diagramas deve estar dentro do mesmo arquivo “.astah”</w:t>
      </w:r>
    </w:p>
    <w:p w14:paraId="2A8027A3" w14:textId="77777777" w:rsidR="005C3A36" w:rsidRDefault="005C3A36"/>
    <w:p w14:paraId="7E9EA883" w14:textId="4EE4E13E" w:rsidR="00FF17E0" w:rsidRDefault="00FF17E0" w:rsidP="00E65A4D">
      <w:pPr>
        <w:pStyle w:val="ListParagraph"/>
        <w:numPr>
          <w:ilvl w:val="0"/>
          <w:numId w:val="1"/>
        </w:numPr>
        <w:ind w:left="426"/>
      </w:pPr>
      <w:r>
        <w:t>Desenhe o diagrama de casos de uso para o sistema abaixo</w:t>
      </w:r>
    </w:p>
    <w:p w14:paraId="2657C25C" w14:textId="77777777" w:rsidR="005B34CE" w:rsidRDefault="005B34CE" w:rsidP="00FF17E0">
      <w:pPr>
        <w:pStyle w:val="ListParagraph"/>
        <w:ind w:left="426"/>
      </w:pPr>
    </w:p>
    <w:p w14:paraId="0BB759FC" w14:textId="77777777" w:rsidR="005C3A36" w:rsidRDefault="005C3A36" w:rsidP="005C3A36">
      <w:pPr>
        <w:ind w:left="426" w:hanging="426"/>
        <w:rPr>
          <w:color w:val="FF0000"/>
        </w:rPr>
      </w:pPr>
      <w:r w:rsidRPr="005C3A36">
        <w:rPr>
          <w:color w:val="FF0000"/>
        </w:rPr>
        <w:t>C</w:t>
      </w:r>
      <w:r>
        <w:rPr>
          <w:color w:val="FF0000"/>
        </w:rPr>
        <w:t>2</w:t>
      </w:r>
      <w:r w:rsidRPr="005C3A36">
        <w:rPr>
          <w:color w:val="FF0000"/>
        </w:rPr>
        <w:t xml:space="preserve">. </w:t>
      </w:r>
      <w:r>
        <w:rPr>
          <w:color w:val="FF0000"/>
        </w:rPr>
        <w:t>Todos os atores devem aparecer no diagrama de casos de uso.</w:t>
      </w:r>
    </w:p>
    <w:p w14:paraId="39A8036E" w14:textId="08D49E02" w:rsidR="005C3A36" w:rsidRDefault="005C3A36" w:rsidP="005C3A36">
      <w:pPr>
        <w:ind w:left="426" w:hanging="426"/>
        <w:rPr>
          <w:color w:val="FF0000"/>
        </w:rPr>
      </w:pPr>
      <w:r>
        <w:rPr>
          <w:color w:val="FF0000"/>
        </w:rPr>
        <w:t>C3. Os principais casos de uso devem aparecer no diagrama de casos de uso.</w:t>
      </w:r>
    </w:p>
    <w:p w14:paraId="18C66A80" w14:textId="3F8B132A" w:rsidR="005C3A36" w:rsidRPr="005C3A36" w:rsidRDefault="005C3A36" w:rsidP="005C3A36">
      <w:pPr>
        <w:ind w:left="426" w:hanging="426"/>
        <w:rPr>
          <w:color w:val="FF0000"/>
        </w:rPr>
      </w:pPr>
      <w:r>
        <w:rPr>
          <w:color w:val="FF0000"/>
        </w:rPr>
        <w:t>C4. Os elementos do diagrama de casos de uso devem está sendo usados corretamente conforme preconiza o negócio e a UML.</w:t>
      </w:r>
    </w:p>
    <w:p w14:paraId="0EF0743D" w14:textId="77777777" w:rsidR="005C3A36" w:rsidRDefault="005C3A36" w:rsidP="00FF17E0">
      <w:pPr>
        <w:pStyle w:val="ListParagraph"/>
        <w:ind w:left="426"/>
      </w:pPr>
    </w:p>
    <w:p w14:paraId="75EF3E27" w14:textId="6C43E997" w:rsidR="00F76F47" w:rsidRDefault="00F76F47" w:rsidP="00FF17E0">
      <w:pPr>
        <w:pStyle w:val="ListParagraph"/>
        <w:numPr>
          <w:ilvl w:val="0"/>
          <w:numId w:val="1"/>
        </w:numPr>
        <w:ind w:left="426"/>
      </w:pPr>
      <w:r>
        <w:t>Cada membro da equipe escolhe um caso de uso da questão anterior e deve desenhar o diagrama de atividades do caso de uso.</w:t>
      </w:r>
    </w:p>
    <w:p w14:paraId="548440E6" w14:textId="77777777" w:rsidR="005C3A36" w:rsidRDefault="005C3A36" w:rsidP="005C3A36"/>
    <w:p w14:paraId="7CBCA90B" w14:textId="0F6F0367" w:rsidR="005C3A36" w:rsidRDefault="005C3A36" w:rsidP="005C3A36">
      <w:pPr>
        <w:ind w:left="426" w:hanging="426"/>
        <w:rPr>
          <w:color w:val="FF0000"/>
        </w:rPr>
      </w:pPr>
      <w:r w:rsidRPr="005C3A36">
        <w:rPr>
          <w:color w:val="FF0000"/>
        </w:rPr>
        <w:t>C</w:t>
      </w:r>
      <w:r>
        <w:rPr>
          <w:color w:val="FF0000"/>
        </w:rPr>
        <w:t>5</w:t>
      </w:r>
      <w:r w:rsidRPr="005C3A36">
        <w:rPr>
          <w:color w:val="FF0000"/>
        </w:rPr>
        <w:t xml:space="preserve">. </w:t>
      </w:r>
      <w:r>
        <w:rPr>
          <w:color w:val="FF0000"/>
        </w:rPr>
        <w:t>A quantidade de diagramas de atividades deve ser a mesma que a quantidade de alunos.</w:t>
      </w:r>
    </w:p>
    <w:p w14:paraId="6CAE01C1" w14:textId="387F070C" w:rsidR="005C3A36" w:rsidRDefault="005C3A36" w:rsidP="005C3A36">
      <w:pPr>
        <w:ind w:left="426" w:hanging="426"/>
        <w:rPr>
          <w:color w:val="FF0000"/>
        </w:rPr>
      </w:pPr>
      <w:r>
        <w:rPr>
          <w:color w:val="FF0000"/>
        </w:rPr>
        <w:t>C6. Deve haver um padrão para o desenho dos diagramas de atividades e todos os diagramas devem seguir o padrão. Se forem modelados vários casos de uso do tipo Manter, todos devem seguir o mesmo diálogo.</w:t>
      </w:r>
    </w:p>
    <w:p w14:paraId="316CE731" w14:textId="26834895" w:rsidR="005C3A36" w:rsidRPr="005C3A36" w:rsidRDefault="005C3A36" w:rsidP="005C3A36">
      <w:pPr>
        <w:ind w:left="426" w:hanging="426"/>
        <w:rPr>
          <w:color w:val="FF0000"/>
        </w:rPr>
      </w:pPr>
      <w:r>
        <w:rPr>
          <w:color w:val="FF0000"/>
        </w:rPr>
        <w:t>C7. Os diagramas de atividades devem estar usando corretamente os elementos da UML e descrevendo corretamente o negócio.</w:t>
      </w:r>
    </w:p>
    <w:p w14:paraId="39EE0EDB" w14:textId="77777777" w:rsidR="005C3A36" w:rsidRDefault="005C3A36" w:rsidP="005C3A36"/>
    <w:p w14:paraId="305ADB87" w14:textId="53840A83" w:rsidR="00FF17E0" w:rsidRDefault="00F76F47" w:rsidP="00FF17E0">
      <w:pPr>
        <w:pStyle w:val="ListParagraph"/>
        <w:numPr>
          <w:ilvl w:val="0"/>
          <w:numId w:val="1"/>
        </w:numPr>
        <w:ind w:left="426"/>
      </w:pPr>
      <w:r>
        <w:t>Para os diagramas de atividades da questão anterior, cada membro responsável deve e</w:t>
      </w:r>
      <w:r w:rsidR="00FF17E0">
        <w:t>screv</w:t>
      </w:r>
      <w:r>
        <w:t>er as especificações</w:t>
      </w:r>
      <w:r w:rsidR="00FF17E0">
        <w:t xml:space="preserve"> de caso de uso e de regras negócio</w:t>
      </w:r>
      <w:r>
        <w:t>.</w:t>
      </w:r>
    </w:p>
    <w:p w14:paraId="58B1F8A5" w14:textId="77777777" w:rsidR="003A187B" w:rsidRDefault="003A187B" w:rsidP="003A187B"/>
    <w:p w14:paraId="6F8315F5" w14:textId="549DD041" w:rsidR="003A187B" w:rsidRDefault="003A187B" w:rsidP="003A187B">
      <w:pPr>
        <w:ind w:left="426" w:hanging="426"/>
        <w:rPr>
          <w:color w:val="FF0000"/>
        </w:rPr>
      </w:pPr>
      <w:r w:rsidRPr="005C3A36">
        <w:rPr>
          <w:color w:val="FF0000"/>
        </w:rPr>
        <w:t>C</w:t>
      </w:r>
      <w:r>
        <w:rPr>
          <w:color w:val="FF0000"/>
        </w:rPr>
        <w:t>8</w:t>
      </w:r>
      <w:r w:rsidRPr="005C3A36">
        <w:rPr>
          <w:color w:val="FF0000"/>
        </w:rPr>
        <w:t xml:space="preserve">. </w:t>
      </w:r>
      <w:r>
        <w:rPr>
          <w:color w:val="FF0000"/>
        </w:rPr>
        <w:t>A quantidade especificações de casos de uso deve ser a mesma que a de diagramas de atividades e devem ser dos mesmos casos de uso.</w:t>
      </w:r>
    </w:p>
    <w:p w14:paraId="12EE4C25" w14:textId="6F10007E" w:rsidR="003A187B" w:rsidRDefault="003A187B" w:rsidP="003A187B">
      <w:pPr>
        <w:ind w:left="426" w:hanging="426"/>
        <w:rPr>
          <w:color w:val="FF0000"/>
        </w:rPr>
      </w:pPr>
      <w:r>
        <w:rPr>
          <w:color w:val="FF0000"/>
        </w:rPr>
        <w:t>C9. Deve haver um padrão de escrita das especificações de casos de uso e todos as especificações devem seguir este padrão.</w:t>
      </w:r>
    </w:p>
    <w:p w14:paraId="5AEBEFE5" w14:textId="31338E3B" w:rsidR="003A187B" w:rsidRPr="005C3A36" w:rsidRDefault="003A187B" w:rsidP="003A187B">
      <w:pPr>
        <w:ind w:left="426" w:hanging="426"/>
        <w:rPr>
          <w:color w:val="FF0000"/>
        </w:rPr>
      </w:pPr>
      <w:r>
        <w:rPr>
          <w:color w:val="FF0000"/>
        </w:rPr>
        <w:t xml:space="preserve">C10. As especificações devem apresentar todos os cenários dos diagramas de atividades. </w:t>
      </w:r>
    </w:p>
    <w:p w14:paraId="39D57EA1" w14:textId="77777777" w:rsidR="003A187B" w:rsidRDefault="003A187B" w:rsidP="003A187B"/>
    <w:p w14:paraId="4FAB8136" w14:textId="3A40EE3B" w:rsidR="00FF17E0" w:rsidRDefault="00FF17E0" w:rsidP="00FF17E0">
      <w:pPr>
        <w:pStyle w:val="ListParagraph"/>
        <w:numPr>
          <w:ilvl w:val="0"/>
          <w:numId w:val="1"/>
        </w:numPr>
        <w:ind w:left="426"/>
      </w:pPr>
      <w:r>
        <w:t>Desenhe o diagrama de classes para o sistema</w:t>
      </w:r>
      <w:r w:rsidR="00F76F47">
        <w:t>.</w:t>
      </w:r>
    </w:p>
    <w:p w14:paraId="7234C901" w14:textId="77777777" w:rsidR="006E387A" w:rsidRDefault="006E387A" w:rsidP="006E387A"/>
    <w:p w14:paraId="0E46D7B6" w14:textId="5623786B" w:rsidR="006E387A" w:rsidRPr="00764632" w:rsidRDefault="006E387A" w:rsidP="00764632">
      <w:pPr>
        <w:ind w:left="426" w:hanging="426"/>
        <w:rPr>
          <w:color w:val="FF0000"/>
        </w:rPr>
      </w:pPr>
      <w:r w:rsidRPr="00764632">
        <w:rPr>
          <w:color w:val="FF0000"/>
        </w:rPr>
        <w:t>C11. As principais classes devem aparecer no diagrama de classes.</w:t>
      </w:r>
    </w:p>
    <w:p w14:paraId="4ECE29B9" w14:textId="4D0984D9" w:rsidR="006E387A" w:rsidRPr="00764632" w:rsidRDefault="006E387A" w:rsidP="00764632">
      <w:pPr>
        <w:ind w:left="426" w:hanging="426"/>
        <w:rPr>
          <w:color w:val="FF0000"/>
        </w:rPr>
      </w:pPr>
      <w:r w:rsidRPr="00764632">
        <w:rPr>
          <w:color w:val="FF0000"/>
        </w:rPr>
        <w:t>C12. Os elementos do diagrama de classes devem estar sendo usado corretamente conforme preconiza a UML e o negócio.</w:t>
      </w:r>
    </w:p>
    <w:p w14:paraId="25D59877" w14:textId="77777777" w:rsidR="006E387A" w:rsidRDefault="006E387A" w:rsidP="006E387A"/>
    <w:p w14:paraId="7A8477BB" w14:textId="09CA8AF1" w:rsidR="00FF17E0" w:rsidRDefault="00F76F47" w:rsidP="00FF17E0">
      <w:pPr>
        <w:pStyle w:val="ListParagraph"/>
        <w:numPr>
          <w:ilvl w:val="0"/>
          <w:numId w:val="1"/>
        </w:numPr>
        <w:ind w:left="426"/>
      </w:pPr>
      <w:r>
        <w:t xml:space="preserve">O membro responsável por cada especificação de caso de uso deve desenhar </w:t>
      </w:r>
      <w:r w:rsidR="00FF17E0">
        <w:t>o diagrama de sequência para o fluxo principal</w:t>
      </w:r>
      <w:r>
        <w:t>.</w:t>
      </w:r>
    </w:p>
    <w:p w14:paraId="3357AD2D" w14:textId="77777777" w:rsidR="00764632" w:rsidRDefault="00764632" w:rsidP="00764632"/>
    <w:p w14:paraId="07AA467C" w14:textId="2D2CC049" w:rsidR="00764632" w:rsidRDefault="00764632" w:rsidP="00764632">
      <w:pPr>
        <w:ind w:left="426" w:hanging="426"/>
        <w:rPr>
          <w:color w:val="FF0000"/>
        </w:rPr>
      </w:pPr>
      <w:r w:rsidRPr="005C3A36">
        <w:rPr>
          <w:color w:val="FF0000"/>
        </w:rPr>
        <w:t>C</w:t>
      </w:r>
      <w:r>
        <w:rPr>
          <w:color w:val="FF0000"/>
        </w:rPr>
        <w:t>13</w:t>
      </w:r>
      <w:r w:rsidRPr="005C3A36">
        <w:rPr>
          <w:color w:val="FF0000"/>
        </w:rPr>
        <w:t xml:space="preserve">. </w:t>
      </w:r>
      <w:r>
        <w:rPr>
          <w:color w:val="FF0000"/>
        </w:rPr>
        <w:t>A quantidade diagrama de sequência deve ser, no mínimo, a mesma que a de especificações de casos de uso e devem ser dos mesmos casos de uso.</w:t>
      </w:r>
    </w:p>
    <w:p w14:paraId="2A5EC9EE" w14:textId="3D1677AA" w:rsidR="00764632" w:rsidRDefault="00764632" w:rsidP="00764632">
      <w:pPr>
        <w:ind w:left="426" w:hanging="426"/>
        <w:rPr>
          <w:color w:val="FF0000"/>
        </w:rPr>
      </w:pPr>
      <w:r>
        <w:rPr>
          <w:color w:val="FF0000"/>
        </w:rPr>
        <w:t>C14. Deve haver um padrão de desenho e usar as mesmas camadas.</w:t>
      </w:r>
    </w:p>
    <w:p w14:paraId="3E9E46EC" w14:textId="7ADDF7E9" w:rsidR="00764632" w:rsidRDefault="00764632" w:rsidP="00764632">
      <w:pPr>
        <w:ind w:left="426" w:hanging="426"/>
        <w:rPr>
          <w:color w:val="FF0000"/>
        </w:rPr>
      </w:pPr>
      <w:r>
        <w:rPr>
          <w:color w:val="FF0000"/>
        </w:rPr>
        <w:t>C15. Os diagramas de sequência devem representar os passos dos fluxos principais dos casos de uso.</w:t>
      </w:r>
    </w:p>
    <w:p w14:paraId="345AF49E" w14:textId="77777777" w:rsidR="00764632" w:rsidRDefault="00764632" w:rsidP="00764632">
      <w:pPr>
        <w:ind w:left="426" w:hanging="426"/>
      </w:pPr>
    </w:p>
    <w:p w14:paraId="46F23513" w14:textId="354CB0CC" w:rsidR="00FF17E0" w:rsidRDefault="00FF17E0" w:rsidP="00FF17E0">
      <w:pPr>
        <w:pStyle w:val="ListParagraph"/>
        <w:numPr>
          <w:ilvl w:val="0"/>
          <w:numId w:val="1"/>
        </w:numPr>
        <w:ind w:left="426"/>
      </w:pPr>
      <w:r>
        <w:t>Desenhe o diagrama de componentes</w:t>
      </w:r>
      <w:r w:rsidR="00F76F47">
        <w:t xml:space="preserve"> para as classes que apareceram em todos os diagramas de sequência.</w:t>
      </w:r>
    </w:p>
    <w:p w14:paraId="6C1E6BFE" w14:textId="77777777" w:rsidR="00B27E52" w:rsidRDefault="00B27E52" w:rsidP="00B27E52"/>
    <w:p w14:paraId="6F73D2CC" w14:textId="5A8D3210" w:rsidR="00B27E52" w:rsidRPr="00B27E52" w:rsidRDefault="00B27E52" w:rsidP="00B27E52">
      <w:pPr>
        <w:ind w:left="426" w:hanging="426"/>
        <w:rPr>
          <w:color w:val="FF0000"/>
        </w:rPr>
      </w:pPr>
      <w:r w:rsidRPr="00B27E52">
        <w:rPr>
          <w:color w:val="FF0000"/>
        </w:rPr>
        <w:t>C15. Deve haver pelo menos um diagrama de componentes.</w:t>
      </w:r>
    </w:p>
    <w:p w14:paraId="53D09FC2" w14:textId="61779058" w:rsidR="00B27E52" w:rsidRPr="00B27E52" w:rsidRDefault="00B27E52" w:rsidP="00B27E52">
      <w:pPr>
        <w:ind w:left="426" w:hanging="426"/>
        <w:rPr>
          <w:color w:val="FF0000"/>
        </w:rPr>
      </w:pPr>
      <w:r w:rsidRPr="00B27E52">
        <w:rPr>
          <w:color w:val="FF0000"/>
        </w:rPr>
        <w:t xml:space="preserve">C16. Todas as classes </w:t>
      </w:r>
      <w:r>
        <w:rPr>
          <w:color w:val="FF0000"/>
        </w:rPr>
        <w:t xml:space="preserve">dos diagramas de sequência </w:t>
      </w:r>
      <w:r w:rsidRPr="00B27E52">
        <w:rPr>
          <w:color w:val="FF0000"/>
        </w:rPr>
        <w:t>devem estar presentes no(s) diagrama(s) de componentes e nos componentes corretos.</w:t>
      </w:r>
    </w:p>
    <w:p w14:paraId="496ABCC4" w14:textId="77777777" w:rsidR="00B27E52" w:rsidRDefault="00B27E52" w:rsidP="00B27E52"/>
    <w:p w14:paraId="53AF9C0A" w14:textId="5A275C79" w:rsidR="00FF17E0" w:rsidRDefault="00FF17E0" w:rsidP="00FF17E0">
      <w:pPr>
        <w:pStyle w:val="ListParagraph"/>
        <w:numPr>
          <w:ilvl w:val="0"/>
          <w:numId w:val="1"/>
        </w:numPr>
        <w:ind w:left="426"/>
      </w:pPr>
      <w:r>
        <w:t>Desenhe o diagrama de implantação/instalação</w:t>
      </w:r>
      <w:r w:rsidR="00F76F47">
        <w:t>.</w:t>
      </w:r>
    </w:p>
    <w:p w14:paraId="13021BCE" w14:textId="77777777" w:rsidR="00FF17E0" w:rsidRDefault="00FF17E0" w:rsidP="00FF17E0"/>
    <w:p w14:paraId="42E95E87" w14:textId="23E07E91" w:rsidR="00B27E52" w:rsidRPr="00B27E52" w:rsidRDefault="00B27E52" w:rsidP="00B27E52">
      <w:pPr>
        <w:ind w:left="426" w:hanging="426"/>
        <w:rPr>
          <w:color w:val="FF0000"/>
        </w:rPr>
      </w:pPr>
      <w:r w:rsidRPr="00B27E52">
        <w:rPr>
          <w:color w:val="FF0000"/>
        </w:rPr>
        <w:t>C17. Todos os nós devem estar representados com nomes e informações de sistema operacional.</w:t>
      </w:r>
    </w:p>
    <w:p w14:paraId="50F00AF0" w14:textId="10708588" w:rsidR="00B27E52" w:rsidRPr="00B27E52" w:rsidRDefault="00B27E52" w:rsidP="00B27E52">
      <w:pPr>
        <w:ind w:left="426" w:hanging="426"/>
        <w:rPr>
          <w:color w:val="FF0000"/>
        </w:rPr>
      </w:pPr>
      <w:r w:rsidRPr="00B27E52">
        <w:rPr>
          <w:color w:val="FF0000"/>
        </w:rPr>
        <w:t>C18. Todas as conexões deve estar representadas e com os protocolos informados.</w:t>
      </w:r>
    </w:p>
    <w:p w14:paraId="58ECD33C" w14:textId="7DCCFD3B" w:rsidR="00B27E52" w:rsidRPr="00B27E52" w:rsidRDefault="00B27E52" w:rsidP="00B27E52">
      <w:pPr>
        <w:ind w:left="426" w:hanging="426"/>
        <w:rPr>
          <w:color w:val="FF0000"/>
        </w:rPr>
      </w:pPr>
      <w:r w:rsidRPr="00B27E52">
        <w:rPr>
          <w:color w:val="FF0000"/>
        </w:rPr>
        <w:t>C19. Todas as partes da aplicação devem estar expressas em seus respectivos nós.</w:t>
      </w:r>
    </w:p>
    <w:sectPr w:rsidR="00B27E52" w:rsidRPr="00B27E52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D10F2"/>
    <w:multiLevelType w:val="hybridMultilevel"/>
    <w:tmpl w:val="6F3A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E0"/>
    <w:rsid w:val="003A187B"/>
    <w:rsid w:val="005B34CE"/>
    <w:rsid w:val="005C3A36"/>
    <w:rsid w:val="00627F38"/>
    <w:rsid w:val="006E387A"/>
    <w:rsid w:val="00764632"/>
    <w:rsid w:val="008A0E1F"/>
    <w:rsid w:val="008E4809"/>
    <w:rsid w:val="00911ECE"/>
    <w:rsid w:val="00B27E52"/>
    <w:rsid w:val="00E65A4D"/>
    <w:rsid w:val="00F76F47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B37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E0"/>
    <w:pPr>
      <w:ind w:left="720"/>
      <w:contextualSpacing/>
    </w:pPr>
  </w:style>
  <w:style w:type="paragraph" w:styleId="Header">
    <w:name w:val="header"/>
    <w:basedOn w:val="Normal"/>
    <w:link w:val="HeaderChar"/>
    <w:rsid w:val="005B34C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HeaderChar">
    <w:name w:val="Header Char"/>
    <w:basedOn w:val="DefaultParagraphFont"/>
    <w:link w:val="Header"/>
    <w:rsid w:val="005B34CE"/>
    <w:rPr>
      <w:rFonts w:ascii="Times New Roman" w:eastAsia="Times New Roman" w:hAnsi="Times New Roman" w:cs="Times New Roman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E0"/>
    <w:pPr>
      <w:ind w:left="720"/>
      <w:contextualSpacing/>
    </w:pPr>
  </w:style>
  <w:style w:type="paragraph" w:styleId="Header">
    <w:name w:val="header"/>
    <w:basedOn w:val="Normal"/>
    <w:link w:val="HeaderChar"/>
    <w:rsid w:val="005B34C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HeaderChar">
    <w:name w:val="Header Char"/>
    <w:basedOn w:val="DefaultParagraphFont"/>
    <w:link w:val="Header"/>
    <w:rsid w:val="005B34CE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409</Words>
  <Characters>2333</Characters>
  <Application>Microsoft Macintosh Word</Application>
  <DocSecurity>0</DocSecurity>
  <Lines>19</Lines>
  <Paragraphs>5</Paragraphs>
  <ScaleCrop>false</ScaleCrop>
  <Company>RPSS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Régis Simão</cp:lastModifiedBy>
  <cp:revision>9</cp:revision>
  <dcterms:created xsi:type="dcterms:W3CDTF">2012-05-21T15:26:00Z</dcterms:created>
  <dcterms:modified xsi:type="dcterms:W3CDTF">2014-01-25T14:22:00Z</dcterms:modified>
</cp:coreProperties>
</file>