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 de outubro: o Sarau Noturno silencia, a memória permanece </w:t>
      </w:r>
    </w:p>
    <w:p w:rsidR="00000000" w:rsidDel="00000000" w:rsidP="00000000" w:rsidRDefault="00000000" w:rsidRPr="00000000" w14:paraId="00000002">
      <w:pPr>
        <w:keepNext w:val="1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Clarisse Ismério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Historiadora, Doutora em História do Brasil.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Professora na EEM Dr. Carlos Antônio Kluwe e na Urcamp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Coordenadora dos Cursos de Pedagogia da Urcamp</w:t>
      </w:r>
    </w:p>
    <w:p w:rsidR="00000000" w:rsidDel="00000000" w:rsidP="00000000" w:rsidRDefault="00000000" w:rsidRPr="00000000" w14:paraId="00000006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O final do mês de outubro e o início de novembro são marcados, em diferentes lugares do mundo, por celebrações que nos aproximam de antigos imaginários sobre a morte. No dia 31 de outubro, o Halloween, ou Dia das Bruxas, recupera tradições que, ao longo dos séculos, foram associadas ao sobrenatural, aos espíritos, às bruxas e ao mistério. Atualmente, difundida pela cultura de massa, a data ganhou contornos festivos, com fantasias, abóboras iluminadas e histórias de assombração.</w:t>
      </w:r>
    </w:p>
    <w:p w:rsidR="00000000" w:rsidDel="00000000" w:rsidP="00000000" w:rsidRDefault="00000000" w:rsidRPr="00000000" w14:paraId="00000008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Logo depois, nos dias 1º e 2 de novembro, o México se enche de cores para celebrar o Día de los Muertos. Flores, velas, caveiras coloridas, alimentos e fotografias compõem altares preparados para homenagear aqueles que partiram. Famílias visitam os cemitérios, ornamentam os túmulos e compartilham lembranças. A morte, nesse contexto, não significa apenas ausência ou tristeza: torna-se uma oportunidade de celebrar a memória e reafirmar os vínculos entre as gerações.</w:t>
      </w:r>
    </w:p>
    <w:p w:rsidR="00000000" w:rsidDel="00000000" w:rsidP="00000000" w:rsidRDefault="00000000" w:rsidRPr="00000000" w14:paraId="00000009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Embora tenham origens e significados distintos, essas tradições mostram como as sociedades, em diferentes tempos e espaços, criaram maneiras de representar a morte e de conviver com sua presença. Entre o medo, o mistério, a saudade e a celebração, algo permanece: a necessidade humana de lembrar.</w:t>
      </w:r>
    </w:p>
    <w:p w:rsidR="00000000" w:rsidDel="00000000" w:rsidP="00000000" w:rsidRDefault="00000000" w:rsidRPr="00000000" w14:paraId="0000000A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 foi também em um dia 31 de outubro, no ano de 2008, que ocorreu a primeira apresentação do Projeto Cultural Sarau Noturno, no Cemitério da Santa Casa de Caridade de Bagé.A proposta era convidar a comunidade a olhar aquele espaço com “outros olhos” e descobrir que, por trás dos túmulos, mausoléus, esculturas e símbolos, existiam histórias esperando para ser contadas. O Sarau nasceu das pesquisas desenvolvidas pelo Projeto História através da Arte Cemiterial, desenvolvido na Urcamp, com o propósito de aproximar o conhecimento acadêmico da comunidade e reconhecer o cemitério como um verdadeiro museu a céu aberto.</w:t>
      </w:r>
    </w:p>
    <w:p w:rsidR="00000000" w:rsidDel="00000000" w:rsidP="00000000" w:rsidRDefault="00000000" w:rsidRPr="00000000" w14:paraId="0000000B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 foi assim que, naquela noite de outubro, entre sombras, esculturas e antigos mausoléus, o silêncio começou a ganhar vozes. Homens e mulheres que fizeram parte da história de Bagé passaram a dividir o espaço com Hamlet, Ofélia, Lisístrata e outros personagens da literatura. Os monólogos, a música e a dramaturgia proporcionaram novas possibilidades de leitura das esculturas e dos monumentos. O cemitério deixava de ser apenas cenário para tornar-se também documento.</w:t>
      </w:r>
    </w:p>
    <w:p w:rsidR="00000000" w:rsidDel="00000000" w:rsidP="00000000" w:rsidRDefault="00000000" w:rsidRPr="00000000" w14:paraId="0000000C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Essa sempre foi a essência do Sarau Noturno: olhar o patrimônio com outros olhos. Não se tratava de transformar a morte em espetáculo, mas de retirar do silêncio as memórias guardadas naquele espaço. O roteiro teatral foi construído justamente a partir da aproximação entre personagens históricos de Bagé, personagens e passagens da literatura romântica e representações presentes na arte cemiterial.</w:t>
      </w:r>
    </w:p>
    <w:p w:rsidR="00000000" w:rsidDel="00000000" w:rsidP="00000000" w:rsidRDefault="00000000" w:rsidRPr="00000000" w14:paraId="0000000D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Nesse percurso, encontramos também as mulheres, transformadas pela arte cemiterial em anjas, carpideiras, alegorias, musas e figuras silenciosas moldadas no mármore e cobre. Muitas dessas representações foram concebidas segundo os valores de uma sociedade que reservava às mulheres os lugares da virtude, da submissão, da maternidade e da guarda da memória familiar. No Sarau Noturno, entretanto, essas personagens ganharam voz e protagonismo, permitindo também refletir sobre os papéis historicamente atribuídos às mulheres.</w:t>
      </w:r>
    </w:p>
    <w:p w:rsidR="00000000" w:rsidDel="00000000" w:rsidP="00000000" w:rsidRDefault="00000000" w:rsidRPr="00000000" w14:paraId="0000000E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Os anos foram passando, e o Sarau Noturno foi se transformando. Ao longo de sua trajetória, contou com a participação de acadêmicos dos cursos de História, Direito, Jornalismo, Publicidade e Propaganda, Pedagogia, Arquitetura, Nutrição, Medicina Veterinária, Administração, Farmácia e Fisioterapia, deram vida ao projeto e construíram uma experiência coletiva de educação patrimonial.</w:t>
      </w:r>
    </w:p>
    <w:p w:rsidR="00000000" w:rsidDel="00000000" w:rsidP="00000000" w:rsidRDefault="00000000" w:rsidRPr="00000000" w14:paraId="0000000F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Em 2020 e 2021, quando a pandemia impediu os encontros presenciais, o projeto precisou reinventar-se: chegou às plataformas digitais e ganhou uma versão audiovisual, o </w:t>
      </w:r>
      <w:r w:rsidDel="00000000" w:rsidR="00000000" w:rsidRPr="00000000">
        <w:rPr>
          <w:i w:val="1"/>
          <w:iCs w:val="1"/>
          <w:rtl w:val="0"/>
        </w:rPr>
        <w:t xml:space="preserve">Novo Sarau Noturno: o filme</w:t>
      </w:r>
      <w:r w:rsidDel="00000000" w:rsidR="00000000" w:rsidRPr="00000000">
        <w:rPr>
          <w:rtl w:val="0"/>
        </w:rPr>
        <w:t xml:space="preserve">. Dessa forma, mesmo diante do isolamento social, suas histórias encontraram outros caminhos para chegar ao público.</w:t>
      </w:r>
    </w:p>
    <w:p w:rsidR="00000000" w:rsidDel="00000000" w:rsidP="00000000" w:rsidRDefault="00000000" w:rsidRPr="00000000" w14:paraId="00000010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Em 2023, o projeto chegou aos estudantes da Escola Estadual de Ensino Médio Dr. Carlos Antônio Kluwe, o CK. A proposta era fazer com que os jovens do Ensino Médio não apenas estudassem História, mas também a experimentassem por meio do patrimônio.</w:t>
      </w:r>
    </w:p>
    <w:p w:rsidR="00000000" w:rsidDel="00000000" w:rsidP="00000000" w:rsidRDefault="00000000" w:rsidRPr="00000000" w14:paraId="00000011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Vieram as visitas ao cemitério, a escolha dos personagens, os figurinos, as oficinas e os ensaios. Aos poucos, aqueles jovens começaram a perceber que conteúdos estudados nos livros estavam diante deles, inscritos nos monumentos e nas trajetórias das pessoas ali sepultadas. O projeto buscava articular História, Literatura e Arte e, ao mesmo tempo, discutir questões de gênero, invisibilidade étnico-social, cidadania e protagonismo juvenil.</w:t>
      </w:r>
    </w:p>
    <w:p w:rsidR="00000000" w:rsidDel="00000000" w:rsidP="00000000" w:rsidRDefault="00000000" w:rsidRPr="00000000" w14:paraId="00000012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No dia 20 de outubro de 2023, o Sarau Noturno ganhou novamente vida no Cemitério da Santa Casa, dessa vez pelas vozes e interpretações dos estudantes do CK.</w:t>
      </w:r>
    </w:p>
    <w:p w:rsidR="00000000" w:rsidDel="00000000" w:rsidP="00000000" w:rsidRDefault="00000000" w:rsidRPr="00000000" w14:paraId="00000013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 no dia 31 de outubro de 2025, o Sarau Noturno voltou ao Cemitério da Santa Casa de Caridade de Bagé, representado por estudantes dos cursos de Jornalismo, Pedagogia e Medicina Veterinária. Mais uma vez, personagens históricos, figuras da literatura e representações do imaginário cemiterial ocuparam aquele cenário, renovando o encontro entre patrimônio, arte, história e memória.</w:t>
      </w:r>
    </w:p>
    <w:p w:rsidR="00000000" w:rsidDel="00000000" w:rsidP="00000000" w:rsidRDefault="00000000" w:rsidRPr="00000000" w14:paraId="00000014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É importante destacar que cada nova apresentação carregava consigo as marcas de todas as anteriores, sem nunca ser exatamente a mesma. Novos participantes emprestavam suas vozes aos personagens, novos olhares eram lançados sobre antigas histórias e um novo público era convidado a percorrer os caminhos desse grande museu a céu aberto. Foi justamente nessa capacidade de se renovar que o Sarau Noturno permaneceu vivo.</w:t>
      </w:r>
    </w:p>
    <w:p w:rsidR="00000000" w:rsidDel="00000000" w:rsidP="00000000" w:rsidRDefault="00000000" w:rsidRPr="00000000" w14:paraId="00000015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Em 2025, quando as luzes novamente iluminaram os mausoléus e as primeiras vozes romperam o silêncio da noite, tive a mesma sensação daquela primeira apresentação, em 2008. E, assim, mais uma vez, passado e presente se encontraram em torno de um mesmo propósito, o de reconhecer,  valorizar e preservar o patrimônio cemiterial.</w:t>
      </w:r>
    </w:p>
    <w:p w:rsidR="00000000" w:rsidDel="00000000" w:rsidP="00000000" w:rsidRDefault="00000000" w:rsidRPr="00000000" w14:paraId="00000016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Mas hoje, quando me perguntam quando será a próxima apresentação do Sarau Noturno, faço uma pausa... </w:t>
      </w:r>
    </w:p>
    <w:p w:rsidR="00000000" w:rsidDel="00000000" w:rsidP="00000000" w:rsidRDefault="00000000" w:rsidRPr="00000000" w14:paraId="00000017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E, nessa pausa, percorro em pensamento todos esses anos de histórias, encontros, descobertas e memórias compartilhadas. Foram muitos ensaios, apresentações, muitas vozes, muitos personagens e, sobretudo, muitas pessoas que acreditaram que um cemitério poderia ser também um espaço de educação, arte, cultura e preservação da memória.</w:t>
      </w:r>
    </w:p>
    <w:p w:rsidR="00000000" w:rsidDel="00000000" w:rsidP="00000000" w:rsidRDefault="00000000" w:rsidRPr="00000000" w14:paraId="00000018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Ao olhar para essa longa trajetória, acredito que cumprimos nosso propósito. Conseguimos chamar a atenção para a riqueza da arte cemiterial, despertar novos olhares sobre o Cemitério da Santa Casa de Caridade de Bagé e contribuir para que esse patrimônio fosse reconhecido, valorizado e preservado. Mais do que realizar apresentações, construímos vínculos, formamos pessoas e deixamos um legado.</w:t>
      </w:r>
    </w:p>
    <w:p w:rsidR="00000000" w:rsidDel="00000000" w:rsidP="00000000" w:rsidRDefault="00000000" w:rsidRPr="00000000" w14:paraId="00000019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Por isso, sinto que também é preciso saber reconhecer o momento de encerrar um ciclo. Neste 31 de outubro de 2026, as luzes do Sarau Noturno não se acenderão entre os mausoléus. O Sarau Noturno encerra, assim, um importante ciclo de contribuição à educação patrimonial, à sociedade e ao meio acadêmico. Para além das apresentações que marcaram sua trajetória, permanece um significativo legado constituído por artigos, livros, pesquisas, registros fotográficos e produções audiovisuais que preservam sua história e testemunham sua importância.</w:t>
      </w:r>
    </w:p>
    <w:p w:rsidR="00000000" w:rsidDel="00000000" w:rsidP="00000000" w:rsidRDefault="00000000" w:rsidRPr="00000000" w14:paraId="0000001A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Depois de tantos anos dando voz às memórias guardadas entre túmulos e mausoléus, é chegada a hora de o Sarau Noturno descansar.</w:t>
      </w:r>
    </w:p>
    <w:p w:rsidR="00000000" w:rsidDel="00000000" w:rsidP="00000000" w:rsidRDefault="00000000" w:rsidRPr="00000000" w14:paraId="0000001B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As luzes se apagam. As vozes silenciam. Os personagens descansam. Mas as histórias permanecem. O Sarau Noturno encerra suas apresentações, mas suas memórias continuarão a contar histórias.</w:t>
      </w:r>
    </w:p>
    <w:p w:rsidR="00000000" w:rsidDel="00000000" w:rsidP="00000000" w:rsidRDefault="00000000" w:rsidRPr="00000000" w14:paraId="0000001C">
      <w:pPr>
        <w:spacing w:after="0" w:before="0" w:lineRule="auto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firstLine="425.19685039370086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