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457D" w:rsidP="10F412F7" w:rsidRDefault="053DAF24" w14:paraId="146531C0" w14:textId="2BE67E07">
      <w:r w:rsidRPr="74EF4EF5" w:rsidR="474DF9D7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>"</w:t>
      </w:r>
      <w:r w:rsidRPr="74EF4EF5" w:rsidR="66DF1D74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>NarKontroll</w:t>
      </w:r>
      <w:r w:rsidRPr="74EF4EF5" w:rsidR="1044E961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 xml:space="preserve"> app</w:t>
      </w:r>
      <w:r w:rsidRPr="74EF4EF5" w:rsidR="46B5FD14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>"</w:t>
      </w:r>
      <w:r w:rsidRPr="74EF4EF5" w:rsidR="1044E961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 xml:space="preserve"> + </w:t>
      </w:r>
      <w:r w:rsidRPr="74EF4EF5" w:rsidR="2FACD48B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>NarKontroll-</w:t>
      </w:r>
      <w:r w:rsidRPr="74EF4EF5" w:rsidR="1044E961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>logo</w:t>
      </w:r>
    </w:p>
    <w:p w:rsidR="00EE457D" w:rsidP="10F412F7" w:rsidRDefault="72759966" w14:paraId="104E3129" w14:textId="0E91A7B7">
      <w:pPr/>
      <w:r w:rsidRPr="74EF4EF5" w:rsidR="6D50FAF7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 xml:space="preserve">- </w:t>
      </w:r>
      <w:r w:rsidRPr="74EF4EF5" w:rsidR="66DF1D74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 xml:space="preserve">en elektronisk løsning for regnskap og kontroll med A- og B-preparater. </w:t>
      </w:r>
      <w:r w:rsidRPr="74EF4EF5" w:rsidR="66DF1D74">
        <w:rPr>
          <w:rFonts w:ascii="Aptos" w:hAnsi="Aptos" w:eastAsia="Aptos" w:cs="Aptos"/>
          <w:sz w:val="36"/>
          <w:szCs w:val="36"/>
        </w:rPr>
        <w:t xml:space="preserve"> </w:t>
      </w:r>
    </w:p>
    <w:p w:rsidR="74EF4EF5" w:rsidP="48E3E5F8" w:rsidRDefault="74EF4EF5" w14:paraId="4AB48184" w14:textId="11FCB4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8E3E5F8" w:rsidR="73561A33">
        <w:rPr>
          <w:rFonts w:ascii="Aptos" w:hAnsi="Aptos" w:eastAsia="Aptos" w:cs="Aptos"/>
        </w:rPr>
        <w:t xml:space="preserve">Utviklet av Sykehuset Østfold </w:t>
      </w:r>
    </w:p>
    <w:p w:rsidR="48E3E5F8" w:rsidP="48E3E5F8" w:rsidRDefault="48E3E5F8" w14:paraId="56F477E7" w14:textId="6ABBFA8C">
      <w:pPr>
        <w:rPr>
          <w:rFonts w:ascii="Aptos" w:hAnsi="Aptos" w:eastAsia="Aptos" w:cs="Aptos"/>
        </w:rPr>
      </w:pPr>
    </w:p>
    <w:p w:rsidR="053DAF24" w:rsidP="10F412F7" w:rsidRDefault="053DAF24" w14:paraId="355EA045" w14:textId="5AAC1C1E">
      <w:r w:rsidRPr="74EF4EF5" w:rsidR="66DF1D74">
        <w:rPr>
          <w:rFonts w:ascii="Aptos" w:hAnsi="Aptos" w:eastAsia="Aptos" w:cs="Aptos"/>
        </w:rPr>
        <w:t xml:space="preserve">For å </w:t>
      </w:r>
      <w:r w:rsidRPr="74EF4EF5" w:rsidR="6D44EB07">
        <w:rPr>
          <w:rFonts w:ascii="Aptos" w:hAnsi="Aptos" w:eastAsia="Aptos" w:cs="Aptos"/>
        </w:rPr>
        <w:t xml:space="preserve">få utbytte av kurset må du ha en mobiltelefon der appen NarKontroll er installert. </w:t>
      </w:r>
    </w:p>
    <w:p w:rsidR="74EF4EF5" w:rsidP="74EF4EF5" w:rsidRDefault="74EF4EF5" w14:paraId="49405A77" w14:textId="35275365">
      <w:pPr>
        <w:rPr>
          <w:rFonts w:ascii="Aptos" w:hAnsi="Aptos" w:eastAsia="Aptos" w:cs="Aptos"/>
        </w:rPr>
      </w:pPr>
    </w:p>
    <w:p w:rsidR="74EF4EF5" w:rsidP="76A0771A" w:rsidRDefault="74EF4EF5" w14:paraId="04248EFF" w14:textId="4E992C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</w:rPr>
      </w:pPr>
      <w:r w:rsidRPr="76A0771A" w:rsidR="7140BCF7">
        <w:rPr>
          <w:color w:val="000000" w:themeColor="text1" w:themeTint="FF" w:themeShade="FF"/>
        </w:rPr>
        <w:t>Start NarKontroll-appen</w:t>
      </w:r>
      <w:r w:rsidRPr="76A0771A" w:rsidR="5525D816">
        <w:rPr>
          <w:rFonts w:ascii="Aptos" w:hAnsi="Aptos" w:eastAsia="Aptos" w:cs="Aptos"/>
        </w:rPr>
        <w:t>,</w:t>
      </w:r>
      <w:r w:rsidRPr="76A0771A" w:rsidR="41E8CED7">
        <w:rPr>
          <w:rFonts w:ascii="Aptos" w:hAnsi="Aptos" w:eastAsia="Aptos" w:cs="Aptos"/>
        </w:rPr>
        <w:t xml:space="preserve"> og trykk på </w:t>
      </w:r>
      <w:r w:rsidRPr="76A0771A" w:rsidR="63029F0E">
        <w:rPr>
          <w:rFonts w:ascii="Aptos" w:hAnsi="Aptos" w:eastAsia="Aptos" w:cs="Aptos"/>
        </w:rPr>
        <w:t>"</w:t>
      </w:r>
      <w:r w:rsidRPr="76A0771A" w:rsidR="19E840BA">
        <w:rPr>
          <w:rFonts w:ascii="Aptos" w:hAnsi="Aptos" w:eastAsia="Aptos" w:cs="Aptos"/>
          <w:color w:val="FF0000"/>
        </w:rPr>
        <w:t>Opplæringsmodus</w:t>
      </w:r>
      <w:r w:rsidRPr="76A0771A" w:rsidR="73BFB60E">
        <w:rPr>
          <w:rFonts w:ascii="Aptos" w:hAnsi="Aptos" w:eastAsia="Aptos" w:cs="Aptos"/>
        </w:rPr>
        <w:t>"</w:t>
      </w:r>
      <w:r w:rsidRPr="76A0771A" w:rsidR="5C067A98">
        <w:rPr>
          <w:rFonts w:ascii="Aptos" w:hAnsi="Aptos" w:eastAsia="Aptos" w:cs="Aptos"/>
        </w:rPr>
        <w:t xml:space="preserve">. </w:t>
      </w:r>
    </w:p>
    <w:p w:rsidR="41F57FF2" w:rsidP="7C8702FC" w:rsidRDefault="41F57FF2" w14:paraId="6C127EAE" w14:textId="27190279">
      <w:pPr>
        <w:rPr>
          <w:color w:val="000000" w:themeColor="text1" w:themeTint="FF" w:themeShade="FF"/>
        </w:rPr>
      </w:pPr>
      <w:r w:rsidRPr="7C8702FC" w:rsidR="37AB065E">
        <w:rPr>
          <w:color w:val="000000" w:themeColor="text1" w:themeTint="FF" w:themeShade="FF"/>
        </w:rPr>
        <w:t>I Opplæringsmodus trenger du ikke l</w:t>
      </w:r>
      <w:r w:rsidRPr="7C8702FC" w:rsidR="02587684">
        <w:rPr>
          <w:color w:val="000000" w:themeColor="text1" w:themeTint="FF" w:themeShade="FF"/>
        </w:rPr>
        <w:t>ogg</w:t>
      </w:r>
      <w:r w:rsidRPr="7C8702FC" w:rsidR="2F51FA22">
        <w:rPr>
          <w:color w:val="000000" w:themeColor="text1" w:themeTint="FF" w:themeShade="FF"/>
        </w:rPr>
        <w:t>e</w:t>
      </w:r>
      <w:r w:rsidRPr="7C8702FC" w:rsidR="02587684">
        <w:rPr>
          <w:color w:val="000000" w:themeColor="text1" w:themeTint="FF" w:themeShade="FF"/>
        </w:rPr>
        <w:t xml:space="preserve"> inn med brukernavn og passord</w:t>
      </w:r>
    </w:p>
    <w:p w:rsidR="41F57FF2" w:rsidP="48E3E5F8" w:rsidRDefault="41F57FF2" w14:paraId="75BADEC8" w14:textId="617787E6">
      <w:pPr/>
      <w:r w:rsidRPr="7C8702FC" w:rsidR="311238E1">
        <w:rPr>
          <w:color w:val="000000" w:themeColor="text1" w:themeTint="FF" w:themeShade="FF"/>
        </w:rPr>
        <w:t>R</w:t>
      </w:r>
      <w:r w:rsidRPr="7C8702FC" w:rsidR="2B7E38F5">
        <w:rPr>
          <w:color w:val="000000" w:themeColor="text1" w:themeTint="FF" w:themeShade="FF"/>
        </w:rPr>
        <w:t xml:space="preserve">egistreringer </w:t>
      </w:r>
      <w:r w:rsidRPr="7C8702FC" w:rsidR="6109D96D">
        <w:rPr>
          <w:color w:val="000000" w:themeColor="text1" w:themeTint="FF" w:themeShade="FF"/>
        </w:rPr>
        <w:t xml:space="preserve">i opplæringsmodus </w:t>
      </w:r>
      <w:r w:rsidRPr="7C8702FC" w:rsidR="2B7E38F5">
        <w:rPr>
          <w:color w:val="000000" w:themeColor="text1" w:themeTint="FF" w:themeShade="FF"/>
        </w:rPr>
        <w:t>er fiktive</w:t>
      </w:r>
      <w:r w:rsidRPr="7C8702FC" w:rsidR="76E7FF2A">
        <w:rPr>
          <w:color w:val="000000" w:themeColor="text1" w:themeTint="FF" w:themeShade="FF"/>
        </w:rPr>
        <w:t>,</w:t>
      </w:r>
      <w:r w:rsidRPr="7C8702FC" w:rsidR="2B7E38F5">
        <w:rPr>
          <w:color w:val="000000" w:themeColor="text1" w:themeTint="FF" w:themeShade="FF"/>
        </w:rPr>
        <w:t xml:space="preserve"> og blir ikke </w:t>
      </w:r>
      <w:r w:rsidRPr="7C8702FC" w:rsidR="2B7E38F5">
        <w:rPr>
          <w:color w:val="000000" w:themeColor="text1" w:themeTint="FF" w:themeShade="FF"/>
        </w:rPr>
        <w:t>lagret</w:t>
      </w:r>
      <w:r w:rsidRPr="7C8702FC" w:rsidR="2B7E38F5">
        <w:rPr>
          <w:color w:val="000000" w:themeColor="text1" w:themeTint="FF" w:themeShade="FF"/>
        </w:rPr>
        <w:t xml:space="preserve"> permanent.</w:t>
      </w:r>
    </w:p>
    <w:p w:rsidR="76A0771A" w:rsidP="76A0771A" w:rsidRDefault="76A0771A" w14:paraId="2292BCDC" w14:textId="79E63157">
      <w:pPr>
        <w:rPr>
          <w:color w:val="000000" w:themeColor="text1" w:themeTint="FF" w:themeShade="FF"/>
        </w:rPr>
      </w:pPr>
    </w:p>
    <w:p w:rsidR="00854594" w:rsidP="10F412F7" w:rsidRDefault="00704A05" w14:paraId="7A75259F" w14:textId="0A056C19">
      <w:pPr>
        <w:rPr>
          <w:rFonts w:ascii="Aptos" w:hAnsi="Aptos" w:eastAsia="Aptos" w:cs="Aptos"/>
        </w:rPr>
      </w:pPr>
      <w:r w:rsidR="28851BC1">
        <w:rPr/>
        <w:t>(</w:t>
      </w:r>
      <w:r w:rsidR="602C836B">
        <w:rPr/>
        <w:t xml:space="preserve">Første gang </w:t>
      </w:r>
      <w:r w:rsidR="01AF9133">
        <w:rPr/>
        <w:t xml:space="preserve">appen åpnes kan du måtte </w:t>
      </w:r>
      <w:r w:rsidR="602C836B">
        <w:rPr/>
        <w:t>tillate bruk av kamera</w:t>
      </w:r>
      <w:r w:rsidR="784CDE3F">
        <w:rPr/>
        <w:t>)</w:t>
      </w:r>
    </w:p>
    <w:p w:rsidR="74EF4EF5" w:rsidP="74EF4EF5" w:rsidRDefault="74EF4EF5" w14:paraId="787BA49D" w14:textId="61ADCDC6">
      <w:pPr>
        <w:rPr>
          <w:color w:val="000000" w:themeColor="text1" w:themeTint="FF" w:themeShade="FF"/>
        </w:rPr>
      </w:pPr>
    </w:p>
    <w:p w:rsidRPr="00457799" w:rsidR="00854594" w:rsidP="74EF4EF5" w:rsidRDefault="00854594" w14:paraId="25A1AA2E" w14:textId="3DC164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</w:rPr>
      </w:pPr>
      <w:r w:rsidRPr="74EF4EF5" w:rsidR="32935C4B">
        <w:rPr>
          <w:color w:val="000000" w:themeColor="text1" w:themeTint="FF" w:themeShade="FF"/>
        </w:rPr>
        <w:t xml:space="preserve">Nå </w:t>
      </w:r>
      <w:r w:rsidRPr="74EF4EF5" w:rsidR="48A847BD">
        <w:rPr>
          <w:color w:val="000000" w:themeColor="text1" w:themeTint="FF" w:themeShade="FF"/>
        </w:rPr>
        <w:t xml:space="preserve">skal </w:t>
      </w:r>
      <w:r w:rsidRPr="74EF4EF5" w:rsidR="32935C4B">
        <w:rPr>
          <w:color w:val="000000" w:themeColor="text1" w:themeTint="FF" w:themeShade="FF"/>
        </w:rPr>
        <w:t xml:space="preserve">du angi lageret </w:t>
      </w:r>
      <w:r w:rsidRPr="74EF4EF5" w:rsidR="5E90AF1F">
        <w:rPr>
          <w:color w:val="000000" w:themeColor="text1" w:themeTint="FF" w:themeShade="FF"/>
        </w:rPr>
        <w:t xml:space="preserve">der </w:t>
      </w:r>
      <w:r w:rsidRPr="74EF4EF5" w:rsidR="32935C4B">
        <w:rPr>
          <w:color w:val="000000" w:themeColor="text1" w:themeTint="FF" w:themeShade="FF"/>
        </w:rPr>
        <w:t>du jobbe</w:t>
      </w:r>
      <w:r w:rsidRPr="74EF4EF5" w:rsidR="1E29F508">
        <w:rPr>
          <w:color w:val="000000" w:themeColor="text1" w:themeTint="FF" w:themeShade="FF"/>
        </w:rPr>
        <w:t>r</w:t>
      </w:r>
      <w:r w:rsidRPr="74EF4EF5" w:rsidR="32935C4B">
        <w:rPr>
          <w:color w:val="000000" w:themeColor="text1" w:themeTint="FF" w:themeShade="FF"/>
        </w:rPr>
        <w:t xml:space="preserve">. </w:t>
      </w:r>
    </w:p>
    <w:p w:rsidRPr="00457799" w:rsidR="00854594" w:rsidP="00457799" w:rsidRDefault="00854594" w14:paraId="1B1DBC78" w14:textId="3A9232BB">
      <w:pPr/>
      <w:r w:rsidRPr="74EF4EF5" w:rsidR="32935C4B">
        <w:rPr>
          <w:color w:val="000000" w:themeColor="text1" w:themeTint="FF" w:themeShade="FF"/>
        </w:rPr>
        <w:t xml:space="preserve">Trykk på ‘Angi lager’, og skann lagerets unike NarKontroll-QR med mobilkameraet. </w:t>
      </w:r>
    </w:p>
    <w:p w:rsidRPr="00457799" w:rsidR="00FC2FCD" w:rsidP="74EF4EF5" w:rsidRDefault="00FC2FCD" w14:paraId="1F4DA60E" w14:textId="6EC3F01E">
      <w:pPr>
        <w:rPr>
          <w:color w:val="000000" w:themeColor="text1" w:themeTint="FF" w:themeShade="FF"/>
        </w:rPr>
      </w:pPr>
    </w:p>
    <w:p w:rsidRPr="00457799" w:rsidR="00FC2FCD" w:rsidP="48E3E5F8" w:rsidRDefault="00FC2FCD" w14:paraId="5B03D841" w14:textId="5330A3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</w:rPr>
      </w:pPr>
      <w:r w:rsidRPr="48E3E5F8" w:rsidR="123F762B">
        <w:rPr>
          <w:color w:val="000000" w:themeColor="text1" w:themeTint="FF" w:themeShade="FF"/>
        </w:rPr>
        <w:t>Skanne denne</w:t>
      </w:r>
      <w:r w:rsidRPr="48E3E5F8" w:rsidR="406EAD44">
        <w:rPr>
          <w:color w:val="000000" w:themeColor="text1" w:themeTint="FF" w:themeShade="FF"/>
        </w:rPr>
        <w:t xml:space="preserve"> </w:t>
      </w:r>
      <w:r w:rsidRPr="48E3E5F8" w:rsidR="3759C048">
        <w:rPr>
          <w:color w:val="000000" w:themeColor="text1" w:themeTint="FF" w:themeShade="FF"/>
        </w:rPr>
        <w:t>QR-</w:t>
      </w:r>
      <w:r w:rsidRPr="48E3E5F8" w:rsidR="406EAD44">
        <w:rPr>
          <w:color w:val="000000" w:themeColor="text1" w:themeTint="FF" w:themeShade="FF"/>
        </w:rPr>
        <w:t>koden</w:t>
      </w:r>
      <w:r w:rsidRPr="48E3E5F8" w:rsidR="71BE22C8">
        <w:rPr>
          <w:color w:val="000000" w:themeColor="text1" w:themeTint="FF" w:themeShade="FF"/>
        </w:rPr>
        <w:t xml:space="preserve">: </w:t>
      </w:r>
    </w:p>
    <w:p w:rsidRPr="00457799" w:rsidR="00FC2FCD" w:rsidP="74EF4EF5" w:rsidRDefault="00FC2FCD" w14:paraId="47B232EF" w14:textId="4EA6C6EE">
      <w:pPr>
        <w:pStyle w:val="Normal"/>
        <w:rPr>
          <w:color w:val="FF0000"/>
        </w:rPr>
      </w:pPr>
      <w:r w:rsidRPr="74EF4EF5" w:rsidR="4AAD26E7">
        <w:rPr>
          <w:color w:val="FF0000"/>
        </w:rPr>
        <w:t>XXX</w:t>
      </w:r>
    </w:p>
    <w:p w:rsidRPr="00457799" w:rsidR="00FC2FCD" w:rsidP="74EF4EF5" w:rsidRDefault="00FC2FCD" w14:paraId="06332B31" w14:textId="5D6CAA46">
      <w:pPr>
        <w:pStyle w:val="Normal"/>
      </w:pPr>
      <w:r w:rsidRPr="48E3E5F8" w:rsidR="58919DB7">
        <w:rPr>
          <w:color w:val="000000" w:themeColor="text1" w:themeTint="FF" w:themeShade="FF"/>
        </w:rPr>
        <w:t xml:space="preserve">Du er nå i </w:t>
      </w:r>
      <w:r w:rsidRPr="48E3E5F8" w:rsidR="7B74D2D0">
        <w:rPr>
          <w:color w:val="000000" w:themeColor="text1" w:themeTint="FF" w:themeShade="FF"/>
        </w:rPr>
        <w:t>opplæringsmodul</w:t>
      </w:r>
    </w:p>
    <w:p w:rsidRPr="00457799" w:rsidR="10F412F7" w:rsidP="00457799" w:rsidRDefault="10F412F7" w14:paraId="42EACEB1" w14:textId="6F9A8A16">
      <w:pPr>
        <w:rPr>
          <w:rFonts w:ascii="Aptos" w:hAnsi="Aptos" w:eastAsia="Aptos" w:cs="Aptos"/>
        </w:rPr>
      </w:pPr>
    </w:p>
    <w:sectPr w:rsidRPr="00457799" w:rsidR="10F412F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03323B"/>
    <w:rsid w:val="00457799"/>
    <w:rsid w:val="00646AA0"/>
    <w:rsid w:val="00704A05"/>
    <w:rsid w:val="00854594"/>
    <w:rsid w:val="00EE457D"/>
    <w:rsid w:val="00FC2FCD"/>
    <w:rsid w:val="01AF9133"/>
    <w:rsid w:val="0216EF83"/>
    <w:rsid w:val="02587684"/>
    <w:rsid w:val="025EA957"/>
    <w:rsid w:val="02F844B3"/>
    <w:rsid w:val="0331C18C"/>
    <w:rsid w:val="043F5460"/>
    <w:rsid w:val="053DAF24"/>
    <w:rsid w:val="055A17EB"/>
    <w:rsid w:val="056F55FC"/>
    <w:rsid w:val="0599A873"/>
    <w:rsid w:val="0648D989"/>
    <w:rsid w:val="083EFF1D"/>
    <w:rsid w:val="085EA35D"/>
    <w:rsid w:val="090E66B2"/>
    <w:rsid w:val="0C5447EA"/>
    <w:rsid w:val="0F49909E"/>
    <w:rsid w:val="0FDC2DB1"/>
    <w:rsid w:val="1030B498"/>
    <w:rsid w:val="1044E961"/>
    <w:rsid w:val="10F412F7"/>
    <w:rsid w:val="123F762B"/>
    <w:rsid w:val="1416AE0B"/>
    <w:rsid w:val="156D2B95"/>
    <w:rsid w:val="17106C8C"/>
    <w:rsid w:val="171C047B"/>
    <w:rsid w:val="19E840BA"/>
    <w:rsid w:val="1AED4018"/>
    <w:rsid w:val="1C446A8F"/>
    <w:rsid w:val="1E29F508"/>
    <w:rsid w:val="1E68926B"/>
    <w:rsid w:val="1EC9DD1C"/>
    <w:rsid w:val="1F633D9E"/>
    <w:rsid w:val="1FDCB6C1"/>
    <w:rsid w:val="207358F2"/>
    <w:rsid w:val="23F8B7CF"/>
    <w:rsid w:val="2501E895"/>
    <w:rsid w:val="253D3A38"/>
    <w:rsid w:val="2654B71E"/>
    <w:rsid w:val="268B5BBC"/>
    <w:rsid w:val="27C74A91"/>
    <w:rsid w:val="27CEB637"/>
    <w:rsid w:val="28851BC1"/>
    <w:rsid w:val="29FB080B"/>
    <w:rsid w:val="2A01847E"/>
    <w:rsid w:val="2B62F15D"/>
    <w:rsid w:val="2B7E38F5"/>
    <w:rsid w:val="2E4D54B6"/>
    <w:rsid w:val="2F51FA22"/>
    <w:rsid w:val="2FACD48B"/>
    <w:rsid w:val="2FAD30F9"/>
    <w:rsid w:val="306474D6"/>
    <w:rsid w:val="30B63E9B"/>
    <w:rsid w:val="311238E1"/>
    <w:rsid w:val="32304DE6"/>
    <w:rsid w:val="32935C4B"/>
    <w:rsid w:val="33545B46"/>
    <w:rsid w:val="34E610F6"/>
    <w:rsid w:val="36A1E4C3"/>
    <w:rsid w:val="3759C048"/>
    <w:rsid w:val="3762511B"/>
    <w:rsid w:val="37AB065E"/>
    <w:rsid w:val="37D64B89"/>
    <w:rsid w:val="38E64C85"/>
    <w:rsid w:val="3943AD15"/>
    <w:rsid w:val="3990AF50"/>
    <w:rsid w:val="3B2B8B97"/>
    <w:rsid w:val="3CD94DF4"/>
    <w:rsid w:val="3E3C6712"/>
    <w:rsid w:val="3E56BEE7"/>
    <w:rsid w:val="3EA28775"/>
    <w:rsid w:val="406EAD44"/>
    <w:rsid w:val="408DBE9C"/>
    <w:rsid w:val="40DD77D2"/>
    <w:rsid w:val="418C2851"/>
    <w:rsid w:val="41E8CED7"/>
    <w:rsid w:val="41F57FF2"/>
    <w:rsid w:val="4285CFA3"/>
    <w:rsid w:val="433952CB"/>
    <w:rsid w:val="46B160BD"/>
    <w:rsid w:val="46B5FD14"/>
    <w:rsid w:val="474DF9D7"/>
    <w:rsid w:val="478D862B"/>
    <w:rsid w:val="48A847BD"/>
    <w:rsid w:val="48B17681"/>
    <w:rsid w:val="48E3E5F8"/>
    <w:rsid w:val="4A5CBF18"/>
    <w:rsid w:val="4AAD26E7"/>
    <w:rsid w:val="4B774122"/>
    <w:rsid w:val="4D6A1ECD"/>
    <w:rsid w:val="512120AC"/>
    <w:rsid w:val="51374158"/>
    <w:rsid w:val="51E094CF"/>
    <w:rsid w:val="52713884"/>
    <w:rsid w:val="528B30B8"/>
    <w:rsid w:val="54DCEBD3"/>
    <w:rsid w:val="5525D816"/>
    <w:rsid w:val="57318761"/>
    <w:rsid w:val="58919DB7"/>
    <w:rsid w:val="5A60E568"/>
    <w:rsid w:val="5C067A98"/>
    <w:rsid w:val="5D8D83D0"/>
    <w:rsid w:val="5DCF5F08"/>
    <w:rsid w:val="5E90AF1F"/>
    <w:rsid w:val="5F4B97CE"/>
    <w:rsid w:val="602C836B"/>
    <w:rsid w:val="60AF90D5"/>
    <w:rsid w:val="6109D96D"/>
    <w:rsid w:val="6145CE5F"/>
    <w:rsid w:val="61948975"/>
    <w:rsid w:val="62C4E6E1"/>
    <w:rsid w:val="63029F0E"/>
    <w:rsid w:val="660EA480"/>
    <w:rsid w:val="66AA3553"/>
    <w:rsid w:val="66DF1D74"/>
    <w:rsid w:val="6B03323B"/>
    <w:rsid w:val="6BDC5F39"/>
    <w:rsid w:val="6D09B143"/>
    <w:rsid w:val="6D44EB07"/>
    <w:rsid w:val="6D50FAF7"/>
    <w:rsid w:val="6F0F3F6E"/>
    <w:rsid w:val="705E35C5"/>
    <w:rsid w:val="7140BCF7"/>
    <w:rsid w:val="71BE22C8"/>
    <w:rsid w:val="72759966"/>
    <w:rsid w:val="73561A33"/>
    <w:rsid w:val="73BFB60E"/>
    <w:rsid w:val="74EF4EF5"/>
    <w:rsid w:val="74EF76FF"/>
    <w:rsid w:val="75411378"/>
    <w:rsid w:val="76A0771A"/>
    <w:rsid w:val="76E7FF2A"/>
    <w:rsid w:val="784CDE3F"/>
    <w:rsid w:val="794E08CA"/>
    <w:rsid w:val="7987BC0E"/>
    <w:rsid w:val="7A9B0865"/>
    <w:rsid w:val="7B10FFC6"/>
    <w:rsid w:val="7B74D2D0"/>
    <w:rsid w:val="7C8702FC"/>
    <w:rsid w:val="7D9CA15B"/>
    <w:rsid w:val="7F38B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4257"/>
  <w15:chartTrackingRefBased/>
  <w15:docId w15:val="{1AF7D46C-218A-40AA-8F3B-05F59B6B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3F9F9174F23419EECFA265B02C208" ma:contentTypeVersion="3" ma:contentTypeDescription="Create a new document." ma:contentTypeScope="" ma:versionID="873aed3a7bf3b0c45ec5452f11bdfc66">
  <xsd:schema xmlns:xsd="http://www.w3.org/2001/XMLSchema" xmlns:xs="http://www.w3.org/2001/XMLSchema" xmlns:p="http://schemas.microsoft.com/office/2006/metadata/properties" xmlns:ns2="57807156-6105-4013-85fb-69517f658390" targetNamespace="http://schemas.microsoft.com/office/2006/metadata/properties" ma:root="true" ma:fieldsID="06f98151069705af97717ee0467cbe8a" ns2:_="">
    <xsd:import namespace="57807156-6105-4013-85fb-69517f6583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07156-6105-4013-85fb-69517f658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63C17A-7FCC-42D4-AB31-73382C035F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1558DA-81AC-44FD-84F2-38451B763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807156-6105-4013-85fb-69517f6583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45B032-090B-40EB-8DF5-E4453AB5925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Claes Anton Kjelshus</dc:creator>
  <keywords/>
  <dc:description/>
  <lastModifiedBy>Saxe Dingstad</lastModifiedBy>
  <revision>9</revision>
  <dcterms:created xsi:type="dcterms:W3CDTF">2026-08-11T09:21:00.0000000Z</dcterms:created>
  <dcterms:modified xsi:type="dcterms:W3CDTF">2026-09-08T08:59:26.2392405Z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0x010100F533F9F9174F23419EECFA265B02C208</vt:lpwstr>
  </property>
</Properties>
</file>