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CE2582" w:rsidP="35CA23EE" w:rsidRDefault="69CE2582" w14:paraId="65666BB2" w14:textId="4A5AAD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00A28A">
        <w:rPr/>
        <w:t xml:space="preserve">Du har </w:t>
      </w:r>
      <w:r w:rsidR="668859E2">
        <w:rPr/>
        <w:t xml:space="preserve">nå </w:t>
      </w:r>
      <w:r w:rsidR="6F00A28A">
        <w:rPr/>
        <w:t xml:space="preserve">gitt </w:t>
      </w:r>
      <w:r w:rsidR="0691CAF8">
        <w:rPr/>
        <w:t>Oxynorm</w:t>
      </w:r>
      <w:r w:rsidR="6B657457">
        <w:rPr/>
        <w:t xml:space="preserve"> til Line Danser,</w:t>
      </w:r>
      <w:r w:rsidR="0691CAF8">
        <w:rPr/>
        <w:t xml:space="preserve"> </w:t>
      </w:r>
      <w:r w:rsidR="2FCBEFCD">
        <w:rPr/>
        <w:t xml:space="preserve">men </w:t>
      </w:r>
      <w:r w:rsidR="7A50F5A2">
        <w:rPr/>
        <w:t xml:space="preserve">hun trenger </w:t>
      </w:r>
      <w:r w:rsidR="2FCBEFCD">
        <w:rPr/>
        <w:t>også</w:t>
      </w:r>
      <w:r w:rsidR="2E48E615">
        <w:rPr/>
        <w:t xml:space="preserve"> nå</w:t>
      </w:r>
      <w:r w:rsidR="2FCBEFCD">
        <w:rPr/>
        <w:t xml:space="preserve"> beroligende</w:t>
      </w:r>
      <w:r w:rsidR="0398ADC9">
        <w:rPr/>
        <w:t>,</w:t>
      </w:r>
      <w:r w:rsidR="2FCBEFCD">
        <w:rPr/>
        <w:t xml:space="preserve"> og </w:t>
      </w:r>
      <w:r w:rsidR="7A646A96">
        <w:rPr/>
        <w:t xml:space="preserve">skal </w:t>
      </w:r>
      <w:r w:rsidR="391A3751">
        <w:rPr/>
        <w:t xml:space="preserve">dessuten </w:t>
      </w:r>
      <w:r w:rsidR="7A646A96">
        <w:rPr/>
        <w:t xml:space="preserve">bytte </w:t>
      </w:r>
      <w:r w:rsidR="3749BC9E">
        <w:rPr/>
        <w:t>smerteplaster</w:t>
      </w:r>
      <w:r w:rsidR="5053D1A6">
        <w:rPr/>
        <w:t xml:space="preserve"> i dag</w:t>
      </w:r>
      <w:r w:rsidR="3A525F2A">
        <w:rPr/>
        <w:t xml:space="preserve">. </w:t>
      </w:r>
    </w:p>
    <w:p w:rsidR="007B4CED" w:rsidRDefault="007B4CED" w14:paraId="16B9EACE" w14:textId="4020DE90"/>
    <w:p w:rsidR="3CAFC0F6" w:rsidP="007B4CED" w:rsidRDefault="3CAFC0F6" w14:paraId="365281FD" w14:textId="2CA2DC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A525F2A">
        <w:rPr/>
        <w:t>Når du teller beholdning</w:t>
      </w:r>
      <w:r w:rsidR="0A2122CD">
        <w:rPr/>
        <w:t xml:space="preserve">en </w:t>
      </w:r>
      <w:r w:rsidR="43926CE6">
        <w:rPr/>
        <w:t xml:space="preserve">på beroligende </w:t>
      </w:r>
      <w:r w:rsidR="0A2122CD">
        <w:rPr/>
        <w:t xml:space="preserve">oppdager du at </w:t>
      </w:r>
    </w:p>
    <w:p w:rsidR="3CAFC0F6" w:rsidP="007B4CED" w:rsidRDefault="3CAFC0F6" w14:paraId="5ECDFB29" w14:textId="7DC6F1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2122CD">
        <w:rPr/>
        <w:t>det mangler e</w:t>
      </w:r>
      <w:r w:rsidR="5C0AF735">
        <w:rPr/>
        <w:t xml:space="preserve">n </w:t>
      </w:r>
      <w:r w:rsidR="374508E4">
        <w:rPr/>
        <w:t xml:space="preserve">stk </w:t>
      </w:r>
      <w:r w:rsidR="5C0AF735">
        <w:rPr/>
        <w:t>Sobril</w:t>
      </w:r>
      <w:r w:rsidR="63DE0BEF">
        <w:rPr/>
        <w:t xml:space="preserve"> tab 10 mg</w:t>
      </w:r>
      <w:r w:rsidR="0A2122CD">
        <w:rPr/>
        <w:t xml:space="preserve">. </w:t>
      </w:r>
    </w:p>
    <w:p w:rsidR="6A658E7E" w:rsidP="007B4CED" w:rsidRDefault="6A658E7E" w14:paraId="7EB7A87D" w14:textId="187E7C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2122CD">
        <w:rPr/>
        <w:t xml:space="preserve">Du mistenker at </w:t>
      </w:r>
      <w:r w:rsidR="238B1D24">
        <w:rPr/>
        <w:t xml:space="preserve">en kollega </w:t>
      </w:r>
      <w:r w:rsidR="6CB64E9A">
        <w:rPr/>
        <w:t xml:space="preserve">har </w:t>
      </w:r>
      <w:r w:rsidR="238B1D24">
        <w:rPr/>
        <w:t xml:space="preserve">glemt å registrere det </w:t>
      </w:r>
      <w:r w:rsidR="0A2122CD">
        <w:rPr/>
        <w:t xml:space="preserve">forrige </w:t>
      </w:r>
      <w:r w:rsidR="5E303828">
        <w:rPr/>
        <w:t>uttak</w:t>
      </w:r>
      <w:r w:rsidR="7E5486B1">
        <w:rPr/>
        <w:t>et</w:t>
      </w:r>
      <w:r w:rsidR="5E303828">
        <w:rPr/>
        <w:t>.</w:t>
      </w:r>
    </w:p>
    <w:p w:rsidR="6A658E7E" w:rsidP="35CA23EE" w:rsidRDefault="6A658E7E" w14:paraId="0597F709" w14:textId="4B8276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2122CD">
        <w:rPr/>
        <w:t xml:space="preserve">Du skal nå </w:t>
      </w:r>
      <w:r w:rsidR="24B20D2B">
        <w:rPr/>
        <w:t xml:space="preserve">registrere nytt uttak og samtidig </w:t>
      </w:r>
      <w:r w:rsidR="0A2122CD">
        <w:rPr/>
        <w:t xml:space="preserve">korrigere beholdningen og </w:t>
      </w:r>
      <w:r w:rsidR="34A5EF1E">
        <w:rPr/>
        <w:t xml:space="preserve">dermed registrere </w:t>
      </w:r>
      <w:r w:rsidR="0A2122CD">
        <w:rPr/>
        <w:t>avvik</w:t>
      </w:r>
      <w:r w:rsidR="069AE70D">
        <w:rPr/>
        <w:t xml:space="preserve">. Merk at man må være to </w:t>
      </w:r>
      <w:r w:rsidR="069AE70D">
        <w:rPr/>
        <w:t>medarbeidere for å få signert</w:t>
      </w:r>
      <w:r w:rsidR="069AE70D">
        <w:rPr/>
        <w:t xml:space="preserve"> avvik</w:t>
      </w:r>
      <w:r w:rsidR="29C575C8">
        <w:rPr/>
        <w:t xml:space="preserve">, men i opplæringsmodus kan du signere begge med samme ID-kort. </w:t>
      </w:r>
    </w:p>
    <w:p w:rsidR="007B4CED" w:rsidRDefault="007B4CED" w14:paraId="267EF27A" w14:textId="6E5FB9A7">
      <w:r w:rsidRPr="35CA23EE" w:rsidR="4BFD32F6">
        <w:rPr>
          <w:color w:val="FF0000"/>
        </w:rPr>
        <w:t xml:space="preserve">Produktkode Sobril  tab 10 mg </w:t>
      </w:r>
    </w:p>
    <w:p w:rsidR="007B4CED" w:rsidP="35CA23EE" w:rsidRDefault="007B4CED" w14:paraId="2E22370A" w14:textId="7B86E4D5">
      <w:pPr>
        <w:pStyle w:val="Normal"/>
      </w:pPr>
      <w:r w:rsidR="4BFD32F6">
        <w:rPr/>
        <w:t>Line Danser kode</w:t>
      </w:r>
    </w:p>
    <w:p w:rsidR="6A658E7E" w:rsidRDefault="6A658E7E" w14:paraId="07BF9457" w14:textId="0870C997">
      <w:r w:rsidR="0A2122CD">
        <w:rPr/>
        <w:t>Følg instruksjonene i appen</w:t>
      </w:r>
      <w:r w:rsidR="6A6A2B67">
        <w:rPr/>
        <w:t xml:space="preserve">. Velg sannsynlig årsak til avviket, og </w:t>
      </w:r>
      <w:r w:rsidR="67FDA18A">
        <w:rPr/>
        <w:t xml:space="preserve">skriv </w:t>
      </w:r>
      <w:r w:rsidR="0BFFB3D9">
        <w:rPr/>
        <w:t xml:space="preserve">en forklarende </w:t>
      </w:r>
      <w:r w:rsidR="67FDA18A">
        <w:rPr/>
        <w:t xml:space="preserve">kommentar. </w:t>
      </w:r>
    </w:p>
    <w:p w:rsidR="47D9E667" w:rsidP="007B4CED" w:rsidRDefault="47D9E667" w14:paraId="5A097E12" w14:textId="4FC14A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D9E667">
        <w:rPr/>
        <w:t xml:space="preserve">Trykk også på bryter for "Nytt uttak til samme pasient", så du slipper å skanne Line Danser enda en gang på uttaket av smerteplaser. </w:t>
      </w:r>
    </w:p>
    <w:p w:rsidR="007B4CED" w:rsidRDefault="007B4CED" w14:paraId="4D67E7A6" w14:textId="7D77153A"/>
    <w:p w:rsidR="45E20025" w:rsidRDefault="45E20025" w14:paraId="08310CF3" w14:textId="2D30B824">
      <w:r w:rsidR="45E20025">
        <w:rPr/>
        <w:t xml:space="preserve">Signere og lagre registreringen med avvik. </w:t>
      </w:r>
    </w:p>
    <w:p w:rsidR="007B4CED" w:rsidRDefault="007B4CED" w14:paraId="62F99BA2" w14:textId="4B5A92BB"/>
    <w:p w:rsidR="4779EE52" w:rsidP="007B4CED" w:rsidRDefault="4779EE52" w14:paraId="5E20FA2E" w14:textId="3D5541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79EE52">
        <w:rPr/>
        <w:t xml:space="preserve">På en ekte registrering </w:t>
      </w:r>
      <w:r w:rsidR="431FF24B">
        <w:rPr/>
        <w:t xml:space="preserve">av et </w:t>
      </w:r>
      <w:r w:rsidR="4779EE52">
        <w:rPr/>
        <w:t>avvik måtte du ha fått direkte dobbeltsignering</w:t>
      </w:r>
      <w:r w:rsidR="7388E395">
        <w:rPr/>
        <w:t xml:space="preserve"> da </w:t>
      </w:r>
      <w:r w:rsidR="5772D8D8">
        <w:rPr/>
        <w:t>dobbeltkontroll</w:t>
      </w:r>
      <w:r w:rsidR="7388E395">
        <w:rPr/>
        <w:t xml:space="preserve"> ikke kan utsettes på </w:t>
      </w:r>
      <w:r w:rsidR="07E419F5">
        <w:rPr/>
        <w:t>risiko-</w:t>
      </w:r>
      <w:r w:rsidR="7388E395">
        <w:rPr/>
        <w:t xml:space="preserve">registreringer. </w:t>
      </w:r>
    </w:p>
    <w:p w:rsidR="007B4CED" w:rsidRDefault="007B4CED" w14:paraId="37AF4B77" w14:textId="2FEC9ECF"/>
    <w:p w:rsidR="0A82EC64" w:rsidP="007B4CED" w:rsidRDefault="0A82EC64" w14:paraId="6E1DC10A" w14:textId="73CA3818">
      <w:pPr>
        <w:rPr>
          <w:color w:val="FF0000"/>
        </w:rPr>
      </w:pPr>
      <w:r w:rsidRPr="007B4CED" w:rsidR="0A82EC64">
        <w:rPr>
          <w:color w:val="FF0000"/>
        </w:rPr>
        <w:t xml:space="preserve">Produktkode </w:t>
      </w:r>
      <w:r w:rsidRPr="007B4CED" w:rsidR="0A82EC64">
        <w:rPr>
          <w:color w:val="FF0000"/>
        </w:rPr>
        <w:t>Fentanyl</w:t>
      </w:r>
      <w:r w:rsidRPr="007B4CED" w:rsidR="0A82EC64">
        <w:rPr>
          <w:color w:val="FF0000"/>
        </w:rPr>
        <w:t xml:space="preserve"> 50 </w:t>
      </w:r>
      <w:r w:rsidRPr="007B4CED" w:rsidR="0A82EC64">
        <w:rPr>
          <w:color w:val="FF0000"/>
        </w:rPr>
        <w:t>mikrog</w:t>
      </w:r>
      <w:r w:rsidRPr="007B4CED" w:rsidR="0A82EC64">
        <w:rPr>
          <w:color w:val="FF0000"/>
        </w:rPr>
        <w:t>/time</w:t>
      </w:r>
    </w:p>
    <w:p w:rsidR="007B4CED" w:rsidRDefault="007B4CED" w14:paraId="747E504B" w14:textId="1A6F99C7"/>
    <w:p w:rsidR="66FD1913" w:rsidRDefault="66FD1913" w14:paraId="18BAE802" w14:textId="141D55A8">
      <w:r w:rsidR="66FD1913">
        <w:rPr/>
        <w:t xml:space="preserve">Signere og lagre </w:t>
      </w:r>
    </w:p>
    <w:p w:rsidR="007B4CED" w:rsidRDefault="007B4CED" w14:paraId="6BA97DA5" w14:textId="6CEC0C63"/>
    <w:p w:rsidR="007B4CED" w:rsidRDefault="007B4CED" w14:paraId="2AF6E5E6" w14:textId="4475A25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76980E"/>
    <w:rsid w:val="007B4CED"/>
    <w:rsid w:val="02FC2767"/>
    <w:rsid w:val="0398ADC9"/>
    <w:rsid w:val="057F9F24"/>
    <w:rsid w:val="0691CAF8"/>
    <w:rsid w:val="069AE70D"/>
    <w:rsid w:val="07E419F5"/>
    <w:rsid w:val="09EDB0FA"/>
    <w:rsid w:val="0A2122CD"/>
    <w:rsid w:val="0A82EC64"/>
    <w:rsid w:val="0BFFB3D9"/>
    <w:rsid w:val="0FEB752F"/>
    <w:rsid w:val="10FB0300"/>
    <w:rsid w:val="12DB5DFA"/>
    <w:rsid w:val="1500A9C8"/>
    <w:rsid w:val="15731F3D"/>
    <w:rsid w:val="1A76980E"/>
    <w:rsid w:val="1AA7464D"/>
    <w:rsid w:val="1B2DBB20"/>
    <w:rsid w:val="1B5539E4"/>
    <w:rsid w:val="1C8E8F87"/>
    <w:rsid w:val="1CF8CDD9"/>
    <w:rsid w:val="1DE275E8"/>
    <w:rsid w:val="1E2ACF3D"/>
    <w:rsid w:val="205A4A6A"/>
    <w:rsid w:val="21907B5A"/>
    <w:rsid w:val="21CB6503"/>
    <w:rsid w:val="21E1B792"/>
    <w:rsid w:val="2217EE8F"/>
    <w:rsid w:val="22A232EF"/>
    <w:rsid w:val="238B1D24"/>
    <w:rsid w:val="24114315"/>
    <w:rsid w:val="2475DA55"/>
    <w:rsid w:val="24B20D2B"/>
    <w:rsid w:val="255A9545"/>
    <w:rsid w:val="25ACB8AB"/>
    <w:rsid w:val="26D5C80D"/>
    <w:rsid w:val="2946EDA1"/>
    <w:rsid w:val="29A0E76D"/>
    <w:rsid w:val="29C575C8"/>
    <w:rsid w:val="2A4B4D7B"/>
    <w:rsid w:val="2CB32B4D"/>
    <w:rsid w:val="2D44C159"/>
    <w:rsid w:val="2E48E615"/>
    <w:rsid w:val="2F827FD5"/>
    <w:rsid w:val="2FCBEFCD"/>
    <w:rsid w:val="314D2745"/>
    <w:rsid w:val="324E449A"/>
    <w:rsid w:val="32EC4FDA"/>
    <w:rsid w:val="34A5EF1E"/>
    <w:rsid w:val="35CA23EE"/>
    <w:rsid w:val="36E3BB7B"/>
    <w:rsid w:val="374508E4"/>
    <w:rsid w:val="3749BC9E"/>
    <w:rsid w:val="391A3751"/>
    <w:rsid w:val="39636807"/>
    <w:rsid w:val="3A525F2A"/>
    <w:rsid w:val="3A7227A2"/>
    <w:rsid w:val="3A9C5473"/>
    <w:rsid w:val="3AFB33F8"/>
    <w:rsid w:val="3B941D43"/>
    <w:rsid w:val="3BB6874B"/>
    <w:rsid w:val="3C1A3A77"/>
    <w:rsid w:val="3CAFC0F6"/>
    <w:rsid w:val="3D9656FC"/>
    <w:rsid w:val="3D97B7DE"/>
    <w:rsid w:val="3DD19465"/>
    <w:rsid w:val="3F7DD751"/>
    <w:rsid w:val="40452188"/>
    <w:rsid w:val="431B2B8D"/>
    <w:rsid w:val="431FF24B"/>
    <w:rsid w:val="437BD10F"/>
    <w:rsid w:val="43926CE6"/>
    <w:rsid w:val="447A357C"/>
    <w:rsid w:val="4498BC22"/>
    <w:rsid w:val="45E20025"/>
    <w:rsid w:val="45FDE096"/>
    <w:rsid w:val="467FEC78"/>
    <w:rsid w:val="4779EE52"/>
    <w:rsid w:val="47D9E667"/>
    <w:rsid w:val="48E8B40A"/>
    <w:rsid w:val="4A14E8D8"/>
    <w:rsid w:val="4A152261"/>
    <w:rsid w:val="4B7DE5E4"/>
    <w:rsid w:val="4BF4AFB7"/>
    <w:rsid w:val="4BFD32F6"/>
    <w:rsid w:val="4C217393"/>
    <w:rsid w:val="501CF314"/>
    <w:rsid w:val="503D7741"/>
    <w:rsid w:val="5053D1A6"/>
    <w:rsid w:val="513F6BB7"/>
    <w:rsid w:val="51EA4ADD"/>
    <w:rsid w:val="52EBF4AB"/>
    <w:rsid w:val="53558653"/>
    <w:rsid w:val="566150D1"/>
    <w:rsid w:val="5772D8D8"/>
    <w:rsid w:val="58A61C50"/>
    <w:rsid w:val="5A74B1F7"/>
    <w:rsid w:val="5C0AF735"/>
    <w:rsid w:val="5C5E3955"/>
    <w:rsid w:val="5D0E0A66"/>
    <w:rsid w:val="5D25D087"/>
    <w:rsid w:val="5E303828"/>
    <w:rsid w:val="5FFAEAD0"/>
    <w:rsid w:val="63DE0BEF"/>
    <w:rsid w:val="646BC282"/>
    <w:rsid w:val="6516D943"/>
    <w:rsid w:val="668859E2"/>
    <w:rsid w:val="66FD1913"/>
    <w:rsid w:val="67FDA18A"/>
    <w:rsid w:val="69CE2582"/>
    <w:rsid w:val="6A658E7E"/>
    <w:rsid w:val="6A6A2B67"/>
    <w:rsid w:val="6AF61CED"/>
    <w:rsid w:val="6B657457"/>
    <w:rsid w:val="6BA4E469"/>
    <w:rsid w:val="6BDEA405"/>
    <w:rsid w:val="6C6DABF3"/>
    <w:rsid w:val="6CB64E9A"/>
    <w:rsid w:val="6D5FED26"/>
    <w:rsid w:val="6F00A28A"/>
    <w:rsid w:val="72CFB3DF"/>
    <w:rsid w:val="7388E395"/>
    <w:rsid w:val="73AFE45E"/>
    <w:rsid w:val="740FE92D"/>
    <w:rsid w:val="77140EF5"/>
    <w:rsid w:val="7A50F5A2"/>
    <w:rsid w:val="7A646A96"/>
    <w:rsid w:val="7C19EEA3"/>
    <w:rsid w:val="7E5486B1"/>
    <w:rsid w:val="7FA8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ED84"/>
  <w15:chartTrackingRefBased/>
  <w15:docId w15:val="{487DED4E-32C6-4953-8D1F-B9448EBFBD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9AFF46-74CE-480D-B9F2-0F1F348E7B86}"/>
</file>

<file path=customXml/itemProps2.xml><?xml version="1.0" encoding="utf-8"?>
<ds:datastoreItem xmlns:ds="http://schemas.openxmlformats.org/officeDocument/2006/customXml" ds:itemID="{62AF41A7-9383-4364-901C-E3022B956282}"/>
</file>

<file path=customXml/itemProps3.xml><?xml version="1.0" encoding="utf-8"?>
<ds:datastoreItem xmlns:ds="http://schemas.openxmlformats.org/officeDocument/2006/customXml" ds:itemID="{7C04BF71-FF0A-4121-8D25-FAAF5F4B53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Saxe Dingstad</dc:creator>
  <keywords/>
  <dc:description/>
  <dcterms:created xsi:type="dcterms:W3CDTF">2026-08-20T11:46:07.0000000Z</dcterms:created>
  <dcterms:modified xsi:type="dcterms:W3CDTF">2026-09-12T08:10:34.0948828Z</dcterms:modified>
  <lastModifiedBy>Saxe Dingstad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