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D6E" w:rsidRDefault="00AA7F32" w14:paraId="104E3129" w14:textId="2F5ED734">
      <w:r w:rsidR="73B17E21">
        <w:rPr/>
        <w:t>TIlbakelegg</w:t>
      </w:r>
      <w:r w:rsidR="75294FFE">
        <w:rPr/>
        <w:t>e</w:t>
      </w:r>
    </w:p>
    <w:p w:rsidR="00AA7F32" w:rsidRDefault="00AA7F32" w14:paraId="1651B800" w14:textId="77777777"/>
    <w:p w:rsidR="78DB08DD" w:rsidRDefault="78DB08DD" w14:paraId="589637F9" w14:textId="2EABDF5F">
      <w:r w:rsidR="78DB08DD">
        <w:rPr/>
        <w:t xml:space="preserve">På pasient Finn </w:t>
      </w:r>
      <w:r w:rsidR="78DB08DD">
        <w:rPr/>
        <w:t>Dottno</w:t>
      </w:r>
      <w:r w:rsidR="78DB08DD">
        <w:rPr/>
        <w:t xml:space="preserve"> er forordning på </w:t>
      </w:r>
      <w:r w:rsidR="78DB08DD">
        <w:rPr/>
        <w:t>Fentanylplaste</w:t>
      </w:r>
      <w:r w:rsidR="7D16CABE">
        <w:rPr/>
        <w:t>r</w:t>
      </w:r>
      <w:r w:rsidR="7D16CABE">
        <w:rPr/>
        <w:t xml:space="preserve"> </w:t>
      </w:r>
      <w:r w:rsidR="78DB08DD">
        <w:rPr/>
        <w:t>seponert</w:t>
      </w:r>
      <w:r w:rsidR="6A413DD0">
        <w:rPr/>
        <w:t xml:space="preserve">. Neste dose var allerede klargjort og tatt ut av narkotikaregnskapet. </w:t>
      </w:r>
    </w:p>
    <w:p w:rsidR="020CFA31" w:rsidRDefault="020CFA31" w14:paraId="1C8C9996" w14:textId="3C95A102">
      <w:r w:rsidRPr="45A16D65" w:rsidR="020CFA31">
        <w:rPr>
          <w:color w:val="FF0000"/>
        </w:rPr>
        <w:t>Produktkode Fentanyl plaster</w:t>
      </w:r>
    </w:p>
    <w:p w:rsidR="6BEE12A5" w:rsidP="45A16D65" w:rsidRDefault="6BEE12A5" w14:paraId="4AF75C87" w14:textId="46377429">
      <w:pPr>
        <w:pStyle w:val="Normal"/>
        <w:rPr>
          <w:color w:val="FF0000"/>
        </w:rPr>
      </w:pPr>
      <w:r w:rsidRPr="45A16D65" w:rsidR="6BEE12A5">
        <w:rPr>
          <w:color w:val="FF0000"/>
        </w:rPr>
        <w:t>KODE Finn Dottno</w:t>
      </w:r>
    </w:p>
    <w:p w:rsidR="6A413DD0" w:rsidRDefault="6A413DD0" w14:paraId="2105DF9F" w14:textId="5AA56099">
      <w:r w:rsidR="6A413DD0">
        <w:rPr/>
        <w:t>Registrere TILBAKELEGGE fra pasient på legemidlet</w:t>
      </w:r>
      <w:r w:rsidR="4D3B45ED">
        <w:rPr/>
        <w:t xml:space="preserve">. </w:t>
      </w:r>
    </w:p>
    <w:p w:rsidR="45A16D65" w:rsidRDefault="45A16D65" w14:paraId="44E407D5" w14:textId="62A88965"/>
    <w:p w:rsidR="4D3B45ED" w:rsidRDefault="4D3B45ED" w14:paraId="109F390F" w14:textId="7FC296C1">
      <w:r w:rsidR="4D3B45ED">
        <w:rPr/>
        <w:t xml:space="preserve">Senere på vakten skal du rydde litt i medisintrallen, og finner en løs </w:t>
      </w:r>
      <w:r w:rsidR="618E839B">
        <w:rPr/>
        <w:t>Sobril</w:t>
      </w:r>
      <w:r w:rsidR="618E839B">
        <w:rPr/>
        <w:t xml:space="preserve"> tablett som du ikke vet hvilken pasient denne stammer fra. </w:t>
      </w:r>
    </w:p>
    <w:p w:rsidR="618E839B" w:rsidRDefault="618E839B" w14:paraId="76C3F564" w14:textId="7F953B48">
      <w:r w:rsidR="618E839B">
        <w:rPr/>
        <w:t xml:space="preserve">Registrere TILBAKELEGGE fra pasient, med Ukjent pasient. </w:t>
      </w:r>
    </w:p>
    <w:p w:rsidR="618E839B" w:rsidP="45A16D65" w:rsidRDefault="618E839B" w14:paraId="0EEC5FFE" w14:textId="36D9DA18">
      <w:pPr>
        <w:rPr>
          <w:color w:val="FF0000"/>
        </w:rPr>
      </w:pPr>
      <w:r w:rsidRPr="45A16D65" w:rsidR="618E839B">
        <w:rPr>
          <w:color w:val="FF0000"/>
        </w:rPr>
        <w:t xml:space="preserve">Produktkode </w:t>
      </w:r>
      <w:r w:rsidRPr="45A16D65" w:rsidR="76AA56CB">
        <w:rPr>
          <w:color w:val="FF0000"/>
        </w:rPr>
        <w:t>Sobril 10 mg</w:t>
      </w:r>
    </w:p>
    <w:p w:rsidR="0055769A" w:rsidP="45A16D65" w:rsidRDefault="0055769A" w14:paraId="79040C6F" w14:textId="55DFD2D5">
      <w:pPr>
        <w:pStyle w:val="Normal"/>
        <w:rPr>
          <w:color w:val="FF0000"/>
        </w:rPr>
      </w:pPr>
    </w:p>
    <w:sectPr w:rsidR="0055769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5984A7"/>
    <w:rsid w:val="0055769A"/>
    <w:rsid w:val="00646AA0"/>
    <w:rsid w:val="00AA7F32"/>
    <w:rsid w:val="00DD6D6E"/>
    <w:rsid w:val="01210683"/>
    <w:rsid w:val="020CFA31"/>
    <w:rsid w:val="0711511E"/>
    <w:rsid w:val="081FDDDB"/>
    <w:rsid w:val="163588C6"/>
    <w:rsid w:val="19055B9D"/>
    <w:rsid w:val="192A5654"/>
    <w:rsid w:val="20827931"/>
    <w:rsid w:val="2344934C"/>
    <w:rsid w:val="25CB1513"/>
    <w:rsid w:val="275B17DD"/>
    <w:rsid w:val="28160857"/>
    <w:rsid w:val="292E64AD"/>
    <w:rsid w:val="2DD15F94"/>
    <w:rsid w:val="352BE6E7"/>
    <w:rsid w:val="3AE6C0DA"/>
    <w:rsid w:val="45A16D65"/>
    <w:rsid w:val="471C0D2B"/>
    <w:rsid w:val="4D3B45ED"/>
    <w:rsid w:val="555984A7"/>
    <w:rsid w:val="58C9B89F"/>
    <w:rsid w:val="59FFE846"/>
    <w:rsid w:val="5E41E355"/>
    <w:rsid w:val="618E839B"/>
    <w:rsid w:val="6A189ABB"/>
    <w:rsid w:val="6A413DD0"/>
    <w:rsid w:val="6A769690"/>
    <w:rsid w:val="6BEE12A5"/>
    <w:rsid w:val="6F9DDBF6"/>
    <w:rsid w:val="73B17E21"/>
    <w:rsid w:val="75294FFE"/>
    <w:rsid w:val="76AA56CB"/>
    <w:rsid w:val="78DB08DD"/>
    <w:rsid w:val="78F26C05"/>
    <w:rsid w:val="7D16CABE"/>
    <w:rsid w:val="7FFA8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E157"/>
  <w15:chartTrackingRefBased/>
  <w15:docId w15:val="{1DEFB5D6-66D3-4AA0-B70B-E3A92F03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8CB479-85F5-42E5-A53C-E8228D7C11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2A2FC3-935B-4580-ABCD-0E4A30B157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07156-6105-4013-85fb-69517f6583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566F07-AC83-42AF-AD25-8FF7E4A6AB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Claes Anton Kjelshus</dc:creator>
  <keywords/>
  <dc:description/>
  <lastModifiedBy>Saxe Dingstad</lastModifiedBy>
  <revision>4</revision>
  <dcterms:created xsi:type="dcterms:W3CDTF">2026-08-11T08:50:00.0000000Z</dcterms:created>
  <dcterms:modified xsi:type="dcterms:W3CDTF">2026-09-08T08:21:15.2669271Z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