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7878" w14:textId="77777777" w:rsidR="0098479D" w:rsidRPr="0098479D" w:rsidRDefault="0098479D" w:rsidP="0098479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8574785" w14:textId="77777777" w:rsidR="0098479D" w:rsidRPr="0098479D" w:rsidRDefault="0098479D" w:rsidP="0098479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Arial" w:eastAsia="Times New Roman" w:hAnsi="Arial" w:cs="Arial"/>
          <w:color w:val="222222"/>
          <w:kern w:val="0"/>
          <w:shd w:val="clear" w:color="auto" w:fill="FFFFFF"/>
          <w:lang w:eastAsia="ru-RU"/>
          <w14:ligatures w14:val="none"/>
        </w:rPr>
        <w:t>«Санкт-Петербургский национальный исследовательский</w:t>
      </w:r>
    </w:p>
    <w:p w14:paraId="275F8E70" w14:textId="77777777" w:rsidR="0098479D" w:rsidRPr="0098479D" w:rsidRDefault="0098479D" w:rsidP="0098479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ru-RU"/>
          <w14:ligatures w14:val="none"/>
        </w:rPr>
        <w:t>университет информационных технологий, механики и оптики</w:t>
      </w:r>
      <w:r w:rsidRPr="0098479D">
        <w:rPr>
          <w:rFonts w:ascii="Arial" w:eastAsia="Times New Roman" w:hAnsi="Arial" w:cs="Arial"/>
          <w:color w:val="222222"/>
          <w:kern w:val="0"/>
          <w:shd w:val="clear" w:color="auto" w:fill="FFFFFF"/>
          <w:lang w:eastAsia="ru-RU"/>
          <w14:ligatures w14:val="none"/>
        </w:rPr>
        <w:t>»</w:t>
      </w:r>
    </w:p>
    <w:p w14:paraId="17E81F5A" w14:textId="77777777" w:rsidR="0098479D" w:rsidRP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07902B" w14:textId="77777777" w:rsidR="0098479D" w:rsidRPr="0098479D" w:rsidRDefault="0098479D" w:rsidP="0098479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Факультет Программной Инженерии и Компьютерной Техники</w:t>
      </w:r>
    </w:p>
    <w:p w14:paraId="20329E9C" w14:textId="77777777" w:rsidR="0098479D" w:rsidRP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FB8A1B" w14:textId="77777777" w:rsidR="0098479D" w:rsidRPr="0098479D" w:rsidRDefault="0098479D" w:rsidP="0098479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Дисциплина: СИИ</w:t>
      </w:r>
    </w:p>
    <w:p w14:paraId="5CEE19EE" w14:textId="77777777" w:rsidR="0098479D" w:rsidRP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659D6C" w14:textId="1C97754A" w:rsidR="0098479D" w:rsidRPr="0098479D" w:rsidRDefault="0098479D" w:rsidP="0098479D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8479D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shd w:val="clear" w:color="auto" w:fill="FFFFFF"/>
          <w:lang w:eastAsia="ru-RU"/>
          <w14:ligatures w14:val="none"/>
        </w:rPr>
        <w:t>Лабораторная работа №</w:t>
      </w:r>
      <w:r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shd w:val="clear" w:color="auto" w:fill="FFFFFF"/>
          <w:lang w:val="en-US" w:eastAsia="ru-RU"/>
          <w14:ligatures w14:val="none"/>
        </w:rPr>
        <w:t>4</w:t>
      </w:r>
    </w:p>
    <w:p w14:paraId="16550989" w14:textId="71F3CCED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1098939" w14:textId="55E2238D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7ABBE0" w14:textId="0286708C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985B1C" w14:textId="77777777" w:rsidR="0098479D" w:rsidRP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5B8351" w14:textId="77777777" w:rsidR="0098479D" w:rsidRPr="0098479D" w:rsidRDefault="0098479D" w:rsidP="009847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    </w:t>
      </w:r>
    </w:p>
    <w:p w14:paraId="6CC99D41" w14:textId="77777777" w:rsidR="0098479D" w:rsidRPr="0098479D" w:rsidRDefault="0098479D" w:rsidP="0098479D">
      <w:pPr>
        <w:spacing w:after="200" w:line="240" w:lineRule="auto"/>
        <w:ind w:left="495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Выполнила: Павлова П. Д.</w:t>
      </w:r>
    </w:p>
    <w:p w14:paraId="0DA2B6DC" w14:textId="77777777" w:rsidR="0098479D" w:rsidRPr="0098479D" w:rsidRDefault="0098479D" w:rsidP="0098479D">
      <w:pPr>
        <w:spacing w:after="200" w:line="240" w:lineRule="auto"/>
        <w:ind w:left="495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Группа: Р33102</w:t>
      </w:r>
    </w:p>
    <w:p w14:paraId="364DCD4B" w14:textId="77777777" w:rsidR="0098479D" w:rsidRPr="0098479D" w:rsidRDefault="0098479D" w:rsidP="0098479D">
      <w:pPr>
        <w:spacing w:after="200" w:line="240" w:lineRule="auto"/>
        <w:ind w:left="495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Преподаватель: </w:t>
      </w:r>
      <w:proofErr w:type="spellStart"/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Кугаевских</w:t>
      </w:r>
      <w:proofErr w:type="spellEnd"/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А.В</w:t>
      </w:r>
    </w:p>
    <w:p w14:paraId="0A3D77A4" w14:textId="77777777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47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47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3F6681F" w14:textId="77777777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43909A" w14:textId="77777777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DED866" w14:textId="77777777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649A8D" w14:textId="77777777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7A20E5" w14:textId="77777777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7E363E" w14:textId="77777777" w:rsid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C99900" w14:textId="69BEA2F3" w:rsidR="0098479D" w:rsidRPr="0098479D" w:rsidRDefault="0098479D" w:rsidP="0098479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47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DFF7E47" w14:textId="41EC407A" w:rsidR="0098479D" w:rsidRDefault="0098479D" w:rsidP="0098479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Санкт-Петербург, 202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3</w:t>
      </w:r>
      <w:r w:rsidRPr="00984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г.</w:t>
      </w:r>
    </w:p>
    <w:p w14:paraId="1F726A1B" w14:textId="3693BF9E" w:rsidR="0098479D" w:rsidRPr="008A2AA9" w:rsidRDefault="008A2AA9" w:rsidP="0098479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Task.</w:t>
      </w:r>
    </w:p>
    <w:p w14:paraId="47F83987" w14:textId="0C7FD669" w:rsidR="0098479D" w:rsidRDefault="0098479D" w:rsidP="009847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47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CDCB507" wp14:editId="4A391FA5">
            <wp:extent cx="5940425" cy="34309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28FA" w14:textId="5A063D44" w:rsidR="0098479D" w:rsidRDefault="0098479D" w:rsidP="009847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1)</w:t>
      </w:r>
    </w:p>
    <w:p w14:paraId="3C6945C0" w14:textId="201307C1" w:rsidR="008A2AA9" w:rsidRPr="00606C8D" w:rsidRDefault="008A2AA9" w:rsidP="009847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Part</w:t>
      </w:r>
      <w:r w:rsidRPr="00606C8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2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data</w:t>
      </w:r>
      <w:r w:rsidRPr="00606C8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handwritten digits</w:t>
      </w:r>
    </w:p>
    <w:p w14:paraId="1A1A6E74" w14:textId="4779E2C7" w:rsidR="008A2AA9" w:rsidRPr="00606C8D" w:rsidRDefault="008A2AA9" w:rsidP="009847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Значения</w:t>
      </w:r>
      <w:r w:rsidRPr="00606C8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гиперпараметров</w:t>
      </w:r>
      <w:proofErr w:type="spellEnd"/>
      <w:r w:rsidRPr="00606C8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1FEE6128" w14:textId="2583266E" w:rsidR="0098479D" w:rsidRPr="0098479D" w:rsidRDefault="005C5965" w:rsidP="0098479D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C596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3661DBB" wp14:editId="5D2C8A29">
            <wp:extent cx="5301205" cy="2777820"/>
            <wp:effectExtent l="0" t="0" r="0" b="0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274" cy="27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DF2" w14:textId="12C00223" w:rsidR="00B257C8" w:rsidRDefault="008A2AA9">
      <w:r w:rsidRPr="008A2AA9">
        <w:lastRenderedPageBreak/>
        <w:drawing>
          <wp:inline distT="0" distB="0" distL="0" distR="0" wp14:anchorId="77079A6C" wp14:editId="25539676">
            <wp:extent cx="3112851" cy="1988039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599" cy="19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C750" w14:textId="7F87B13F" w:rsidR="008A2AA9" w:rsidRDefault="008A2AA9">
      <w:pPr>
        <w:rPr>
          <w:lang w:val="en-US"/>
        </w:rPr>
      </w:pPr>
      <w:r>
        <w:rPr>
          <w:lang w:val="en-US"/>
        </w:rPr>
        <w:t>Console output:</w:t>
      </w:r>
    </w:p>
    <w:p w14:paraId="721D4FBA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1/20</w:t>
      </w:r>
    </w:p>
    <w:p w14:paraId="698874E0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- 4s 2ms/step - loss: 5.7667 - accuracy: 0.4347 -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4.8675 -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0.6010</w:t>
      </w:r>
    </w:p>
    <w:p w14:paraId="32F89B34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2/20</w:t>
      </w:r>
    </w:p>
    <w:p w14:paraId="0666EDF7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4.2568 - accuracy: 0.6665 -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3.7181 -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0.7204</w:t>
      </w:r>
    </w:p>
    <w:p w14:paraId="35C3C891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3/20</w:t>
      </w:r>
    </w:p>
    <w:p w14:paraId="32F2201E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3.3237 - accuracy: 0.7625 -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2.9708 -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0.8156</w:t>
      </w:r>
    </w:p>
    <w:p w14:paraId="0DC6F6A5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4/20</w:t>
      </w:r>
    </w:p>
    <w:p w14:paraId="24F0BFF5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2.7037 - accuracy: 0.8216 -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2.4586 -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0.8512</w:t>
      </w:r>
    </w:p>
    <w:p w14:paraId="4300CD54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5/20</w:t>
      </w:r>
    </w:p>
    <w:p w14:paraId="10D1F99E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2.2827 - accuracy: 0.8557 -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2.1174 -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0.8718</w:t>
      </w:r>
    </w:p>
    <w:p w14:paraId="6261DDAA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6/20</w:t>
      </w:r>
    </w:p>
    <w:p w14:paraId="5F81B698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1.9958 - accuracy: 0.8801 -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1.8863 -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0.8910</w:t>
      </w:r>
    </w:p>
    <w:p w14:paraId="0E46DE62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7/20</w:t>
      </w:r>
    </w:p>
    <w:p w14:paraId="4FCDFE10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1.8010 - accuracy: 0.8960 -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1.7238 -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0.9004</w:t>
      </w:r>
    </w:p>
    <w:p w14:paraId="2C9888F3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8/20</w:t>
      </w:r>
    </w:p>
    <w:p w14:paraId="72CAA3A6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1.6648 - accuracy: 0.9071 -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1.6138 -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0.9122</w:t>
      </w:r>
    </w:p>
    <w:p w14:paraId="62F4FB2F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9/20</w:t>
      </w:r>
    </w:p>
    <w:p w14:paraId="6B5518DB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1.5672 - accuracy: 0.9176 -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1.5356 -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0.9213</w:t>
      </w:r>
    </w:p>
    <w:p w14:paraId="3AA78125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10/20</w:t>
      </w:r>
    </w:p>
    <w:p w14:paraId="47123E62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1.4980 - accuracy: 0.9273 -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1.4730 -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0.9310</w:t>
      </w:r>
    </w:p>
    <w:p w14:paraId="21F01C8E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11/20</w:t>
      </w:r>
    </w:p>
    <w:p w14:paraId="13843D18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1.4489 - accuracy: 0.9341 -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1.4292 -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0.9381</w:t>
      </w:r>
    </w:p>
    <w:p w14:paraId="53287C76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12/20</w:t>
      </w:r>
    </w:p>
    <w:p w14:paraId="533BA44A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1.4125 - accuracy: 0.9393 -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1.4056 -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0.9361</w:t>
      </w:r>
    </w:p>
    <w:p w14:paraId="321A9A87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13/20</w:t>
      </w:r>
    </w:p>
    <w:p w14:paraId="41A6F93F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1875/1875 [==============================] - 3s 2ms/step - loss: 1.3854 - accuracy: 0.9428 -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1.3794 -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0.9415</w:t>
      </w:r>
    </w:p>
    <w:p w14:paraId="3DB4B550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14/20</w:t>
      </w:r>
    </w:p>
    <w:p w14:paraId="589C8638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1.3643 - accuracy: 0.9450 -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1.3622 -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0.9427</w:t>
      </w:r>
    </w:p>
    <w:p w14:paraId="07D5E91D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15/20</w:t>
      </w:r>
    </w:p>
    <w:p w14:paraId="345CBE0D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1.3500 - accuracy: 0.9472 -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1.3573 -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0.9405</w:t>
      </w:r>
    </w:p>
    <w:p w14:paraId="64F3BB42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16/20</w:t>
      </w:r>
    </w:p>
    <w:p w14:paraId="7563B834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1.3370 - accuracy: 0.9481 -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1.3597 -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0.9345</w:t>
      </w:r>
    </w:p>
    <w:p w14:paraId="0D9E8BF2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17/20</w:t>
      </w:r>
    </w:p>
    <w:p w14:paraId="166B6981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1.3267 - accuracy: 0.9485 -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1.3371 -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0.9409</w:t>
      </w:r>
    </w:p>
    <w:p w14:paraId="31BB423F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18/20</w:t>
      </w:r>
    </w:p>
    <w:p w14:paraId="77E93031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1.3175 - accuracy: 0.9496 -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1.3362 -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0.9399</w:t>
      </w:r>
    </w:p>
    <w:p w14:paraId="47EAC8AD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19/20</w:t>
      </w:r>
    </w:p>
    <w:p w14:paraId="15217EE0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1.3111 - accuracy: 0.9496 -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1.3180 -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0.9478</w:t>
      </w:r>
    </w:p>
    <w:p w14:paraId="410D0BAD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Epoch 20/20</w:t>
      </w:r>
    </w:p>
    <w:p w14:paraId="2C85BD72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1875/1875 [==============================] - 3s 2ms/step - loss: 1.3023 - accuracy: 0.9514 -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val_loss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1.3133 - </w:t>
      </w: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val_accuracy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 0.9459</w:t>
      </w:r>
    </w:p>
    <w:p w14:paraId="21C190D6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0.945900022983551</w:t>
      </w:r>
    </w:p>
    <w:p w14:paraId="19DE3417" w14:textId="03D408A5" w:rsidR="005C5965" w:rsidRPr="005C5965" w:rsidRDefault="005C5965" w:rsidP="005C5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3A6128D1" wp14:editId="05D2D222">
            <wp:extent cx="5185410" cy="41440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21BB" w14:textId="511B0352" w:rsidR="005C5965" w:rsidRPr="005C5965" w:rsidRDefault="005C5965" w:rsidP="005C5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3C67B87C" wp14:editId="23B0CFA7">
            <wp:extent cx="5064125" cy="41440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3E31" w14:textId="71D1250F" w:rsidR="008A2AA9" w:rsidRDefault="008A2AA9" w:rsidP="008A2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0989F7DA" w14:textId="5A436C0E" w:rsidR="008A2AA9" w:rsidRDefault="008A2AA9" w:rsidP="008A2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47D506E8" w14:textId="77777777" w:rsidR="008A2AA9" w:rsidRPr="008A2AA9" w:rsidRDefault="008A2AA9" w:rsidP="008A2A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18A16436" w14:textId="6AD6B8D4" w:rsidR="008A2AA9" w:rsidRDefault="008A2AA9">
      <w:pPr>
        <w:rPr>
          <w:lang w:val="en-US"/>
        </w:rPr>
      </w:pPr>
    </w:p>
    <w:p w14:paraId="4A7D9F51" w14:textId="13280FEA" w:rsidR="008A2AA9" w:rsidRDefault="008A2AA9">
      <w:pPr>
        <w:rPr>
          <w:lang w:val="en-US"/>
        </w:rPr>
      </w:pPr>
      <w:r>
        <w:rPr>
          <w:lang w:val="en-US"/>
        </w:rPr>
        <w:t>Impact of each hyperparameter on accuracy:</w:t>
      </w:r>
    </w:p>
    <w:p w14:paraId="02F747D2" w14:textId="1896D488" w:rsidR="008A2AA9" w:rsidRPr="004155DA" w:rsidRDefault="008A2AA9" w:rsidP="008A2AA9">
      <w:pPr>
        <w:pStyle w:val="a4"/>
        <w:numPr>
          <w:ilvl w:val="0"/>
          <w:numId w:val="2"/>
        </w:numPr>
      </w:pPr>
      <w:r w:rsidRPr="007A34DC">
        <w:rPr>
          <w:b/>
          <w:bCs/>
          <w:lang w:val="en-US"/>
        </w:rPr>
        <w:t>Layer</w:t>
      </w:r>
      <w:r w:rsidRPr="007A34DC">
        <w:rPr>
          <w:b/>
          <w:bCs/>
        </w:rPr>
        <w:t xml:space="preserve"> </w:t>
      </w:r>
      <w:r w:rsidRPr="007A34DC">
        <w:rPr>
          <w:b/>
          <w:bCs/>
          <w:lang w:val="en-US"/>
        </w:rPr>
        <w:t>count</w:t>
      </w:r>
      <w:r w:rsidR="004155DA" w:rsidRPr="007A34DC">
        <w:rPr>
          <w:b/>
          <w:bCs/>
        </w:rPr>
        <w:t xml:space="preserve"> </w:t>
      </w:r>
      <w:r w:rsidR="004155DA" w:rsidRPr="004155DA">
        <w:t xml:space="preserve">– </w:t>
      </w:r>
      <w:r w:rsidR="004155DA">
        <w:t>как понимаю, тут имеются в виду именно скрытые слои. Всё зависит от сложности решаемой задачи. В зависимости от сложности задачи увеличение числа слоев может повысить точность, а может и нет (или мы можем повышать число слоев, точность будет расти, но в какой-то точке это может перестать происходить из-за переобучения данных)</w:t>
      </w:r>
    </w:p>
    <w:p w14:paraId="1DA0D749" w14:textId="669E8FA2" w:rsidR="008A2AA9" w:rsidRPr="00FE04DF" w:rsidRDefault="008A2AA9" w:rsidP="008A2AA9">
      <w:pPr>
        <w:pStyle w:val="a4"/>
        <w:numPr>
          <w:ilvl w:val="0"/>
          <w:numId w:val="2"/>
        </w:numPr>
        <w:rPr>
          <w:b/>
          <w:bCs/>
        </w:rPr>
      </w:pPr>
      <w:r w:rsidRPr="00FE04DF">
        <w:rPr>
          <w:b/>
          <w:bCs/>
          <w:lang w:val="en-US"/>
        </w:rPr>
        <w:t>Neurons</w:t>
      </w:r>
      <w:r w:rsidRPr="00FE04DF">
        <w:rPr>
          <w:b/>
          <w:bCs/>
        </w:rPr>
        <w:t xml:space="preserve"> </w:t>
      </w:r>
      <w:r w:rsidRPr="00FE04DF">
        <w:rPr>
          <w:b/>
          <w:bCs/>
          <w:lang w:val="en-US"/>
        </w:rPr>
        <w:t>count</w:t>
      </w:r>
      <w:r w:rsidRPr="00FE04DF">
        <w:rPr>
          <w:b/>
          <w:bCs/>
        </w:rPr>
        <w:t xml:space="preserve"> </w:t>
      </w:r>
      <w:r w:rsidRPr="00FE04DF">
        <w:rPr>
          <w:b/>
          <w:bCs/>
          <w:lang w:val="en-US"/>
        </w:rPr>
        <w:t>per</w:t>
      </w:r>
      <w:r w:rsidRPr="00FE04DF">
        <w:rPr>
          <w:b/>
          <w:bCs/>
        </w:rPr>
        <w:t xml:space="preserve"> </w:t>
      </w:r>
      <w:r w:rsidRPr="00FE04DF">
        <w:rPr>
          <w:b/>
          <w:bCs/>
          <w:lang w:val="en-US"/>
        </w:rPr>
        <w:t>layer</w:t>
      </w:r>
      <w:r w:rsidR="00FE04DF" w:rsidRPr="00FE04DF">
        <w:rPr>
          <w:b/>
          <w:bCs/>
        </w:rPr>
        <w:t xml:space="preserve"> – </w:t>
      </w:r>
      <w:r w:rsidR="00FE04DF">
        <w:t>слишком</w:t>
      </w:r>
      <w:r w:rsidR="00FE04DF" w:rsidRPr="00FE04DF">
        <w:t xml:space="preserve"> </w:t>
      </w:r>
      <w:r w:rsidR="00FE04DF">
        <w:t>малое</w:t>
      </w:r>
      <w:r w:rsidR="00FE04DF" w:rsidRPr="00FE04DF">
        <w:t xml:space="preserve"> </w:t>
      </w:r>
      <w:r w:rsidR="00FE04DF">
        <w:t>кол</w:t>
      </w:r>
      <w:r w:rsidR="00FE04DF" w:rsidRPr="00FE04DF">
        <w:t>-</w:t>
      </w:r>
      <w:r w:rsidR="00FE04DF">
        <w:t>во</w:t>
      </w:r>
      <w:r w:rsidR="00FE04DF" w:rsidRPr="00FE04DF">
        <w:t xml:space="preserve"> </w:t>
      </w:r>
      <w:r w:rsidR="00FE04DF">
        <w:t xml:space="preserve">нейронов приводит к </w:t>
      </w:r>
      <w:proofErr w:type="spellStart"/>
      <w:r w:rsidR="00FE04DF">
        <w:t>недообучению</w:t>
      </w:r>
      <w:proofErr w:type="spellEnd"/>
      <w:r w:rsidR="00FE04DF">
        <w:t>, слишком большое – переобучению.</w:t>
      </w:r>
    </w:p>
    <w:p w14:paraId="4D67A995" w14:textId="5A34A09D" w:rsidR="008A2AA9" w:rsidRPr="00505128" w:rsidRDefault="008A2AA9" w:rsidP="008A2AA9">
      <w:pPr>
        <w:pStyle w:val="a4"/>
        <w:numPr>
          <w:ilvl w:val="0"/>
          <w:numId w:val="2"/>
        </w:numPr>
      </w:pPr>
      <w:r w:rsidRPr="007A34DC">
        <w:rPr>
          <w:b/>
          <w:bCs/>
          <w:lang w:val="en-US"/>
        </w:rPr>
        <w:t>Learn</w:t>
      </w:r>
      <w:r w:rsidR="00505128" w:rsidRPr="007A34DC">
        <w:rPr>
          <w:b/>
          <w:bCs/>
          <w:lang w:val="en-US"/>
        </w:rPr>
        <w:t>ing</w:t>
      </w:r>
      <w:r w:rsidRPr="007A34DC">
        <w:rPr>
          <w:b/>
          <w:bCs/>
        </w:rPr>
        <w:t xml:space="preserve"> </w:t>
      </w:r>
      <w:r w:rsidRPr="007A34DC">
        <w:rPr>
          <w:b/>
          <w:bCs/>
          <w:lang w:val="en-US"/>
        </w:rPr>
        <w:t>rate</w:t>
      </w:r>
      <w:r w:rsidR="00505128" w:rsidRPr="00505128">
        <w:t xml:space="preserve"> – </w:t>
      </w:r>
      <w:r w:rsidR="00505128">
        <w:t>нужно подбирать такое значение, чтобы</w:t>
      </w:r>
      <w:r w:rsidR="00F45EEC">
        <w:t xml:space="preserve"> найти золотую середину соотношения точности и производительности. Слишком большое значение может отразиться на точности – будут проблемы с нахождением глобального минимума; слишком маленькое – будем «идти» слишком медленно.</w:t>
      </w:r>
    </w:p>
    <w:p w14:paraId="6FBCED81" w14:textId="7BE664B8" w:rsidR="00F45EEC" w:rsidRPr="00FE04DF" w:rsidRDefault="008A2AA9" w:rsidP="00FE04DF">
      <w:pPr>
        <w:pStyle w:val="a4"/>
        <w:numPr>
          <w:ilvl w:val="0"/>
          <w:numId w:val="2"/>
        </w:numPr>
        <w:rPr>
          <w:lang w:val="en-US"/>
        </w:rPr>
      </w:pPr>
      <w:r w:rsidRPr="00FE04DF">
        <w:rPr>
          <w:b/>
          <w:bCs/>
          <w:lang w:val="en-US"/>
        </w:rPr>
        <w:t>Regularization L1 and L2</w:t>
      </w:r>
      <w:r w:rsidR="00FE04DF" w:rsidRPr="00FE04DF">
        <w:rPr>
          <w:lang w:val="en-US"/>
        </w:rPr>
        <w:t xml:space="preserve"> </w:t>
      </w:r>
      <w:r w:rsidR="00FE04DF">
        <w:rPr>
          <w:lang w:val="en-US"/>
        </w:rPr>
        <w:t>–</w:t>
      </w:r>
      <w:r w:rsidR="00FE04DF" w:rsidRPr="00FE04DF">
        <w:rPr>
          <w:lang w:val="en-US"/>
        </w:rPr>
        <w:t xml:space="preserve"> </w:t>
      </w:r>
      <w:r w:rsidR="00FE04DF">
        <w:rPr>
          <w:lang w:val="en-US"/>
        </w:rPr>
        <w:t>strategies to reduce test error, possibly at the expense of increased training score.</w:t>
      </w:r>
    </w:p>
    <w:p w14:paraId="300CF21B" w14:textId="1EEF3538" w:rsidR="00F45EEC" w:rsidRPr="00F45EEC" w:rsidRDefault="008A2AA9" w:rsidP="00F45EEC">
      <w:pPr>
        <w:pStyle w:val="a4"/>
        <w:numPr>
          <w:ilvl w:val="0"/>
          <w:numId w:val="2"/>
        </w:numPr>
        <w:rPr>
          <w:lang w:val="en-US"/>
        </w:rPr>
      </w:pPr>
      <w:r w:rsidRPr="007A34DC">
        <w:rPr>
          <w:b/>
          <w:bCs/>
          <w:lang w:val="en-US"/>
        </w:rPr>
        <w:t>Output layer activation type</w:t>
      </w:r>
      <w:r w:rsidR="00F45EEC">
        <w:rPr>
          <w:lang w:val="en-US"/>
        </w:rPr>
        <w:t>:</w:t>
      </w:r>
    </w:p>
    <w:p w14:paraId="59A5286E" w14:textId="61CD95BD" w:rsidR="00F45EEC" w:rsidRDefault="00F45EEC" w:rsidP="00F45EE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Linear</w:t>
      </w:r>
      <w:r w:rsidR="00075281">
        <w:rPr>
          <w:lang w:val="en-US"/>
        </w:rPr>
        <w:t>/</w:t>
      </w:r>
      <w:proofErr w:type="spellStart"/>
      <w:r w:rsidR="00075281">
        <w:rPr>
          <w:lang w:val="en-US"/>
        </w:rPr>
        <w:t>ReLu</w:t>
      </w:r>
      <w:proofErr w:type="spellEnd"/>
      <w:r>
        <w:rPr>
          <w:lang w:val="en-US"/>
        </w:rPr>
        <w:t xml:space="preserve"> – for predicting a numerical value</w:t>
      </w:r>
      <w:r w:rsidR="00075281">
        <w:rPr>
          <w:lang w:val="en-US"/>
        </w:rPr>
        <w:t xml:space="preserve"> (</w:t>
      </w:r>
      <w:proofErr w:type="spellStart"/>
      <w:r w:rsidR="00075281">
        <w:rPr>
          <w:lang w:val="en-US"/>
        </w:rPr>
        <w:t>relu</w:t>
      </w:r>
      <w:proofErr w:type="spellEnd"/>
      <w:r w:rsidR="00075281">
        <w:rPr>
          <w:lang w:val="en-US"/>
        </w:rPr>
        <w:t xml:space="preserve"> for only positive) (regression problem, other – classification)</w:t>
      </w:r>
    </w:p>
    <w:p w14:paraId="261503D5" w14:textId="163FF2D0" w:rsidR="00F45EEC" w:rsidRDefault="00075281" w:rsidP="00F45EE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Sigmoid – predicting a binary or multiple labels from multiple </w:t>
      </w:r>
      <w:proofErr w:type="gramStart"/>
      <w:r>
        <w:rPr>
          <w:lang w:val="en-US"/>
        </w:rPr>
        <w:t>classes</w:t>
      </w:r>
      <w:proofErr w:type="gramEnd"/>
    </w:p>
    <w:p w14:paraId="01C80EA8" w14:textId="0DCD459D" w:rsidR="00075281" w:rsidRPr="00F45EEC" w:rsidRDefault="00075281" w:rsidP="00F45EEC">
      <w:pPr>
        <w:pStyle w:val="a4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– predicting a single label from multiple </w:t>
      </w:r>
      <w:proofErr w:type="gramStart"/>
      <w:r>
        <w:rPr>
          <w:lang w:val="en-US"/>
        </w:rPr>
        <w:t>classes</w:t>
      </w:r>
      <w:proofErr w:type="gramEnd"/>
    </w:p>
    <w:p w14:paraId="2AFBC413" w14:textId="2238618A" w:rsidR="008A2AA9" w:rsidRDefault="008A2AA9" w:rsidP="008A2AA9">
      <w:pPr>
        <w:pStyle w:val="a4"/>
        <w:numPr>
          <w:ilvl w:val="0"/>
          <w:numId w:val="2"/>
        </w:numPr>
        <w:rPr>
          <w:lang w:val="en-US"/>
        </w:rPr>
      </w:pPr>
      <w:r w:rsidRPr="007A34DC">
        <w:rPr>
          <w:b/>
          <w:bCs/>
          <w:lang w:val="en-US"/>
        </w:rPr>
        <w:t>Loss function activation type</w:t>
      </w:r>
      <w:r w:rsidR="00F45EEC">
        <w:rPr>
          <w:lang w:val="en-US"/>
        </w:rPr>
        <w:t>:</w:t>
      </w:r>
    </w:p>
    <w:p w14:paraId="6802AE44" w14:textId="0563681A" w:rsidR="00F45EEC" w:rsidRDefault="00075281" w:rsidP="00F45EE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MSE – for predicting a numerical </w:t>
      </w:r>
      <w:proofErr w:type="gramStart"/>
      <w:r>
        <w:rPr>
          <w:lang w:val="en-US"/>
        </w:rPr>
        <w:t>value</w:t>
      </w:r>
      <w:proofErr w:type="gramEnd"/>
    </w:p>
    <w:p w14:paraId="772FF766" w14:textId="34082CB9" w:rsidR="00F45EEC" w:rsidRDefault="00075281" w:rsidP="00F45EE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Binary cross Entropy – predicting a binary or multiple labels from multiple </w:t>
      </w:r>
      <w:proofErr w:type="gramStart"/>
      <w:r>
        <w:rPr>
          <w:lang w:val="en-US"/>
        </w:rPr>
        <w:t>classes</w:t>
      </w:r>
      <w:proofErr w:type="gramEnd"/>
    </w:p>
    <w:p w14:paraId="36F2FBE4" w14:textId="5957DBAD" w:rsidR="00075281" w:rsidRDefault="00075281" w:rsidP="00F45EE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Cross entropy – predicting a single label from multiple </w:t>
      </w:r>
      <w:proofErr w:type="gramStart"/>
      <w:r>
        <w:rPr>
          <w:lang w:val="en-US"/>
        </w:rPr>
        <w:t>classes</w:t>
      </w:r>
      <w:proofErr w:type="gramEnd"/>
    </w:p>
    <w:p w14:paraId="36F17DE5" w14:textId="39D3F265" w:rsidR="00075281" w:rsidRDefault="008A2AA9" w:rsidP="00075281">
      <w:pPr>
        <w:pStyle w:val="a4"/>
        <w:numPr>
          <w:ilvl w:val="0"/>
          <w:numId w:val="2"/>
        </w:numPr>
        <w:rPr>
          <w:lang w:val="en-US"/>
        </w:rPr>
      </w:pPr>
      <w:r w:rsidRPr="007A34DC">
        <w:rPr>
          <w:b/>
          <w:bCs/>
          <w:lang w:val="en-US"/>
        </w:rPr>
        <w:lastRenderedPageBreak/>
        <w:t>Epoch count</w:t>
      </w:r>
      <w:r w:rsidR="00075281">
        <w:rPr>
          <w:lang w:val="en-US"/>
        </w:rPr>
        <w:t xml:space="preserve"> – may boost precision up to a certain limit, beyond which the model begins to overfit </w:t>
      </w:r>
      <w:proofErr w:type="gramStart"/>
      <w:r w:rsidR="00075281">
        <w:rPr>
          <w:lang w:val="en-US"/>
        </w:rPr>
        <w:t>data</w:t>
      </w:r>
      <w:proofErr w:type="gramEnd"/>
    </w:p>
    <w:p w14:paraId="1306EC14" w14:textId="04847573" w:rsidR="00FE04DF" w:rsidRPr="00FE04DF" w:rsidRDefault="00FE04DF" w:rsidP="00FE04DF">
      <w:pPr>
        <w:pStyle w:val="a4"/>
        <w:rPr>
          <w:lang w:val="en-US"/>
        </w:rPr>
      </w:pPr>
    </w:p>
    <w:p w14:paraId="3B65C056" w14:textId="351550C8" w:rsidR="00F2290F" w:rsidRDefault="000B63E7" w:rsidP="00F2290F">
      <w:pPr>
        <w:pStyle w:val="a4"/>
        <w:numPr>
          <w:ilvl w:val="0"/>
          <w:numId w:val="1"/>
        </w:numPr>
        <w:rPr>
          <w:lang w:val="en-US"/>
        </w:rPr>
      </w:pPr>
      <w:r w:rsidRPr="00F2290F">
        <w:rPr>
          <w:lang w:val="en-US"/>
        </w:rPr>
        <w:drawing>
          <wp:anchor distT="0" distB="0" distL="114300" distR="114300" simplePos="0" relativeHeight="251658752" behindDoc="0" locked="0" layoutInCell="1" allowOverlap="1" wp14:anchorId="202853DF" wp14:editId="4F09E9A2">
            <wp:simplePos x="0" y="0"/>
            <wp:positionH relativeFrom="column">
              <wp:posOffset>0</wp:posOffset>
            </wp:positionH>
            <wp:positionV relativeFrom="paragraph">
              <wp:posOffset>321937</wp:posOffset>
            </wp:positionV>
            <wp:extent cx="4357370" cy="585470"/>
            <wp:effectExtent l="0" t="0" r="0" b="0"/>
            <wp:wrapTopAndBottom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AA9">
        <w:rPr>
          <w:lang w:val="en-US"/>
        </w:rPr>
        <w:t>Regularizati</w:t>
      </w:r>
      <w:r w:rsidR="00F2290F">
        <w:rPr>
          <w:lang w:val="en-US"/>
        </w:rPr>
        <w:t>on L2</w:t>
      </w:r>
    </w:p>
    <w:p w14:paraId="7B847925" w14:textId="560C6897" w:rsidR="000B63E7" w:rsidRPr="000B63E7" w:rsidRDefault="000B63E7" w:rsidP="000B63E7">
      <w:pPr>
        <w:rPr>
          <w:lang w:val="en-US"/>
        </w:rPr>
      </w:pPr>
    </w:p>
    <w:p w14:paraId="6A02D0B0" w14:textId="77777777" w:rsidR="00F2290F" w:rsidRPr="00F2290F" w:rsidRDefault="00F2290F" w:rsidP="00F22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229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F229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0.2596000134944916</w:t>
      </w:r>
    </w:p>
    <w:p w14:paraId="090CDC83" w14:textId="75B6EAF0" w:rsidR="00F2290F" w:rsidRP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noProof/>
          <w:lang w:val="en-US"/>
        </w:rPr>
        <w:drawing>
          <wp:inline distT="0" distB="0" distL="0" distR="0" wp14:anchorId="5900995D" wp14:editId="6E438358">
            <wp:extent cx="3266013" cy="26100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13" cy="26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48A2" w14:textId="306E7D6A" w:rsidR="00F2290F" w:rsidRDefault="00F2290F" w:rsidP="00F2290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noProof/>
          <w:lang w:val="en-US"/>
        </w:rPr>
        <w:drawing>
          <wp:inline distT="0" distB="0" distL="0" distR="0" wp14:anchorId="070871CF" wp14:editId="3F4F9029">
            <wp:extent cx="3136739" cy="2454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04" cy="24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0717" w14:textId="60E29849" w:rsid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6FF91BD5" w14:textId="48CDCB7B" w:rsid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51FC6D3" wp14:editId="489923AE">
            <wp:extent cx="4433104" cy="5459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750" cy="5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35B" w14:textId="77777777" w:rsidR="00F2290F" w:rsidRPr="00F2290F" w:rsidRDefault="00F2290F" w:rsidP="00F22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229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F229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0.9103999733924866</w:t>
      </w:r>
    </w:p>
    <w:p w14:paraId="672D8461" w14:textId="59FE7F69" w:rsidR="00F2290F" w:rsidRP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359CFC56" wp14:editId="792B1AFE">
            <wp:extent cx="2969105" cy="23728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45" cy="23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73C6" w14:textId="1217E946" w:rsidR="00F2290F" w:rsidRDefault="00F2290F" w:rsidP="00F2290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2893273" wp14:editId="1C5434AC">
            <wp:extent cx="2990827" cy="23901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11" cy="240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073" w14:textId="77777777" w:rsidR="00F2290F" w:rsidRP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03FC70" w14:textId="649C8590" w:rsid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3708A3FC" wp14:editId="79FFEC20">
            <wp:extent cx="4514126" cy="5529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007" cy="5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8C61" w14:textId="77777777" w:rsidR="00F2290F" w:rsidRPr="00F2290F" w:rsidRDefault="00F2290F" w:rsidP="00F22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229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F229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0.9153000116348267</w:t>
      </w:r>
    </w:p>
    <w:p w14:paraId="63BCD1F5" w14:textId="77777777" w:rsid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4E2B68C5" w14:textId="7F6B4EF1" w:rsidR="00F2290F" w:rsidRDefault="00F2290F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noProof/>
          <w:lang w:val="en-US"/>
        </w:rPr>
        <w:drawing>
          <wp:inline distT="0" distB="0" distL="0" distR="0" wp14:anchorId="3914BB88" wp14:editId="55386853">
            <wp:extent cx="2947378" cy="23554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99" cy="236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6FDB" w14:textId="314EFFFE" w:rsidR="000B63E7" w:rsidRDefault="000B63E7" w:rsidP="00F2290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F2290F">
        <w:rPr>
          <w:noProof/>
          <w:lang w:val="en-US"/>
        </w:rPr>
        <w:lastRenderedPageBreak/>
        <w:drawing>
          <wp:inline distT="0" distB="0" distL="0" distR="0" wp14:anchorId="201949F8" wp14:editId="5D7F4E02">
            <wp:extent cx="3142905" cy="25117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24" cy="251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7F39" w14:textId="51ACBA92" w:rsidR="000B63E7" w:rsidRDefault="000B63E7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A7E5F75" w14:textId="77777777" w:rsidR="000B63E7" w:rsidRPr="000B63E7" w:rsidRDefault="000B63E7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B12F2A7" w14:textId="1D050B2E" w:rsidR="00F2290F" w:rsidRDefault="000B63E7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0B63E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1024E61" wp14:editId="3BBF0992">
            <wp:extent cx="4747576" cy="6018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127" cy="6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2630" w14:textId="77777777" w:rsidR="000B63E7" w:rsidRPr="000B63E7" w:rsidRDefault="000B63E7" w:rsidP="000B6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0B63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0B63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0.9083999991416931</w:t>
      </w:r>
    </w:p>
    <w:p w14:paraId="644CDC32" w14:textId="21FCDB4A" w:rsidR="000B63E7" w:rsidRPr="000B63E7" w:rsidRDefault="000B63E7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0B63E7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C9D6A6A" wp14:editId="7B2C840A">
            <wp:extent cx="3106696" cy="2482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89" cy="248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656B" w14:textId="7E026C31" w:rsidR="000B63E7" w:rsidRPr="000B63E7" w:rsidRDefault="000B63E7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0B63E7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E083056" wp14:editId="7CD31011">
            <wp:extent cx="3073078" cy="24559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43" cy="246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9A2F" w14:textId="77777777" w:rsidR="000B63E7" w:rsidRDefault="000B63E7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4838A326" w14:textId="77777777" w:rsidR="000B63E7" w:rsidRDefault="000B63E7" w:rsidP="00F2290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56658A56" w14:textId="1078DFD6" w:rsidR="000B63E7" w:rsidRDefault="000B63E7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2FC47A" w14:textId="23DC65E3" w:rsidR="000B63E7" w:rsidRDefault="000B63E7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B63E7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589AEE10" wp14:editId="6B227481">
            <wp:extent cx="4259483" cy="533175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8801" cy="5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1F80" w14:textId="77777777" w:rsidR="000B63E7" w:rsidRPr="000B63E7" w:rsidRDefault="000B63E7" w:rsidP="000B6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0B63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0B63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0.8996999859809875</w:t>
      </w:r>
    </w:p>
    <w:p w14:paraId="14D15B87" w14:textId="72FB249C" w:rsidR="000B63E7" w:rsidRPr="000B63E7" w:rsidRDefault="000B63E7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0B63E7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0E5CFFA" wp14:editId="571A104E">
            <wp:extent cx="3327721" cy="26594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67" cy="26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FE58" w14:textId="6FB33611" w:rsidR="000B63E7" w:rsidRDefault="000B63E7" w:rsidP="000B63E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0B63E7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B686F21" wp14:editId="39A4508E">
            <wp:extent cx="3356658" cy="2682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88" cy="269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86C2" w14:textId="01219261" w:rsidR="000B63E7" w:rsidRDefault="000B63E7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F934CD" w14:textId="2100DDAD" w:rsidR="000B63E7" w:rsidRDefault="000B63E7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B63E7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739517C" wp14:editId="4E013FFE">
            <wp:extent cx="4722471" cy="5810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23" cy="5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B239" w14:textId="77777777" w:rsidR="000B63E7" w:rsidRPr="000B63E7" w:rsidRDefault="000B63E7" w:rsidP="000B6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0B63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0B63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0.9175999760627747</w:t>
      </w:r>
    </w:p>
    <w:p w14:paraId="312F013F" w14:textId="5343DC6B" w:rsidR="000B63E7" w:rsidRPr="000B63E7" w:rsidRDefault="000B63E7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0B63E7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06EBA206" wp14:editId="26439AEB">
            <wp:extent cx="3657067" cy="292260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49" cy="292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A972" w14:textId="15E1C368" w:rsidR="000B63E7" w:rsidRDefault="000B63E7" w:rsidP="000B63E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0B63E7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8B379BB" wp14:editId="20E3B27F">
            <wp:extent cx="3755985" cy="29553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43" cy="29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E665" w14:textId="5C277600" w:rsidR="005C5965" w:rsidRDefault="005C5965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E6B883" w14:textId="2D3427A6" w:rsidR="005C5965" w:rsidRDefault="005C5965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C5965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713B48F" wp14:editId="56664A10">
            <wp:extent cx="4647235" cy="5613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8813" cy="5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E69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0.9210000038146973</w:t>
      </w:r>
    </w:p>
    <w:p w14:paraId="0FB5E13D" w14:textId="54871F60" w:rsidR="005C5965" w:rsidRPr="005C5965" w:rsidRDefault="005C5965" w:rsidP="005C5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3056F675" wp14:editId="0931EF98">
            <wp:extent cx="4127778" cy="32987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84" cy="330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9263" w14:textId="62BE1570" w:rsidR="005C5965" w:rsidRPr="005C5965" w:rsidRDefault="005C5965" w:rsidP="005C596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339C238" wp14:editId="12E4E833">
            <wp:extent cx="4084328" cy="326406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8" cy="327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E0F3" w14:textId="281BEE2D" w:rsidR="005C5965" w:rsidRDefault="005C5965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C5965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5CE97723" wp14:editId="37129F1A">
            <wp:extent cx="4832430" cy="631754"/>
            <wp:effectExtent l="0" t="0" r="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4226" cy="6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8543" w14:textId="77777777" w:rsidR="005C5965" w:rsidRPr="005C5965" w:rsidRDefault="005C5965" w:rsidP="005C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5C5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0.945900022983551</w:t>
      </w:r>
    </w:p>
    <w:p w14:paraId="35AB364E" w14:textId="77777777" w:rsidR="005C5965" w:rsidRPr="005C5965" w:rsidRDefault="005C5965" w:rsidP="005C5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43ACD9CA" wp14:editId="6F902298">
            <wp:extent cx="4142262" cy="3310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24" cy="33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1572" w14:textId="77777777" w:rsidR="005C5965" w:rsidRPr="005C5965" w:rsidRDefault="005C5965" w:rsidP="005C5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3DDDC0F" wp14:editId="6E7F627A">
            <wp:extent cx="4193893" cy="343189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09" cy="34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7859" w14:textId="77777777" w:rsidR="005C5965" w:rsidRDefault="005C5965" w:rsidP="005C5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5273E88A" w14:textId="77777777" w:rsidR="005C5965" w:rsidRDefault="005C5965" w:rsidP="005C59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528CF9E1" w14:textId="77777777" w:rsidR="005C5965" w:rsidRDefault="005C5965" w:rsidP="000B63E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4D17B68" w14:textId="77777777" w:rsidR="005C5965" w:rsidRPr="000B63E7" w:rsidRDefault="005C5965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944F217" w14:textId="77777777" w:rsidR="000B63E7" w:rsidRPr="000B63E7" w:rsidRDefault="000B63E7" w:rsidP="000B6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3D7407" w14:textId="63781434" w:rsidR="000B63E7" w:rsidRDefault="005C5965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C5965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651FB45D" wp14:editId="05083D14">
            <wp:extent cx="5940425" cy="7562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543" w14:textId="77777777" w:rsidR="00661C8F" w:rsidRPr="00661C8F" w:rsidRDefault="00661C8F" w:rsidP="0066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61C8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661C8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0.7633000016212463</w:t>
      </w:r>
    </w:p>
    <w:p w14:paraId="302D7630" w14:textId="67D167B5" w:rsidR="00661C8F" w:rsidRPr="00661C8F" w:rsidRDefault="00661C8F" w:rsidP="00661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61C8F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6D4D3138" wp14:editId="4C66CD35">
            <wp:extent cx="4137949" cy="330691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39" cy="33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A2D" w14:textId="1CCD7237" w:rsidR="00661C8F" w:rsidRPr="00661C8F" w:rsidRDefault="00661C8F" w:rsidP="00661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61C8F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45663405" wp14:editId="639F61E6">
            <wp:extent cx="4236328" cy="346661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75" cy="34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D6A" w14:textId="77777777" w:rsidR="005C5965" w:rsidRPr="00F2290F" w:rsidRDefault="005C5965" w:rsidP="00F229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3D88D9A" w14:textId="77777777" w:rsidR="00F2290F" w:rsidRDefault="00F2290F" w:rsidP="00F2290F">
      <w:pPr>
        <w:pStyle w:val="a4"/>
        <w:rPr>
          <w:lang w:val="en-US"/>
        </w:rPr>
      </w:pPr>
    </w:p>
    <w:p w14:paraId="0976BB0C" w14:textId="1CBC4259" w:rsidR="008A2AA9" w:rsidRDefault="008A2AA9" w:rsidP="008A2AA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layer activation type</w:t>
      </w:r>
    </w:p>
    <w:p w14:paraId="50963786" w14:textId="10F88139" w:rsidR="008A2AA9" w:rsidRDefault="00661C8F" w:rsidP="00661C8F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sigmoid</w:t>
      </w:r>
    </w:p>
    <w:p w14:paraId="0FC14BCC" w14:textId="77777777" w:rsidR="00661C8F" w:rsidRPr="00661C8F" w:rsidRDefault="00661C8F" w:rsidP="0066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61C8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661C8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0.945900022983551</w:t>
      </w:r>
    </w:p>
    <w:p w14:paraId="0585979F" w14:textId="7506559D" w:rsidR="00661C8F" w:rsidRDefault="00661C8F" w:rsidP="00661C8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noProof/>
          <w:lang w:eastAsia="ru-RU"/>
        </w:rPr>
        <w:lastRenderedPageBreak/>
        <w:drawing>
          <wp:inline distT="0" distB="0" distL="0" distR="0" wp14:anchorId="56B7961B" wp14:editId="5C0676C1">
            <wp:extent cx="4142262" cy="33103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24" cy="33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537C" w14:textId="5A0281CE" w:rsidR="00661C8F" w:rsidRDefault="00661C8F" w:rsidP="00661C8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5C5965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2D3A99CC" wp14:editId="3C2AF868">
            <wp:extent cx="4193893" cy="343189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09" cy="34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9ECD" w14:textId="77777777" w:rsidR="00661C8F" w:rsidRPr="00661C8F" w:rsidRDefault="00661C8F" w:rsidP="00661C8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71165F50" w14:textId="28821198" w:rsidR="00661C8F" w:rsidRPr="00661C8F" w:rsidRDefault="00661C8F" w:rsidP="00661C8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softmax</w:t>
      </w:r>
      <w:proofErr w:type="spellEnd"/>
    </w:p>
    <w:p w14:paraId="7E9E4473" w14:textId="77777777" w:rsidR="00606C8D" w:rsidRPr="00606C8D" w:rsidRDefault="00606C8D" w:rsidP="0060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0.9387000203132629</w:t>
      </w:r>
    </w:p>
    <w:p w14:paraId="18B4DE86" w14:textId="48828817" w:rsidR="00606C8D" w:rsidRPr="00606C8D" w:rsidRDefault="00606C8D" w:rsidP="00606C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eastAsia="ru-RU"/>
        </w:rPr>
        <w:lastRenderedPageBreak/>
        <w:drawing>
          <wp:inline distT="0" distB="0" distL="0" distR="0" wp14:anchorId="7F471AEC" wp14:editId="29BBBE38">
            <wp:extent cx="3599133" cy="287630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087" cy="288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8023" w14:textId="7B0C91B0" w:rsidR="00606C8D" w:rsidRPr="00606C8D" w:rsidRDefault="00606C8D" w:rsidP="00606C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eastAsia="ru-RU"/>
        </w:rPr>
        <w:drawing>
          <wp:inline distT="0" distB="0" distL="0" distR="0" wp14:anchorId="65E0DD7F" wp14:editId="5D50FE9E">
            <wp:extent cx="3657600" cy="29930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04" cy="299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C4D" w14:textId="77777777" w:rsidR="00661C8F" w:rsidRPr="00661C8F" w:rsidRDefault="00661C8F" w:rsidP="00606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16428C5A" w14:textId="227D26F6" w:rsidR="00661C8F" w:rsidRPr="00606C8D" w:rsidRDefault="00661C8F" w:rsidP="00661C8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relu</w:t>
      </w:r>
      <w:proofErr w:type="spellEnd"/>
    </w:p>
    <w:p w14:paraId="1C3878DF" w14:textId="77777777" w:rsidR="00606C8D" w:rsidRPr="00606C8D" w:rsidRDefault="00606C8D" w:rsidP="0060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0.10320000350475311</w:t>
      </w:r>
    </w:p>
    <w:p w14:paraId="3D81B73D" w14:textId="2D8339A4" w:rsidR="00606C8D" w:rsidRPr="00606C8D" w:rsidRDefault="00606C8D" w:rsidP="00606C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eastAsia="ru-RU"/>
        </w:rPr>
        <w:lastRenderedPageBreak/>
        <w:drawing>
          <wp:inline distT="0" distB="0" distL="0" distR="0" wp14:anchorId="04BEE044" wp14:editId="6530B542">
            <wp:extent cx="4089506" cy="321776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46" cy="32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69CA" w14:textId="1DF9A025" w:rsidR="00606C8D" w:rsidRPr="00606C8D" w:rsidRDefault="00606C8D" w:rsidP="00606C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eastAsia="ru-RU"/>
        </w:rPr>
        <w:drawing>
          <wp:inline distT="0" distB="0" distL="0" distR="0" wp14:anchorId="29AE3BCA" wp14:editId="4C4BC21B">
            <wp:extent cx="4107169" cy="330457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94" cy="331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832F" w14:textId="1ADFD641" w:rsidR="00606C8D" w:rsidRDefault="00606C8D" w:rsidP="00606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182B38D5" w14:textId="77777777" w:rsidR="00606C8D" w:rsidRPr="00606C8D" w:rsidRDefault="00606C8D" w:rsidP="00606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72897E2F" w14:textId="18A69D50" w:rsidR="00661C8F" w:rsidRPr="00606C8D" w:rsidRDefault="00661C8F" w:rsidP="00661C8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tanh</w:t>
      </w:r>
    </w:p>
    <w:p w14:paraId="1629C922" w14:textId="77777777" w:rsidR="00606C8D" w:rsidRPr="00606C8D" w:rsidRDefault="00606C8D" w:rsidP="0060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0.10090000182390213</w:t>
      </w:r>
    </w:p>
    <w:p w14:paraId="5C15E6A1" w14:textId="18051342" w:rsidR="00606C8D" w:rsidRPr="00606C8D" w:rsidRDefault="00606C8D" w:rsidP="00606C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eastAsia="ru-RU"/>
        </w:rPr>
        <w:lastRenderedPageBreak/>
        <w:drawing>
          <wp:inline distT="0" distB="0" distL="0" distR="0" wp14:anchorId="1EDFDAB7" wp14:editId="4D93D46C">
            <wp:extent cx="3883284" cy="300941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2" cy="301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A10E" w14:textId="6C97C61E" w:rsidR="00606C8D" w:rsidRPr="00606C8D" w:rsidRDefault="00606C8D" w:rsidP="00606C8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eastAsia="ru-RU"/>
        </w:rPr>
        <w:drawing>
          <wp:inline distT="0" distB="0" distL="0" distR="0" wp14:anchorId="0CD6593A" wp14:editId="61DD2CB4">
            <wp:extent cx="3833837" cy="308465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34" cy="30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D611" w14:textId="77777777" w:rsidR="00606C8D" w:rsidRPr="00606C8D" w:rsidRDefault="00606C8D" w:rsidP="00606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5C444355" w14:textId="39663F22" w:rsidR="00661C8F" w:rsidRDefault="00661C8F" w:rsidP="00661C8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ru-RU"/>
          <w14:ligatures w14:val="none"/>
        </w:rPr>
        <w:t>linear</w:t>
      </w:r>
    </w:p>
    <w:p w14:paraId="41525E1C" w14:textId="77777777" w:rsidR="00661C8F" w:rsidRPr="00661C8F" w:rsidRDefault="00661C8F" w:rsidP="00661C8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025374E1" w14:textId="77777777" w:rsidR="00661C8F" w:rsidRPr="00661C8F" w:rsidRDefault="00661C8F" w:rsidP="00661C8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</w:p>
    <w:p w14:paraId="1DD1E3E7" w14:textId="77777777" w:rsidR="00606C8D" w:rsidRPr="00606C8D" w:rsidRDefault="00606C8D" w:rsidP="00606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Accuracy</w:t>
      </w:r>
      <w:proofErr w:type="spellEnd"/>
      <w:r w:rsidRPr="00606C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  0.08919999748468399</w:t>
      </w:r>
    </w:p>
    <w:p w14:paraId="1820DA01" w14:textId="3492FE8A" w:rsidR="00606C8D" w:rsidRPr="00606C8D" w:rsidRDefault="00606C8D" w:rsidP="00606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val="en-US"/>
        </w:rPr>
        <w:lastRenderedPageBreak/>
        <w:drawing>
          <wp:inline distT="0" distB="0" distL="0" distR="0" wp14:anchorId="3B3D2BF6" wp14:editId="101BC7F9">
            <wp:extent cx="3704055" cy="287052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13" cy="287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1DF9" w14:textId="0EEF879A" w:rsidR="00606C8D" w:rsidRPr="00606C8D" w:rsidRDefault="00606C8D" w:rsidP="00606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ru-RU"/>
          <w14:ligatures w14:val="none"/>
        </w:rPr>
      </w:pPr>
      <w:r w:rsidRPr="00606C8D">
        <w:rPr>
          <w:noProof/>
          <w:lang w:val="en-US"/>
        </w:rPr>
        <w:drawing>
          <wp:inline distT="0" distB="0" distL="0" distR="0" wp14:anchorId="34CC547C" wp14:editId="6744057C">
            <wp:extent cx="3727048" cy="299873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93" cy="30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C31A" w14:textId="14D35275" w:rsidR="00661C8F" w:rsidRDefault="00661C8F" w:rsidP="00661C8F">
      <w:pPr>
        <w:ind w:left="720"/>
        <w:rPr>
          <w:lang w:val="en-US"/>
        </w:rPr>
      </w:pPr>
    </w:p>
    <w:p w14:paraId="0A0F126C" w14:textId="62F1EF82" w:rsidR="00606C8D" w:rsidRDefault="00606C8D" w:rsidP="00606C8D">
      <w:r>
        <w:t>Вывод.</w:t>
      </w:r>
    </w:p>
    <w:p w14:paraId="767E3B18" w14:textId="2A3237F0" w:rsidR="00606C8D" w:rsidRPr="00606C8D" w:rsidRDefault="00606C8D" w:rsidP="00606C8D">
      <w:r>
        <w:t xml:space="preserve">В ходе проделанной лабораторной работы я разобралась в том, как нужно подбирать </w:t>
      </w:r>
      <w:proofErr w:type="spellStart"/>
      <w:r>
        <w:t>гиперапараметры</w:t>
      </w:r>
      <w:proofErr w:type="spellEnd"/>
      <w:r>
        <w:t xml:space="preserve"> нейронной сети, чтобы повысить ей точность.</w:t>
      </w:r>
    </w:p>
    <w:sectPr w:rsidR="00606C8D" w:rsidRPr="0060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D1E4B"/>
    <w:multiLevelType w:val="hybridMultilevel"/>
    <w:tmpl w:val="05D2AC6C"/>
    <w:lvl w:ilvl="0" w:tplc="C8527D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D3E49"/>
    <w:multiLevelType w:val="hybridMultilevel"/>
    <w:tmpl w:val="C3EAA04A"/>
    <w:lvl w:ilvl="0" w:tplc="97C04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8F21E8"/>
    <w:multiLevelType w:val="hybridMultilevel"/>
    <w:tmpl w:val="9488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0364">
    <w:abstractNumId w:val="0"/>
  </w:num>
  <w:num w:numId="2" w16cid:durableId="157964555">
    <w:abstractNumId w:val="2"/>
  </w:num>
  <w:num w:numId="3" w16cid:durableId="160533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9D"/>
    <w:rsid w:val="00075281"/>
    <w:rsid w:val="000B63E7"/>
    <w:rsid w:val="004155DA"/>
    <w:rsid w:val="00505128"/>
    <w:rsid w:val="005C5965"/>
    <w:rsid w:val="00606C8D"/>
    <w:rsid w:val="00661C8F"/>
    <w:rsid w:val="007A34DC"/>
    <w:rsid w:val="008A2AA9"/>
    <w:rsid w:val="0098479D"/>
    <w:rsid w:val="00B257C8"/>
    <w:rsid w:val="00B957C5"/>
    <w:rsid w:val="00F2290F"/>
    <w:rsid w:val="00F45EEC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26E8"/>
  <w15:chartTrackingRefBased/>
  <w15:docId w15:val="{A4A09259-8AD2-45A5-8FCA-915C6715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A2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AA9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A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Павлова</dc:creator>
  <cp:keywords/>
  <dc:description/>
  <cp:lastModifiedBy>Полина Павлова</cp:lastModifiedBy>
  <cp:revision>1</cp:revision>
  <dcterms:created xsi:type="dcterms:W3CDTF">2023-02-17T17:41:00Z</dcterms:created>
  <dcterms:modified xsi:type="dcterms:W3CDTF">2023-02-17T20:39:00Z</dcterms:modified>
</cp:coreProperties>
</file>