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78FA" w14:textId="77777777" w:rsidR="008E1AE3" w:rsidRDefault="002033D3" w:rsidP="002033D3">
      <w:pPr>
        <w:pStyle w:val="a7"/>
      </w:pPr>
      <w:r>
        <w:rPr>
          <w:rFonts w:hint="eastAsia"/>
        </w:rPr>
        <w:t>実践プログラミング</w:t>
      </w:r>
    </w:p>
    <w:p w14:paraId="2D5CEFEE" w14:textId="77777777" w:rsidR="002033D3" w:rsidRDefault="002033D3" w:rsidP="002033D3">
      <w:pPr>
        <w:pStyle w:val="a9"/>
      </w:pPr>
      <w:r>
        <w:rPr>
          <w:rFonts w:hint="eastAsia"/>
        </w:rPr>
        <w:t>3J23　椎名 泰之</w:t>
      </w:r>
    </w:p>
    <w:p w14:paraId="616D4085" w14:textId="77777777" w:rsidR="002033D3" w:rsidRDefault="002033D3" w:rsidP="002033D3">
      <w:pPr>
        <w:pStyle w:val="1"/>
      </w:pPr>
      <w:r>
        <w:rPr>
          <w:rFonts w:hint="eastAsia"/>
        </w:rPr>
        <w:t>目的</w:t>
      </w:r>
    </w:p>
    <w:p w14:paraId="37511DF6" w14:textId="77777777" w:rsidR="002033D3" w:rsidRDefault="002033D3" w:rsidP="002033D3">
      <w:pPr>
        <w:ind w:firstLineChars="100" w:firstLine="210"/>
      </w:pPr>
      <w:r w:rsidRPr="002033D3">
        <w:rPr>
          <w:rFonts w:hint="eastAsia"/>
        </w:rPr>
        <w:t>通常の線形探索、番兵版線形探索、ループによる二分探索、再起による二分探索の</w:t>
      </w:r>
      <w:r w:rsidRPr="002033D3">
        <w:t>4つを実行し、処理時間について比較する。</w:t>
      </w:r>
    </w:p>
    <w:p w14:paraId="3DF73292" w14:textId="77777777" w:rsidR="002033D3" w:rsidRDefault="002033D3" w:rsidP="002033D3"/>
    <w:p w14:paraId="4F5BDA76" w14:textId="77777777" w:rsidR="002033D3" w:rsidRDefault="002033D3" w:rsidP="002033D3">
      <w:pPr>
        <w:pStyle w:val="1"/>
      </w:pPr>
      <w:r>
        <w:rPr>
          <w:rFonts w:hint="eastAsia"/>
        </w:rPr>
        <w:t>実験方法</w:t>
      </w:r>
    </w:p>
    <w:p w14:paraId="11D8CF64" w14:textId="77777777" w:rsidR="00080E81" w:rsidRDefault="00080E81" w:rsidP="00080E81">
      <w:pPr>
        <w:ind w:firstLineChars="100" w:firstLine="210"/>
      </w:pPr>
      <w:r w:rsidRPr="00080E81">
        <w:t>quickソートの処理前にtime.hによるclock関数で開始時間を取得</w:t>
      </w:r>
      <w:r>
        <w:rPr>
          <w:rFonts w:hint="eastAsia"/>
        </w:rPr>
        <w:t>する</w:t>
      </w:r>
      <w:r w:rsidRPr="00080E81">
        <w:t>。</w:t>
      </w:r>
    </w:p>
    <w:p w14:paraId="4598DFBB" w14:textId="77777777" w:rsidR="002033D3" w:rsidRDefault="00080E81" w:rsidP="00080E81">
      <w:pPr>
        <w:ind w:firstLineChars="100" w:firstLine="210"/>
      </w:pPr>
      <w:r>
        <w:rPr>
          <w:rFonts w:hint="eastAsia"/>
        </w:rPr>
        <w:t>その</w:t>
      </w:r>
      <w:r w:rsidRPr="00080E81">
        <w:t>処理が終了し</w:t>
      </w:r>
      <w:r>
        <w:rPr>
          <w:rFonts w:hint="eastAsia"/>
        </w:rPr>
        <w:t>て</w:t>
      </w:r>
      <w:r w:rsidRPr="00080E81">
        <w:t>、printfの処理前にclock関数で終了時間を取得</w:t>
      </w:r>
      <w:r>
        <w:rPr>
          <w:rFonts w:hint="eastAsia"/>
        </w:rPr>
        <w:t>し</w:t>
      </w:r>
      <w:r w:rsidRPr="00080E81">
        <w:t>、差を求めることにより処理時間を計測する。</w:t>
      </w:r>
    </w:p>
    <w:p w14:paraId="14CBEFD0" w14:textId="77777777" w:rsidR="002033D3" w:rsidRPr="002033D3" w:rsidRDefault="002033D3" w:rsidP="002033D3"/>
    <w:p w14:paraId="6EBBC119" w14:textId="77777777" w:rsidR="002033D3" w:rsidRDefault="002033D3" w:rsidP="002033D3">
      <w:pPr>
        <w:pStyle w:val="1"/>
      </w:pPr>
      <w:r>
        <w:rPr>
          <w:rFonts w:hint="eastAsia"/>
        </w:rPr>
        <w:t>実行環境</w:t>
      </w:r>
    </w:p>
    <w:p w14:paraId="33EBC150" w14:textId="77777777" w:rsidR="002033D3" w:rsidRDefault="002033D3" w:rsidP="002033D3">
      <w:r>
        <w:tab/>
        <w:t>CPU</w:t>
      </w:r>
      <w:r w:rsidR="00407938">
        <w:t xml:space="preserve"> </w:t>
      </w:r>
      <w:r>
        <w:rPr>
          <w:rFonts w:hint="eastAsia"/>
        </w:rPr>
        <w:t>:</w:t>
      </w:r>
      <w:r w:rsidR="00407938">
        <w:t xml:space="preserve"> Intel Core i5-3570 3.40GHz</w:t>
      </w:r>
    </w:p>
    <w:p w14:paraId="7663DCD2" w14:textId="77777777" w:rsidR="002033D3" w:rsidRDefault="002033D3" w:rsidP="002033D3">
      <w:r>
        <w:tab/>
        <w:t>RAM</w:t>
      </w:r>
      <w:r w:rsidR="00407938">
        <w:t xml:space="preserve"> </w:t>
      </w:r>
      <w:r>
        <w:t>:</w:t>
      </w:r>
      <w:r w:rsidR="00407938">
        <w:t xml:space="preserve"> 8.00 GB</w:t>
      </w:r>
    </w:p>
    <w:p w14:paraId="701B5E6B" w14:textId="77777777" w:rsidR="002033D3" w:rsidRDefault="002033D3" w:rsidP="002033D3">
      <w:r>
        <w:tab/>
        <w:t>OS</w:t>
      </w:r>
      <w:r w:rsidR="00407938">
        <w:t xml:space="preserve"> </w:t>
      </w:r>
      <w:r>
        <w:t>:</w:t>
      </w:r>
      <w:r w:rsidR="00407938">
        <w:t xml:space="preserve"> Windows 10 Enterprise 2015 LTSB</w:t>
      </w:r>
    </w:p>
    <w:p w14:paraId="65023212" w14:textId="77777777" w:rsidR="002033D3" w:rsidRDefault="002033D3" w:rsidP="002033D3"/>
    <w:p w14:paraId="2047B87A" w14:textId="77777777" w:rsidR="002033D3" w:rsidRDefault="002033D3" w:rsidP="002033D3">
      <w:pPr>
        <w:pStyle w:val="1"/>
      </w:pPr>
      <w:r>
        <w:rPr>
          <w:rFonts w:hint="eastAsia"/>
        </w:rPr>
        <w:t>実行結果</w:t>
      </w:r>
    </w:p>
    <w:tbl>
      <w:tblPr>
        <w:tblStyle w:val="4-5"/>
        <w:tblW w:w="7768" w:type="dxa"/>
        <w:tblLook w:val="04A0" w:firstRow="1" w:lastRow="0" w:firstColumn="1" w:lastColumn="0" w:noHBand="0" w:noVBand="1"/>
      </w:tblPr>
      <w:tblGrid>
        <w:gridCol w:w="2731"/>
        <w:gridCol w:w="1679"/>
        <w:gridCol w:w="1679"/>
        <w:gridCol w:w="1679"/>
      </w:tblGrid>
      <w:tr w:rsidR="00AE6703" w:rsidRPr="007D25AF" w14:paraId="5A12C413" w14:textId="77777777" w:rsidTr="00AE6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noWrap/>
            <w:hideMark/>
          </w:tcPr>
          <w:p w14:paraId="7A7CF549" w14:textId="77777777" w:rsidR="00AE6703" w:rsidRPr="007D25AF" w:rsidRDefault="00AE6703" w:rsidP="000915B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回数</w:t>
            </w:r>
          </w:p>
        </w:tc>
        <w:tc>
          <w:tcPr>
            <w:tcW w:w="1679" w:type="dxa"/>
            <w:noWrap/>
            <w:hideMark/>
          </w:tcPr>
          <w:p w14:paraId="26DAF0F9" w14:textId="77777777" w:rsidR="00AE6703" w:rsidRPr="007D25AF" w:rsidRDefault="00AE6703" w:rsidP="000915B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</w:p>
        </w:tc>
        <w:tc>
          <w:tcPr>
            <w:tcW w:w="1679" w:type="dxa"/>
            <w:noWrap/>
            <w:hideMark/>
          </w:tcPr>
          <w:p w14:paraId="385B593F" w14:textId="77777777" w:rsidR="00AE6703" w:rsidRPr="007D25AF" w:rsidRDefault="00AE6703" w:rsidP="000915B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</w:t>
            </w:r>
          </w:p>
        </w:tc>
        <w:tc>
          <w:tcPr>
            <w:tcW w:w="1679" w:type="dxa"/>
            <w:noWrap/>
            <w:hideMark/>
          </w:tcPr>
          <w:p w14:paraId="237BA918" w14:textId="77777777" w:rsidR="00AE6703" w:rsidRPr="007D25AF" w:rsidRDefault="00AE6703" w:rsidP="000915B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3</w:t>
            </w:r>
          </w:p>
        </w:tc>
      </w:tr>
      <w:tr w:rsidR="00AE6703" w:rsidRPr="007D25AF" w14:paraId="617094B7" w14:textId="77777777" w:rsidTr="00AE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noWrap/>
            <w:hideMark/>
          </w:tcPr>
          <w:p w14:paraId="1CF8FC40" w14:textId="77777777" w:rsidR="00AE6703" w:rsidRPr="007D25AF" w:rsidRDefault="00AE6703" w:rsidP="000915B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探索キー数</w:t>
            </w:r>
          </w:p>
        </w:tc>
        <w:tc>
          <w:tcPr>
            <w:tcW w:w="1679" w:type="dxa"/>
            <w:noWrap/>
            <w:hideMark/>
          </w:tcPr>
          <w:p w14:paraId="16F1D395" w14:textId="77777777" w:rsidR="00AE6703" w:rsidRPr="007D25AF" w:rsidRDefault="00AE6703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1000</w:t>
            </w:r>
          </w:p>
        </w:tc>
        <w:tc>
          <w:tcPr>
            <w:tcW w:w="1679" w:type="dxa"/>
            <w:noWrap/>
            <w:hideMark/>
          </w:tcPr>
          <w:p w14:paraId="564EB4AC" w14:textId="77777777" w:rsidR="00AE6703" w:rsidRPr="007D25AF" w:rsidRDefault="00AE6703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1000</w:t>
            </w:r>
          </w:p>
        </w:tc>
        <w:tc>
          <w:tcPr>
            <w:tcW w:w="1679" w:type="dxa"/>
            <w:noWrap/>
            <w:hideMark/>
          </w:tcPr>
          <w:p w14:paraId="24761782" w14:textId="77777777" w:rsidR="00AE6703" w:rsidRPr="007D25AF" w:rsidRDefault="00AE6703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1000</w:t>
            </w:r>
          </w:p>
        </w:tc>
      </w:tr>
      <w:tr w:rsidR="00AE6703" w:rsidRPr="007D25AF" w14:paraId="16BC176F" w14:textId="77777777" w:rsidTr="00AE6703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noWrap/>
            <w:hideMark/>
          </w:tcPr>
          <w:p w14:paraId="37061D0D" w14:textId="77777777" w:rsidR="00AE6703" w:rsidRPr="007D25AF" w:rsidRDefault="00AE6703" w:rsidP="000915B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線形探索（通常）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:μs</w:t>
            </w:r>
          </w:p>
        </w:tc>
        <w:tc>
          <w:tcPr>
            <w:tcW w:w="1679" w:type="dxa"/>
            <w:noWrap/>
            <w:hideMark/>
          </w:tcPr>
          <w:p w14:paraId="00955D22" w14:textId="77777777" w:rsidR="00AE6703" w:rsidRPr="007D25AF" w:rsidRDefault="00AE6703" w:rsidP="00AE670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0</w:t>
            </w:r>
            <w:r w:rsidR="0008031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</w:p>
        </w:tc>
        <w:tc>
          <w:tcPr>
            <w:tcW w:w="1679" w:type="dxa"/>
            <w:noWrap/>
            <w:hideMark/>
          </w:tcPr>
          <w:p w14:paraId="7D2299EB" w14:textId="77777777" w:rsidR="00AE6703" w:rsidRPr="007D25AF" w:rsidRDefault="00AE6703" w:rsidP="000915B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444</w:t>
            </w:r>
            <w:r w:rsidR="0008031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1679" w:type="dxa"/>
            <w:noWrap/>
            <w:hideMark/>
          </w:tcPr>
          <w:p w14:paraId="3377D1E5" w14:textId="77777777" w:rsidR="00AE6703" w:rsidRPr="007D25AF" w:rsidRDefault="00AE6703" w:rsidP="000915B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251</w:t>
            </w:r>
            <w:r w:rsidR="0008031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</w:tr>
      <w:tr w:rsidR="00AE6703" w:rsidRPr="007D25AF" w14:paraId="2561FD29" w14:textId="77777777" w:rsidTr="00AE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noWrap/>
            <w:hideMark/>
          </w:tcPr>
          <w:p w14:paraId="48DBBD9D" w14:textId="77777777" w:rsidR="00AE6703" w:rsidRPr="007D25AF" w:rsidRDefault="00AE6703" w:rsidP="000915B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線形探索（番兵）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:μs</w:t>
            </w:r>
          </w:p>
        </w:tc>
        <w:tc>
          <w:tcPr>
            <w:tcW w:w="1679" w:type="dxa"/>
            <w:noWrap/>
            <w:hideMark/>
          </w:tcPr>
          <w:p w14:paraId="31060408" w14:textId="77777777" w:rsidR="00AE6703" w:rsidRPr="007D25AF" w:rsidRDefault="00080314" w:rsidP="00AE670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3</w:t>
            </w:r>
            <w:r w:rsidR="00AE6703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89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</w:t>
            </w:r>
          </w:p>
        </w:tc>
        <w:tc>
          <w:tcPr>
            <w:tcW w:w="1679" w:type="dxa"/>
            <w:noWrap/>
            <w:hideMark/>
          </w:tcPr>
          <w:p w14:paraId="4ED57222" w14:textId="77777777" w:rsidR="00AE6703" w:rsidRPr="007D25AF" w:rsidRDefault="00AE6703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405</w:t>
            </w:r>
            <w:r w:rsidR="0008031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6</w:t>
            </w:r>
          </w:p>
        </w:tc>
        <w:tc>
          <w:tcPr>
            <w:tcW w:w="1679" w:type="dxa"/>
            <w:noWrap/>
            <w:hideMark/>
          </w:tcPr>
          <w:p w14:paraId="6D886A46" w14:textId="77777777" w:rsidR="00AE6703" w:rsidRPr="007D25AF" w:rsidRDefault="00AE6703" w:rsidP="00AE670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8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0</w:t>
            </w:r>
            <w:r w:rsidR="0008031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</w:tr>
      <w:tr w:rsidR="00AE6703" w:rsidRPr="007D25AF" w14:paraId="0AFFA4CF" w14:textId="77777777" w:rsidTr="00AE6703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noWrap/>
            <w:hideMark/>
          </w:tcPr>
          <w:p w14:paraId="3B39DFF1" w14:textId="77777777" w:rsidR="00AE6703" w:rsidRPr="007D25AF" w:rsidRDefault="00AE6703" w:rsidP="000915B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二分探索（ループ）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:μs</w:t>
            </w:r>
          </w:p>
        </w:tc>
        <w:tc>
          <w:tcPr>
            <w:tcW w:w="1679" w:type="dxa"/>
            <w:noWrap/>
            <w:hideMark/>
          </w:tcPr>
          <w:p w14:paraId="3650F66B" w14:textId="77777777" w:rsidR="00AE6703" w:rsidRPr="007D25AF" w:rsidRDefault="00080314" w:rsidP="000915B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309</w:t>
            </w:r>
          </w:p>
        </w:tc>
        <w:tc>
          <w:tcPr>
            <w:tcW w:w="1679" w:type="dxa"/>
            <w:noWrap/>
            <w:hideMark/>
          </w:tcPr>
          <w:p w14:paraId="5B0A46DA" w14:textId="77777777" w:rsidR="00AE6703" w:rsidRPr="007D25AF" w:rsidRDefault="00080314" w:rsidP="000915B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515</w:t>
            </w:r>
          </w:p>
        </w:tc>
        <w:tc>
          <w:tcPr>
            <w:tcW w:w="1679" w:type="dxa"/>
            <w:noWrap/>
            <w:hideMark/>
          </w:tcPr>
          <w:p w14:paraId="344D0D2F" w14:textId="77777777" w:rsidR="00AE6703" w:rsidRPr="007D25AF" w:rsidRDefault="00AE6703" w:rsidP="000915B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172</w:t>
            </w:r>
          </w:p>
        </w:tc>
      </w:tr>
      <w:tr w:rsidR="00AE6703" w:rsidRPr="007D25AF" w14:paraId="07C50A09" w14:textId="77777777" w:rsidTr="00AE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noWrap/>
            <w:hideMark/>
          </w:tcPr>
          <w:p w14:paraId="0C625FC9" w14:textId="77777777" w:rsidR="00AE6703" w:rsidRPr="007D25AF" w:rsidRDefault="00AE6703" w:rsidP="000803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二分探索（再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帰</w:t>
            </w: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）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:μs</w:t>
            </w:r>
          </w:p>
        </w:tc>
        <w:tc>
          <w:tcPr>
            <w:tcW w:w="1679" w:type="dxa"/>
            <w:noWrap/>
            <w:hideMark/>
          </w:tcPr>
          <w:p w14:paraId="3501598B" w14:textId="77777777" w:rsidR="00AE6703" w:rsidRPr="007D25AF" w:rsidRDefault="00AE6703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</w:t>
            </w:r>
            <w:r w:rsidR="0008031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91</w:t>
            </w:r>
          </w:p>
        </w:tc>
        <w:tc>
          <w:tcPr>
            <w:tcW w:w="1679" w:type="dxa"/>
            <w:noWrap/>
            <w:hideMark/>
          </w:tcPr>
          <w:p w14:paraId="0FD4F3D4" w14:textId="77777777" w:rsidR="00AE6703" w:rsidRPr="007D25AF" w:rsidRDefault="00080314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71</w:t>
            </w:r>
            <w:r w:rsidR="00AE6703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</w:p>
        </w:tc>
        <w:tc>
          <w:tcPr>
            <w:tcW w:w="1679" w:type="dxa"/>
            <w:noWrap/>
            <w:hideMark/>
          </w:tcPr>
          <w:p w14:paraId="779AC6AE" w14:textId="77777777" w:rsidR="00AE6703" w:rsidRPr="007D25AF" w:rsidRDefault="00AE6703" w:rsidP="000915B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D25A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162</w:t>
            </w:r>
          </w:p>
        </w:tc>
      </w:tr>
    </w:tbl>
    <w:p w14:paraId="2D1EA275" w14:textId="77777777" w:rsidR="002033D3" w:rsidRDefault="002033D3" w:rsidP="002033D3"/>
    <w:p w14:paraId="0B4B3C46" w14:textId="77777777" w:rsidR="00080314" w:rsidRDefault="00080314" w:rsidP="002033D3">
      <w:r>
        <w:rPr>
          <w:rFonts w:hint="eastAsia"/>
        </w:rPr>
        <w:t xml:space="preserve">　以上より以下のことが挙げられる。</w:t>
      </w:r>
    </w:p>
    <w:p w14:paraId="6053EDC5" w14:textId="77777777" w:rsidR="00080314" w:rsidRDefault="00080314" w:rsidP="00080314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線形探索と二分探索では、二分探索のほうが速い。</w:t>
      </w:r>
    </w:p>
    <w:p w14:paraId="0ED57C15" w14:textId="77777777" w:rsidR="00080314" w:rsidRDefault="00080314" w:rsidP="00080314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線形探索の通常版と番兵版では、番兵版のほうが僅かに速い。</w:t>
      </w:r>
    </w:p>
    <w:p w14:paraId="2F05D91E" w14:textId="77777777" w:rsidR="00080314" w:rsidRDefault="00080314" w:rsidP="00080314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二分探索のloop版と再帰版では、大した違いがない。</w:t>
      </w:r>
    </w:p>
    <w:p w14:paraId="0E67232D" w14:textId="77777777" w:rsidR="00080314" w:rsidRDefault="00080314" w:rsidP="00080314"/>
    <w:p w14:paraId="25BD2F92" w14:textId="77777777" w:rsidR="002033D3" w:rsidRDefault="002033D3" w:rsidP="002033D3">
      <w:pPr>
        <w:pStyle w:val="1"/>
      </w:pPr>
      <w:r>
        <w:rPr>
          <w:rFonts w:hint="eastAsia"/>
        </w:rPr>
        <w:lastRenderedPageBreak/>
        <w:t>考察</w:t>
      </w:r>
    </w:p>
    <w:p w14:paraId="65D6ACAF" w14:textId="2BD70343" w:rsidR="00FD44B2" w:rsidRDefault="00FD44B2" w:rsidP="00FD44B2">
      <w:pPr>
        <w:rPr>
          <w:rFonts w:hint="eastAsia"/>
        </w:rPr>
      </w:pPr>
      <w:r>
        <w:rPr>
          <w:rFonts w:hint="eastAsia"/>
        </w:rPr>
        <w:t xml:space="preserve">　二分探索は、ソート作業と探索作業の二つに分けることができるため、高速化ができたものと思われる。</w:t>
      </w:r>
      <w:r w:rsidR="006138C3">
        <w:rPr>
          <w:rFonts w:hint="eastAsia"/>
        </w:rPr>
        <w:t>それだけでなく、比較の回数もそれに従って大きく減少するため、さらに処理時間が減ったものと思われる。</w:t>
      </w:r>
      <w:r>
        <w:rPr>
          <w:rFonts w:hint="eastAsia"/>
        </w:rPr>
        <w:t>大量のデータを扱うときは、このソートでも違いが出るため、二分探索を用いるほうが好ましいと考えた。</w:t>
      </w:r>
      <w:r w:rsidR="00440DD5">
        <w:rPr>
          <w:rFonts w:hint="eastAsia"/>
        </w:rPr>
        <w:t>更に、k</w:t>
      </w:r>
      <w:r w:rsidR="00440DD5">
        <w:t>ey</w:t>
      </w:r>
      <w:r w:rsidR="00440DD5">
        <w:rPr>
          <w:rFonts w:hint="eastAsia"/>
        </w:rPr>
        <w:t>が末尾にあればあるほど、比較的高速になった。</w:t>
      </w:r>
      <w:bookmarkStart w:id="0" w:name="_GoBack"/>
      <w:bookmarkEnd w:id="0"/>
    </w:p>
    <w:p w14:paraId="77AB9BB3" w14:textId="77777777" w:rsidR="00FD44B2" w:rsidRDefault="00FD44B2" w:rsidP="00FD44B2">
      <w:r>
        <w:rPr>
          <w:rFonts w:hint="eastAsia"/>
        </w:rPr>
        <w:t xml:space="preserve">　</w:t>
      </w:r>
      <w:r w:rsidR="00D40C4D">
        <w:rPr>
          <w:rFonts w:hint="eastAsia"/>
        </w:rPr>
        <w:t>線形版は通常と番兵で差が大きく出た。途中でkeyが見つかった時にループから抜けた後の速さが違うからであるとわかった。</w:t>
      </w:r>
      <w:r w:rsidR="00D40C4D">
        <w:t>I</w:t>
      </w:r>
      <w:r w:rsidR="00D40C4D">
        <w:rPr>
          <w:rFonts w:hint="eastAsia"/>
        </w:rPr>
        <w:t>f比較も少ないことがあげられる。</w:t>
      </w:r>
    </w:p>
    <w:p w14:paraId="0D8111F9" w14:textId="77777777" w:rsidR="00FD44B2" w:rsidRDefault="00FD44B2" w:rsidP="002033D3">
      <w:r>
        <w:rPr>
          <w:rFonts w:hint="eastAsia"/>
        </w:rPr>
        <w:t xml:space="preserve">　</w:t>
      </w:r>
      <w:r w:rsidR="00D40C4D">
        <w:rPr>
          <w:rFonts w:hint="eastAsia"/>
        </w:rPr>
        <w:t>再帰版はあまり差が出なかったが、</w:t>
      </w:r>
      <w:r>
        <w:rPr>
          <w:rFonts w:hint="eastAsia"/>
        </w:rPr>
        <w:t>関数呼出し後の</w:t>
      </w:r>
      <w:r w:rsidR="00D40C4D">
        <w:rPr>
          <w:rFonts w:hint="eastAsia"/>
        </w:rPr>
        <w:t>1回の処理が増えるだけなのだと思う。</w:t>
      </w:r>
      <w:r>
        <w:rPr>
          <w:rFonts w:hint="eastAsia"/>
        </w:rPr>
        <w:t>しかし、再帰版では配列をメモリに置いておかなくてはならないため、レジスタの狭いマイコンなどでは、loop版を使用するとよいと考えた。</w:t>
      </w:r>
    </w:p>
    <w:p w14:paraId="2B9B3F52" w14:textId="77777777" w:rsidR="00FD44B2" w:rsidRPr="002033D3" w:rsidRDefault="00FD44B2" w:rsidP="002033D3"/>
    <w:sectPr w:rsidR="00FD44B2" w:rsidRPr="002033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0F46" w14:textId="77777777" w:rsidR="001621EA" w:rsidRDefault="001621EA" w:rsidP="002033D3">
      <w:r>
        <w:separator/>
      </w:r>
    </w:p>
  </w:endnote>
  <w:endnote w:type="continuationSeparator" w:id="0">
    <w:p w14:paraId="20BBD18A" w14:textId="77777777" w:rsidR="001621EA" w:rsidRDefault="001621EA" w:rsidP="0020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F9A9" w14:textId="77777777" w:rsidR="001621EA" w:rsidRDefault="001621EA" w:rsidP="002033D3">
      <w:r>
        <w:separator/>
      </w:r>
    </w:p>
  </w:footnote>
  <w:footnote w:type="continuationSeparator" w:id="0">
    <w:p w14:paraId="07EED68A" w14:textId="77777777" w:rsidR="001621EA" w:rsidRDefault="001621EA" w:rsidP="0020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527F"/>
    <w:multiLevelType w:val="hybridMultilevel"/>
    <w:tmpl w:val="16FAE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37"/>
    <w:rsid w:val="00080314"/>
    <w:rsid w:val="00080E81"/>
    <w:rsid w:val="001621EA"/>
    <w:rsid w:val="002033D3"/>
    <w:rsid w:val="00407938"/>
    <w:rsid w:val="00440DD5"/>
    <w:rsid w:val="00466880"/>
    <w:rsid w:val="00513306"/>
    <w:rsid w:val="006138C3"/>
    <w:rsid w:val="008E1AE3"/>
    <w:rsid w:val="00953BC9"/>
    <w:rsid w:val="00AE6703"/>
    <w:rsid w:val="00C06784"/>
    <w:rsid w:val="00D40C4D"/>
    <w:rsid w:val="00E12D37"/>
    <w:rsid w:val="00FD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BCC5EC8"/>
  <w15:chartTrackingRefBased/>
  <w15:docId w15:val="{BD24F4BD-CF9A-4502-B4EC-4189D7DC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3D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3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3D3"/>
  </w:style>
  <w:style w:type="paragraph" w:styleId="a5">
    <w:name w:val="footer"/>
    <w:basedOn w:val="a"/>
    <w:link w:val="a6"/>
    <w:uiPriority w:val="99"/>
    <w:unhideWhenUsed/>
    <w:rsid w:val="002033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3D3"/>
  </w:style>
  <w:style w:type="paragraph" w:styleId="a7">
    <w:name w:val="Title"/>
    <w:basedOn w:val="a"/>
    <w:next w:val="a"/>
    <w:link w:val="a8"/>
    <w:uiPriority w:val="10"/>
    <w:qFormat/>
    <w:rsid w:val="002033D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2033D3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033D3"/>
    <w:pPr>
      <w:jc w:val="center"/>
      <w:outlineLvl w:val="1"/>
    </w:pPr>
    <w:rPr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2033D3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2033D3"/>
    <w:rPr>
      <w:rFonts w:asciiTheme="majorHAnsi" w:eastAsiaTheme="majorEastAsia" w:hAnsiTheme="majorHAnsi" w:cstheme="majorBidi"/>
      <w:sz w:val="24"/>
      <w:szCs w:val="24"/>
    </w:rPr>
  </w:style>
  <w:style w:type="table" w:styleId="4-5">
    <w:name w:val="Grid Table 4 Accent 5"/>
    <w:basedOn w:val="a1"/>
    <w:uiPriority w:val="49"/>
    <w:rsid w:val="00AE67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List Paragraph"/>
    <w:basedOn w:val="a"/>
    <w:uiPriority w:val="34"/>
    <w:qFormat/>
    <w:rsid w:val="000803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defprof</dc:creator>
  <cp:keywords/>
  <dc:description/>
  <cp:lastModifiedBy>椎名泰之</cp:lastModifiedBy>
  <cp:revision>10</cp:revision>
  <dcterms:created xsi:type="dcterms:W3CDTF">2017-10-17T01:37:00Z</dcterms:created>
  <dcterms:modified xsi:type="dcterms:W3CDTF">2017-11-05T00:05:00Z</dcterms:modified>
</cp:coreProperties>
</file>