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E6B" w:rsidRDefault="00664E6B" w:rsidP="00354893">
      <w:pPr>
        <w:pStyle w:val="2"/>
      </w:pPr>
      <w:r>
        <w:t>E</w:t>
      </w:r>
      <w:r>
        <w:rPr>
          <w:rFonts w:hint="eastAsia"/>
        </w:rPr>
        <w:t>x</w:t>
      </w:r>
      <w:r>
        <w:t>periement 1</w:t>
      </w:r>
    </w:p>
    <w:p w:rsidR="00664E6B" w:rsidRDefault="00664E6B">
      <w:r>
        <w:rPr>
          <w:rFonts w:hint="eastAsia"/>
        </w:rPr>
        <w:t>4</w:t>
      </w:r>
      <w:r>
        <w:t>00 files</w:t>
      </w:r>
      <w:r>
        <w:t>，</w:t>
      </w:r>
      <w:r>
        <w:rPr>
          <w:rFonts w:hint="eastAsia"/>
        </w:rPr>
        <w:t xml:space="preserve"> 347</w:t>
      </w:r>
      <w:r>
        <w:t xml:space="preserve"> </w:t>
      </w:r>
      <w:r>
        <w:rPr>
          <w:rFonts w:hint="eastAsia"/>
        </w:rPr>
        <w:t>feature</w:t>
      </w:r>
      <w:r>
        <w:t xml:space="preserve"> Abbreviation</w:t>
      </w:r>
      <w:r>
        <w:rPr>
          <w:rFonts w:hint="eastAsia"/>
        </w:rPr>
        <w:t>s</w:t>
      </w:r>
    </w:p>
    <w:p w:rsidR="00664E6B" w:rsidRDefault="00664E6B">
      <w:r>
        <w:t>10 topics, 500 iteration</w:t>
      </w:r>
    </w:p>
    <w:p w:rsidR="00664E6B" w:rsidRDefault="00664E6B" w:rsidP="00664E6B">
      <w:r>
        <w:t>stats of topics amony documents:</w:t>
      </w:r>
    </w:p>
    <w:p w:rsidR="00664E6B" w:rsidRDefault="00664E6B" w:rsidP="00664E6B">
      <w:r>
        <w:t>{8: 26, 6: 34, 9: 50, 0: 24, 7: 57, 1: 10, 2: 58, 4: 40, 3: 58, 5: 43}</w:t>
      </w:r>
    </w:p>
    <w:p w:rsidR="00664E6B" w:rsidRDefault="00664E6B" w:rsidP="00664E6B">
      <w:r>
        <w:t>*Topic 0</w:t>
      </w:r>
    </w:p>
    <w:p w:rsidR="00664E6B" w:rsidRDefault="00664E6B" w:rsidP="00664E6B">
      <w:r>
        <w:t>- BS,CX,REQ,IEEE,REP,RSP,CT,SS,MAC,IBS,IP,BSID,BSs,CXP</w:t>
      </w:r>
    </w:p>
    <w:p w:rsidR="00664E6B" w:rsidRDefault="00664E6B" w:rsidP="00664E6B">
      <w:r>
        <w:t>*Topic 1</w:t>
      </w:r>
    </w:p>
    <w:p w:rsidR="00664E6B" w:rsidRDefault="00664E6B" w:rsidP="00664E6B">
      <w:r>
        <w:t>- HARQ,ACK,ARQ,NAK,BS,UL,DL,NACK,IE,MS,IEEE,MPDU,MAP,SN</w:t>
      </w:r>
    </w:p>
    <w:p w:rsidR="00664E6B" w:rsidRDefault="00664E6B" w:rsidP="00664E6B">
      <w:r>
        <w:t>*Topic 2</w:t>
      </w:r>
    </w:p>
    <w:p w:rsidR="00664E6B" w:rsidRDefault="00664E6B" w:rsidP="00664E6B">
      <w:r>
        <w:t>- IE,IEEE,MAP,DL,MIMO,UL,CQICH,AMC,BS,OFDMA,MBS,CID,DIUC,MSS</w:t>
      </w:r>
    </w:p>
    <w:p w:rsidR="00664E6B" w:rsidRDefault="00664E6B" w:rsidP="00664E6B">
      <w:r>
        <w:t>*Topic 3</w:t>
      </w:r>
    </w:p>
    <w:p w:rsidR="00664E6B" w:rsidRDefault="00664E6B" w:rsidP="00664E6B">
      <w:r>
        <w:t>- IEEE,AAS,OFDMA,MHz,GHz,QPSK,ITU,PAPR,SNR,SINR,PHY,STC,RF,LOS</w:t>
      </w:r>
    </w:p>
    <w:p w:rsidR="00664E6B" w:rsidRDefault="00664E6B" w:rsidP="00664E6B">
      <w:r>
        <w:t>*Topic 4</w:t>
      </w:r>
    </w:p>
    <w:p w:rsidR="00664E6B" w:rsidRDefault="00664E6B" w:rsidP="00664E6B">
      <w:r>
        <w:t>- SS,IEEE,UL,DL,BS,OFDMA,MAP,PHY,OFDM,TDD,SSs,RTG,MAC,TTG</w:t>
      </w:r>
    </w:p>
    <w:p w:rsidR="00664E6B" w:rsidRDefault="00664E6B" w:rsidP="00664E6B">
      <w:r>
        <w:t>*Topic 5</w:t>
      </w:r>
    </w:p>
    <w:p w:rsidR="00664E6B" w:rsidRDefault="00664E6B" w:rsidP="00664E6B">
      <w:r>
        <w:t>- BS,MOB,MSS,HO,REQ,RSP,IEEE,MS,SCN,BSs,IND,NBR,ADV,BSHO</w:t>
      </w:r>
    </w:p>
    <w:p w:rsidR="00664E6B" w:rsidRDefault="00664E6B" w:rsidP="00664E6B">
      <w:r>
        <w:t>*Topic 6</w:t>
      </w:r>
    </w:p>
    <w:p w:rsidR="00664E6B" w:rsidRDefault="00664E6B" w:rsidP="00664E6B">
      <w:r>
        <w:t>- IEEE,MAC,BS,EAP,TEK,PDU,SS,AK,MS,PKM,SA,AES,RSA,SDU</w:t>
      </w:r>
    </w:p>
    <w:p w:rsidR="00664E6B" w:rsidRDefault="00664E6B" w:rsidP="00664E6B">
      <w:r>
        <w:t>*Topic 7</w:t>
      </w:r>
    </w:p>
    <w:p w:rsidR="00664E6B" w:rsidRDefault="00664E6B" w:rsidP="00664E6B">
      <w:r>
        <w:t>- RS,MR,MS,BS,IEEE,RSs,CID,MMR,MAP,MSs,UL,CDMA,FCH,DL</w:t>
      </w:r>
    </w:p>
    <w:p w:rsidR="00664E6B" w:rsidRDefault="00664E6B" w:rsidP="00664E6B">
      <w:r>
        <w:t>*Topic 8</w:t>
      </w:r>
    </w:p>
    <w:p w:rsidR="00664E6B" w:rsidRDefault="00664E6B" w:rsidP="00664E6B">
      <w:r>
        <w:t>- CINR,IEEE,QAM,QPSK,BER,LDPC,TLV,TYPE,MAX,FEC,ROHC,DCD,UCD,PHY</w:t>
      </w:r>
    </w:p>
    <w:p w:rsidR="00664E6B" w:rsidRDefault="00664E6B" w:rsidP="00664E6B">
      <w:r>
        <w:t>*Topic 9</w:t>
      </w:r>
    </w:p>
    <w:p w:rsidR="00664E6B" w:rsidRDefault="00664E6B" w:rsidP="00664E6B">
      <w:r>
        <w:t>- REQ,RSP,BS,IEEE,CID,MS,ID,RNG,MAC,DSA,IP,TLV,QoS,NCMS</w:t>
      </w:r>
    </w:p>
    <w:p w:rsidR="00354893" w:rsidRDefault="00354893" w:rsidP="00664E6B"/>
    <w:p w:rsidR="00354893" w:rsidRDefault="00354893" w:rsidP="00664E6B"/>
    <w:p w:rsidR="00354893" w:rsidRDefault="00354893" w:rsidP="00354893">
      <w:pPr>
        <w:pStyle w:val="2"/>
      </w:pPr>
      <w:r>
        <w:t>Experiment 2</w:t>
      </w:r>
    </w:p>
    <w:p w:rsidR="00354893" w:rsidRDefault="007B26C3" w:rsidP="00354893">
      <w:r>
        <w:t>1000files, 698 words</w:t>
      </w:r>
    </w:p>
    <w:p w:rsidR="007B26C3" w:rsidRPr="00354893" w:rsidRDefault="007B26C3" w:rsidP="00354893">
      <w:pPr>
        <w:rPr>
          <w:rFonts w:hint="eastAsia"/>
        </w:rPr>
      </w:pPr>
      <w:bookmarkStart w:id="0" w:name="_GoBack"/>
      <w:bookmarkEnd w:id="0"/>
    </w:p>
    <w:sectPr w:rsidR="007B26C3" w:rsidRPr="00354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4E4" w:rsidRDefault="000B04E4" w:rsidP="004B3E91">
      <w:r>
        <w:separator/>
      </w:r>
    </w:p>
  </w:endnote>
  <w:endnote w:type="continuationSeparator" w:id="0">
    <w:p w:rsidR="000B04E4" w:rsidRDefault="000B04E4" w:rsidP="004B3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4E4" w:rsidRDefault="000B04E4" w:rsidP="004B3E91">
      <w:r>
        <w:separator/>
      </w:r>
    </w:p>
  </w:footnote>
  <w:footnote w:type="continuationSeparator" w:id="0">
    <w:p w:rsidR="000B04E4" w:rsidRDefault="000B04E4" w:rsidP="004B3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CF"/>
    <w:rsid w:val="000B04E4"/>
    <w:rsid w:val="000E01CF"/>
    <w:rsid w:val="00354893"/>
    <w:rsid w:val="004B3E91"/>
    <w:rsid w:val="00664E6B"/>
    <w:rsid w:val="007B26C3"/>
    <w:rsid w:val="008B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F3797A-838A-4844-83C5-A6B8D632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48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8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E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E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48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89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zhenkai</dc:creator>
  <cp:keywords/>
  <dc:description/>
  <cp:lastModifiedBy>wang zhenkai</cp:lastModifiedBy>
  <cp:revision>4</cp:revision>
  <dcterms:created xsi:type="dcterms:W3CDTF">2018-09-26T05:11:00Z</dcterms:created>
  <dcterms:modified xsi:type="dcterms:W3CDTF">2018-09-26T05:32:00Z</dcterms:modified>
</cp:coreProperties>
</file>