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99EB8" w14:textId="0C073FA3" w:rsidR="004929DF" w:rsidRPr="00841158" w:rsidRDefault="009A254E" w:rsidP="00841158">
      <w:pPr>
        <w:pStyle w:val="Titolo1"/>
        <w:rPr>
          <w:sz w:val="40"/>
          <w:szCs w:val="40"/>
        </w:rPr>
      </w:pPr>
      <w:r w:rsidRPr="00841158">
        <w:rPr>
          <w:sz w:val="40"/>
          <w:szCs w:val="40"/>
        </w:rPr>
        <w:t>Gestione escape rooms: EasyRoom</w:t>
      </w:r>
    </w:p>
    <w:p w14:paraId="45E2571F" w14:textId="518A50AD" w:rsidR="009A254E" w:rsidRPr="00841158" w:rsidRDefault="009A254E">
      <w:pPr>
        <w:rPr>
          <w:sz w:val="24"/>
          <w:szCs w:val="24"/>
        </w:rPr>
      </w:pPr>
      <w:r w:rsidRPr="00841158">
        <w:rPr>
          <w:sz w:val="24"/>
          <w:szCs w:val="24"/>
        </w:rPr>
        <w:t>EasyRoom è un’applicazione software per la gestione di un numero “x” di stanze ludiche chiamate escape rooms appartenenti ad una certa associazione. Per poter giocare occorre prenotare una stanza</w:t>
      </w:r>
      <w:r w:rsidR="007C6E35" w:rsidRPr="00841158">
        <w:rPr>
          <w:sz w:val="24"/>
          <w:szCs w:val="24"/>
        </w:rPr>
        <w:t>.</w:t>
      </w:r>
      <w:r w:rsidRPr="00841158">
        <w:rPr>
          <w:sz w:val="24"/>
          <w:szCs w:val="24"/>
        </w:rPr>
        <w:t xml:space="preserve"> </w:t>
      </w:r>
      <w:r w:rsidR="007C6E35" w:rsidRPr="00841158">
        <w:rPr>
          <w:sz w:val="24"/>
          <w:szCs w:val="24"/>
        </w:rPr>
        <w:t>I</w:t>
      </w:r>
      <w:r w:rsidRPr="00841158">
        <w:rPr>
          <w:sz w:val="24"/>
          <w:szCs w:val="24"/>
        </w:rPr>
        <w:t xml:space="preserve">l numero di giocatori è fissato a </w:t>
      </w:r>
      <w:r w:rsidR="007A49B3">
        <w:rPr>
          <w:sz w:val="24"/>
          <w:szCs w:val="24"/>
        </w:rPr>
        <w:t>2</w:t>
      </w:r>
      <w:r w:rsidRPr="00841158">
        <w:rPr>
          <w:sz w:val="24"/>
          <w:szCs w:val="24"/>
        </w:rPr>
        <w:t xml:space="preserve">. Affinché </w:t>
      </w:r>
      <w:r w:rsidR="004C0650">
        <w:rPr>
          <w:sz w:val="24"/>
          <w:szCs w:val="24"/>
        </w:rPr>
        <w:t xml:space="preserve">si </w:t>
      </w:r>
      <w:r w:rsidRPr="00841158">
        <w:rPr>
          <w:sz w:val="24"/>
          <w:szCs w:val="24"/>
        </w:rPr>
        <w:t>possa realizza</w:t>
      </w:r>
      <w:r w:rsidR="004C0650">
        <w:rPr>
          <w:sz w:val="24"/>
          <w:szCs w:val="24"/>
        </w:rPr>
        <w:t>re</w:t>
      </w:r>
      <w:r w:rsidRPr="00841158">
        <w:rPr>
          <w:sz w:val="24"/>
          <w:szCs w:val="24"/>
        </w:rPr>
        <w:t xml:space="preserve"> una prenotazione è necessario che</w:t>
      </w:r>
      <w:r w:rsidR="00D04C71">
        <w:rPr>
          <w:sz w:val="24"/>
          <w:szCs w:val="24"/>
        </w:rPr>
        <w:t>:</w:t>
      </w:r>
      <w:r w:rsidRPr="00841158">
        <w:rPr>
          <w:sz w:val="24"/>
          <w:szCs w:val="24"/>
        </w:rPr>
        <w:t xml:space="preserve"> tutti i giocatori siano registrati al sistema</w:t>
      </w:r>
      <w:r w:rsidR="00D04C71">
        <w:rPr>
          <w:sz w:val="24"/>
          <w:szCs w:val="24"/>
        </w:rPr>
        <w:t>;</w:t>
      </w:r>
      <w:r w:rsidR="007C6E35" w:rsidRPr="00841158">
        <w:rPr>
          <w:sz w:val="24"/>
          <w:szCs w:val="24"/>
        </w:rPr>
        <w:t xml:space="preserve"> </w:t>
      </w:r>
      <w:r w:rsidR="00D04C71">
        <w:rPr>
          <w:sz w:val="24"/>
          <w:szCs w:val="24"/>
        </w:rPr>
        <w:t>venga</w:t>
      </w:r>
      <w:r w:rsidR="004C0650">
        <w:rPr>
          <w:sz w:val="24"/>
          <w:szCs w:val="24"/>
        </w:rPr>
        <w:t>no</w:t>
      </w:r>
      <w:r w:rsidR="00D04C71">
        <w:rPr>
          <w:sz w:val="24"/>
          <w:szCs w:val="24"/>
        </w:rPr>
        <w:t xml:space="preserve"> specificat</w:t>
      </w:r>
      <w:r w:rsidR="004C0650">
        <w:rPr>
          <w:sz w:val="24"/>
          <w:szCs w:val="24"/>
        </w:rPr>
        <w:t>i</w:t>
      </w:r>
      <w:r w:rsidR="007C6E35" w:rsidRPr="00841158">
        <w:rPr>
          <w:sz w:val="24"/>
          <w:szCs w:val="24"/>
        </w:rPr>
        <w:t xml:space="preserve"> data</w:t>
      </w:r>
      <w:r w:rsidR="00D04C71">
        <w:rPr>
          <w:sz w:val="24"/>
          <w:szCs w:val="24"/>
        </w:rPr>
        <w:t xml:space="preserve"> e </w:t>
      </w:r>
      <w:r w:rsidR="00706421">
        <w:rPr>
          <w:sz w:val="24"/>
          <w:szCs w:val="24"/>
        </w:rPr>
        <w:t>orario di inizio/fine</w:t>
      </w:r>
      <w:r w:rsidR="00D04C71">
        <w:rPr>
          <w:sz w:val="24"/>
          <w:szCs w:val="24"/>
        </w:rPr>
        <w:t xml:space="preserve"> occupazione</w:t>
      </w:r>
      <w:r w:rsidR="007C6E35" w:rsidRPr="00841158">
        <w:rPr>
          <w:sz w:val="24"/>
          <w:szCs w:val="24"/>
        </w:rPr>
        <w:t xml:space="preserve"> </w:t>
      </w:r>
      <w:r w:rsidR="00D04C71">
        <w:rPr>
          <w:sz w:val="24"/>
          <w:szCs w:val="24"/>
        </w:rPr>
        <w:t>del</w:t>
      </w:r>
      <w:r w:rsidR="007C6E35" w:rsidRPr="00841158">
        <w:rPr>
          <w:sz w:val="24"/>
          <w:szCs w:val="24"/>
        </w:rPr>
        <w:t>la stanza</w:t>
      </w:r>
      <w:r w:rsidR="0081158A" w:rsidRPr="00841158">
        <w:rPr>
          <w:sz w:val="24"/>
          <w:szCs w:val="24"/>
        </w:rPr>
        <w:t xml:space="preserve"> e che il pagamento venga </w:t>
      </w:r>
      <w:r w:rsidR="00D516EA">
        <w:rPr>
          <w:sz w:val="24"/>
          <w:szCs w:val="24"/>
        </w:rPr>
        <w:t>eseguito</w:t>
      </w:r>
      <w:r w:rsidR="0081158A" w:rsidRPr="00841158">
        <w:rPr>
          <w:sz w:val="24"/>
          <w:szCs w:val="24"/>
        </w:rPr>
        <w:t xml:space="preserve"> contestualmente alla prenotazione</w:t>
      </w:r>
      <w:r w:rsidRPr="00841158">
        <w:rPr>
          <w:sz w:val="24"/>
          <w:szCs w:val="24"/>
        </w:rPr>
        <w:t xml:space="preserve">. </w:t>
      </w:r>
      <w:r w:rsidR="00D04C71">
        <w:rPr>
          <w:sz w:val="24"/>
          <w:szCs w:val="24"/>
        </w:rPr>
        <w:t xml:space="preserve">Una stanza può essere occupata per un massimo di un’ora e mezza da un gruppo di giocatori. </w:t>
      </w:r>
      <w:r w:rsidR="0081158A" w:rsidRPr="00841158">
        <w:rPr>
          <w:sz w:val="24"/>
          <w:szCs w:val="24"/>
        </w:rPr>
        <w:t xml:space="preserve">Un utente può anche modificare </w:t>
      </w:r>
      <w:r w:rsidR="00706421">
        <w:rPr>
          <w:sz w:val="24"/>
          <w:szCs w:val="24"/>
        </w:rPr>
        <w:t xml:space="preserve">o rimuovere </w:t>
      </w:r>
      <w:r w:rsidR="0081158A" w:rsidRPr="00841158">
        <w:rPr>
          <w:sz w:val="24"/>
          <w:szCs w:val="24"/>
        </w:rPr>
        <w:t>una prenotazione</w:t>
      </w:r>
      <w:r w:rsidR="004C0650">
        <w:rPr>
          <w:sz w:val="24"/>
          <w:szCs w:val="24"/>
        </w:rPr>
        <w:t xml:space="preserve">. </w:t>
      </w:r>
      <w:r w:rsidR="0081158A" w:rsidRPr="00841158">
        <w:rPr>
          <w:sz w:val="24"/>
          <w:szCs w:val="24"/>
        </w:rPr>
        <w:t>L’amministratore, oltre alle funzion</w:t>
      </w:r>
      <w:r w:rsidR="006B33D3" w:rsidRPr="00841158">
        <w:rPr>
          <w:sz w:val="24"/>
          <w:szCs w:val="24"/>
        </w:rPr>
        <w:t>i</w:t>
      </w:r>
      <w:r w:rsidR="0081158A" w:rsidRPr="00841158">
        <w:rPr>
          <w:sz w:val="24"/>
          <w:szCs w:val="24"/>
        </w:rPr>
        <w:t xml:space="preserve"> destinate all’utente, può verificare l</w:t>
      </w:r>
      <w:r w:rsidR="006B33D3" w:rsidRPr="00841158">
        <w:rPr>
          <w:sz w:val="24"/>
          <w:szCs w:val="24"/>
        </w:rPr>
        <w:t>o storico delle prenotazioni di ciascuna stanza al fine di valutare eventuali modifiche al prezzo/tema. L’amministratore, per aumentare i profitti, potrebbe anche noleggiare ai giocatori degli strumenti utili come videocamere, torce elettriche o eventuali supporti per migliorare l’esperienza di gioco.</w:t>
      </w:r>
    </w:p>
    <w:p w14:paraId="5DBEEC36" w14:textId="2514619E" w:rsidR="007C6E35" w:rsidRPr="00841158" w:rsidRDefault="007C6E35" w:rsidP="007C6E35">
      <w:pPr>
        <w:rPr>
          <w:sz w:val="24"/>
          <w:szCs w:val="24"/>
        </w:rPr>
      </w:pPr>
      <w:r w:rsidRPr="00841158">
        <w:rPr>
          <w:sz w:val="24"/>
          <w:szCs w:val="24"/>
        </w:rPr>
        <w:t>EasyRoom ha come obiettiv</w:t>
      </w:r>
      <w:r w:rsidR="00491D94" w:rsidRPr="00841158">
        <w:rPr>
          <w:sz w:val="24"/>
          <w:szCs w:val="24"/>
        </w:rPr>
        <w:t>o quello di gestire</w:t>
      </w:r>
      <w:r w:rsidRPr="00841158">
        <w:rPr>
          <w:sz w:val="24"/>
          <w:szCs w:val="24"/>
        </w:rPr>
        <w:t>:</w:t>
      </w:r>
    </w:p>
    <w:p w14:paraId="05EC13DD" w14:textId="1E429C0C" w:rsidR="007C6E35" w:rsidRPr="00841158" w:rsidRDefault="007C6E35" w:rsidP="007C6E3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41158">
        <w:rPr>
          <w:sz w:val="24"/>
          <w:szCs w:val="24"/>
        </w:rPr>
        <w:t>Registrazione del giocatore</w:t>
      </w:r>
    </w:p>
    <w:p w14:paraId="6DBFF480" w14:textId="25BC1F64" w:rsidR="007C6E35" w:rsidRPr="00841158" w:rsidRDefault="007C6E35" w:rsidP="007C6E3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41158">
        <w:rPr>
          <w:sz w:val="24"/>
          <w:szCs w:val="24"/>
        </w:rPr>
        <w:t>Prenotazione stanza</w:t>
      </w:r>
    </w:p>
    <w:p w14:paraId="291187DB" w14:textId="218CBFA4" w:rsidR="005B786D" w:rsidRPr="00841158" w:rsidRDefault="007C6E35" w:rsidP="00A94EA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41158">
        <w:rPr>
          <w:sz w:val="24"/>
          <w:szCs w:val="24"/>
        </w:rPr>
        <w:t>Gestione prenotazione</w:t>
      </w:r>
    </w:p>
    <w:p w14:paraId="5DF07E6E" w14:textId="003AF36F" w:rsidR="007C6E35" w:rsidRPr="00841158" w:rsidRDefault="007C6E35" w:rsidP="007C6E3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41158">
        <w:rPr>
          <w:sz w:val="24"/>
          <w:szCs w:val="24"/>
        </w:rPr>
        <w:t>Modifica</w:t>
      </w:r>
      <w:r w:rsidR="00491D94" w:rsidRPr="00841158">
        <w:rPr>
          <w:sz w:val="24"/>
          <w:szCs w:val="24"/>
        </w:rPr>
        <w:t xml:space="preserve"> stanza</w:t>
      </w:r>
    </w:p>
    <w:p w14:paraId="1EACE5C5" w14:textId="31000547" w:rsidR="007C6E35" w:rsidRPr="00841158" w:rsidRDefault="00D516EA" w:rsidP="007C6E3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Storico prenotazioni</w:t>
      </w:r>
      <w:r w:rsidR="007C6E35" w:rsidRPr="00841158">
        <w:rPr>
          <w:sz w:val="24"/>
          <w:szCs w:val="24"/>
        </w:rPr>
        <w:t xml:space="preserve"> stanza</w:t>
      </w:r>
    </w:p>
    <w:p w14:paraId="2EE48D8D" w14:textId="1D6F857E" w:rsidR="007C6E35" w:rsidRPr="00841158" w:rsidRDefault="007C6E35" w:rsidP="007C6E3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41158">
        <w:rPr>
          <w:sz w:val="24"/>
          <w:szCs w:val="24"/>
        </w:rPr>
        <w:t xml:space="preserve">Noleggio </w:t>
      </w:r>
      <w:r w:rsidR="00491D94" w:rsidRPr="00841158">
        <w:rPr>
          <w:sz w:val="24"/>
          <w:szCs w:val="24"/>
        </w:rPr>
        <w:t>strumenti</w:t>
      </w:r>
    </w:p>
    <w:p w14:paraId="11600406" w14:textId="38C9B8E2" w:rsidR="007C6E35" w:rsidRPr="00841158" w:rsidRDefault="00491D94" w:rsidP="007C6E3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41158">
        <w:rPr>
          <w:sz w:val="24"/>
          <w:szCs w:val="24"/>
        </w:rPr>
        <w:t>Disponibilità</w:t>
      </w:r>
      <w:r w:rsidR="007C6E35" w:rsidRPr="00841158">
        <w:rPr>
          <w:sz w:val="24"/>
          <w:szCs w:val="24"/>
        </w:rPr>
        <w:t xml:space="preserve"> </w:t>
      </w:r>
      <w:r w:rsidRPr="00841158">
        <w:rPr>
          <w:sz w:val="24"/>
          <w:szCs w:val="24"/>
        </w:rPr>
        <w:t>strumenti</w:t>
      </w:r>
    </w:p>
    <w:sectPr w:rsidR="007C6E35" w:rsidRPr="00841158" w:rsidSect="00492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569"/>
    <w:multiLevelType w:val="hybridMultilevel"/>
    <w:tmpl w:val="280221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F42DA"/>
    <w:multiLevelType w:val="hybridMultilevel"/>
    <w:tmpl w:val="CD8285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764413">
    <w:abstractNumId w:val="0"/>
  </w:num>
  <w:num w:numId="2" w16cid:durableId="207585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32E0"/>
    <w:rsid w:val="000846F2"/>
    <w:rsid w:val="00471194"/>
    <w:rsid w:val="00491D94"/>
    <w:rsid w:val="004929DF"/>
    <w:rsid w:val="004C0650"/>
    <w:rsid w:val="00527166"/>
    <w:rsid w:val="00581883"/>
    <w:rsid w:val="005B786D"/>
    <w:rsid w:val="005D216B"/>
    <w:rsid w:val="006B33D3"/>
    <w:rsid w:val="00706421"/>
    <w:rsid w:val="007A49B3"/>
    <w:rsid w:val="007C6E35"/>
    <w:rsid w:val="0081158A"/>
    <w:rsid w:val="00813716"/>
    <w:rsid w:val="00841158"/>
    <w:rsid w:val="008665A2"/>
    <w:rsid w:val="009A254E"/>
    <w:rsid w:val="00A94EA8"/>
    <w:rsid w:val="00CA32E0"/>
    <w:rsid w:val="00D04C71"/>
    <w:rsid w:val="00D51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48A0"/>
  <w15:chartTrackingRefBased/>
  <w15:docId w15:val="{998CC904-D65F-4DC8-AAA7-E08BB41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1194"/>
  </w:style>
  <w:style w:type="paragraph" w:styleId="Titolo1">
    <w:name w:val="heading 1"/>
    <w:basedOn w:val="Normale"/>
    <w:next w:val="Normale"/>
    <w:link w:val="Titolo1Carattere"/>
    <w:uiPriority w:val="9"/>
    <w:qFormat/>
    <w:rsid w:val="008411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7119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841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Musmeci</dc:creator>
  <cp:keywords/>
  <dc:description/>
  <cp:lastModifiedBy>Claudio Musmeci</cp:lastModifiedBy>
  <cp:revision>9</cp:revision>
  <dcterms:created xsi:type="dcterms:W3CDTF">2023-10-25T14:25:00Z</dcterms:created>
  <dcterms:modified xsi:type="dcterms:W3CDTF">2023-10-26T15:27:00Z</dcterms:modified>
</cp:coreProperties>
</file>