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ED39" w14:textId="77777777" w:rsidR="00B433B4" w:rsidRDefault="00B433B4" w:rsidP="00B433B4">
      <w:pPr>
        <w:pStyle w:val="Titolo1"/>
        <w:jc w:val="center"/>
        <w:rPr>
          <w:sz w:val="32"/>
          <w:szCs w:val="32"/>
        </w:rPr>
      </w:pPr>
      <w:r>
        <w:rPr>
          <w:sz w:val="32"/>
          <w:szCs w:val="32"/>
        </w:rPr>
        <w:t>Elaborazione – Iterazione 1</w:t>
      </w:r>
    </w:p>
    <w:p w14:paraId="527AD753" w14:textId="19A23ECA" w:rsidR="00B433B4" w:rsidRDefault="00B433B4" w:rsidP="00B433B4">
      <w:pPr>
        <w:jc w:val="both"/>
      </w:pPr>
      <w:r>
        <w:t>L’o</w:t>
      </w:r>
      <w:r>
        <w:t xml:space="preserve">biettivo dell’Iterazione 1 </w:t>
      </w:r>
      <w:r>
        <w:t>è</w:t>
      </w:r>
      <w:r>
        <w:t xml:space="preserve"> implementare lo scenario principale di successo e tutte le estensioni individuate nel caso d’uso UC1: “Inserimento nuovo </w:t>
      </w:r>
      <w:r>
        <w:t>Giocatore(Utente)</w:t>
      </w:r>
      <w:r>
        <w:t>” nella fase di ideazione.</w:t>
      </w:r>
    </w:p>
    <w:p w14:paraId="7305CA7B" w14:textId="2C778990" w:rsidR="00B433B4" w:rsidRDefault="00B433B4" w:rsidP="00B433B4">
      <w:pPr>
        <w:pStyle w:val="Titolo2"/>
      </w:pPr>
      <w:r>
        <w:t>Analisi Orientata agli Oggetti</w:t>
      </w:r>
    </w:p>
    <w:p w14:paraId="4035B59D" w14:textId="77777777" w:rsidR="00B433B4" w:rsidRDefault="00B433B4" w:rsidP="00B433B4">
      <w:pPr>
        <w:jc w:val="both"/>
      </w:pPr>
      <w:r>
        <w:t>L'analisi orientata agli oggetti si basa sulla creazione di una descrizione del dominio da un punto di vista ad oggetti. Vengono utilizzati diversi strumenti per fornire tale descrizione: Modello di Dominio, SSD, e Contratti delle operazioni.</w:t>
      </w:r>
    </w:p>
    <w:p w14:paraId="67851549" w14:textId="3EAAB7D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Modello di Dominio</w:t>
      </w:r>
    </w:p>
    <w:p w14:paraId="778E75C5" w14:textId="77777777" w:rsidR="00B433B4" w:rsidRDefault="00B433B4" w:rsidP="00B433B4">
      <w:pPr>
        <w:jc w:val="both"/>
      </w:pPr>
      <w:r>
        <w:t>Per il caso d’uso scelto UC1 sono stati identificati le seguenti classi concettuali:</w:t>
      </w:r>
    </w:p>
    <w:p w14:paraId="2F49081E" w14:textId="5C518FBF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EasyRoom</w:t>
      </w:r>
      <w:r>
        <w:t xml:space="preserve">: rappresenta </w:t>
      </w:r>
      <w:r>
        <w:t>l’applicazione</w:t>
      </w:r>
      <w:r>
        <w:t>;</w:t>
      </w:r>
    </w:p>
    <w:p w14:paraId="1FC942FD" w14:textId="77777777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71BA075" w14:textId="4274A976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Giocatore</w:t>
      </w:r>
      <w:r>
        <w:t xml:space="preserve">: </w:t>
      </w:r>
      <w:r>
        <w:t>utente</w:t>
      </w:r>
      <w:r>
        <w:t xml:space="preserve"> che vuole utilizzare il Sistema per prenotare una </w:t>
      </w:r>
      <w:r>
        <w:t>stanza</w:t>
      </w:r>
      <w:r>
        <w:t>.</w:t>
      </w:r>
    </w:p>
    <w:p w14:paraId="49E752FD" w14:textId="77777777" w:rsidR="00B433B4" w:rsidRDefault="00B433B4" w:rsidP="00B433B4">
      <w:pPr>
        <w:jc w:val="both"/>
      </w:pPr>
      <w:r>
        <w:t>È stato ricavato il seguente Modello di Dominio:</w:t>
      </w:r>
    </w:p>
    <w:p w14:paraId="4A678D60" w14:textId="23707DCC" w:rsidR="00B433B4" w:rsidRDefault="00B433B4" w:rsidP="00B433B4">
      <w:pPr>
        <w:jc w:val="center"/>
      </w:pPr>
      <w:r w:rsidRPr="00B433B4">
        <w:drawing>
          <wp:inline distT="0" distB="0" distL="0" distR="0" wp14:anchorId="2D96B6FB" wp14:editId="2A1C4F41">
            <wp:extent cx="4027651" cy="3268980"/>
            <wp:effectExtent l="0" t="0" r="0" b="0"/>
            <wp:docPr id="160913455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4553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939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113" w14:textId="23B79284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Diagramma di sequenza di sistema</w:t>
      </w:r>
    </w:p>
    <w:p w14:paraId="0FA9872C" w14:textId="0CB5A6F8" w:rsidR="00B433B4" w:rsidRDefault="00B433B4" w:rsidP="00B433B4">
      <w:r>
        <w:t>Diagramma di Sequenza di Sistema (SSD) per lo scenario del caso d’uso UC1:</w:t>
      </w:r>
    </w:p>
    <w:p w14:paraId="75B36F56" w14:textId="19554CB9" w:rsidR="00B433B4" w:rsidRDefault="00B433B4" w:rsidP="00B433B4">
      <w:pPr>
        <w:jc w:val="center"/>
      </w:pPr>
      <w:r w:rsidRPr="00B433B4">
        <w:lastRenderedPageBreak/>
        <w:drawing>
          <wp:inline distT="0" distB="0" distL="0" distR="0" wp14:anchorId="786D19EA" wp14:editId="7E0775D5">
            <wp:extent cx="4747260" cy="3662158"/>
            <wp:effectExtent l="0" t="0" r="0" b="0"/>
            <wp:docPr id="1183691622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91622" name="Immagine 1" descr="Immagine che contiene testo, schermata, linea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618" cy="36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F1A" w14:textId="237E8C11" w:rsidR="00B433B4" w:rsidRDefault="00B433B4" w:rsidP="00B433B4">
      <w:pPr>
        <w:jc w:val="both"/>
      </w:pPr>
      <w:r>
        <w:t xml:space="preserve">In questo diagramma, l'Amministratore </w:t>
      </w:r>
      <w:r>
        <w:t xml:space="preserve">chiede </w:t>
      </w:r>
      <w:r>
        <w:t xml:space="preserve">al sistema </w:t>
      </w:r>
      <w:r>
        <w:t>di</w:t>
      </w:r>
      <w:r>
        <w:t xml:space="preserve"> verifica</w:t>
      </w:r>
      <w:r>
        <w:t>re</w:t>
      </w:r>
      <w:r>
        <w:t xml:space="preserve"> se il </w:t>
      </w:r>
      <w:r>
        <w:t>giocatore</w:t>
      </w:r>
      <w:r>
        <w:t xml:space="preserve"> </w:t>
      </w:r>
      <w:r>
        <w:t xml:space="preserve">è presente o meno </w:t>
      </w:r>
      <w:r w:rsidR="00CE6FF4">
        <w:t>in memoria</w:t>
      </w:r>
      <w:r>
        <w:t>. Se il</w:t>
      </w:r>
      <w:r>
        <w:t xml:space="preserve"> giocatore non è registrato nel sistema</w:t>
      </w:r>
      <w:r>
        <w:t xml:space="preserve">, l'amministratore inserisce </w:t>
      </w:r>
      <w:r>
        <w:t xml:space="preserve">i dati del giocatore </w:t>
      </w:r>
      <w:r>
        <w:t xml:space="preserve">nel Sistema e </w:t>
      </w:r>
      <w:r>
        <w:t>ne chiede la registrazione</w:t>
      </w:r>
      <w:r>
        <w:t xml:space="preserve">. In caso contrario, il Sistema segnala all'amministratore che il </w:t>
      </w:r>
      <w:r>
        <w:t>giocator</w:t>
      </w:r>
      <w:r>
        <w:t>e</w:t>
      </w:r>
      <w:r>
        <w:t xml:space="preserve"> è presente in memoria e</w:t>
      </w:r>
      <w:r>
        <w:t xml:space="preserve"> il processo di registrazione si interrompe.</w:t>
      </w:r>
    </w:p>
    <w:p w14:paraId="7B8D1D68" w14:textId="7777777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1.3.3 Contratto delle operazioni</w:t>
      </w:r>
    </w:p>
    <w:p w14:paraId="6FAE0D73" w14:textId="77777777" w:rsidR="00B433B4" w:rsidRDefault="00B433B4" w:rsidP="00B433B4">
      <w:r>
        <w:t>Di seguito viene indicato il Contratto delle operazioni per l’UC1:</w:t>
      </w:r>
    </w:p>
    <w:p w14:paraId="4D1A9DF6" w14:textId="77777777" w:rsidR="00B433B4" w:rsidRDefault="00B433B4" w:rsidP="00B433B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B433B4" w14:paraId="5104B0D6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D98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0243" w14:textId="2B646493" w:rsidR="00B433B4" w:rsidRDefault="00B433B4">
            <w:pPr>
              <w:spacing w:after="0" w:line="240" w:lineRule="auto"/>
            </w:pPr>
            <w:r>
              <w:t>Verifica</w:t>
            </w:r>
            <w:r w:rsidR="00CE6FF4">
              <w:t>ValiditaGiocatore</w:t>
            </w:r>
            <w:r>
              <w:t>(</w:t>
            </w:r>
            <w:r w:rsidR="00CE6FF4">
              <w:t>codiceFiscale</w:t>
            </w:r>
            <w:r>
              <w:t>).</w:t>
            </w:r>
          </w:p>
        </w:tc>
      </w:tr>
      <w:tr w:rsidR="00B433B4" w14:paraId="026D416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F32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2C11" w14:textId="05D3B89A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583147B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9D62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8794" w14:textId="77777777" w:rsidR="00B433B4" w:rsidRDefault="00B433B4">
            <w:pPr>
              <w:spacing w:after="0" w:line="240" w:lineRule="auto"/>
            </w:pPr>
            <w:r>
              <w:t>-</w:t>
            </w:r>
          </w:p>
        </w:tc>
      </w:tr>
      <w:tr w:rsidR="00B433B4" w14:paraId="347A85B3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72C0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EED7" w14:textId="77777777" w:rsidR="00B433B4" w:rsidRDefault="00B433B4">
            <w:pPr>
              <w:spacing w:after="0" w:line="240" w:lineRule="auto"/>
            </w:pPr>
            <w:r>
              <w:t>È stato restituito un Messaggio di Verifica dal Sistema.</w:t>
            </w:r>
          </w:p>
        </w:tc>
      </w:tr>
    </w:tbl>
    <w:p w14:paraId="5B67EFEE" w14:textId="77777777" w:rsidR="00B433B4" w:rsidRDefault="00B433B4" w:rsidP="00B433B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B433B4" w14:paraId="1E125B39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5760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9280" w14:textId="3261A554" w:rsidR="00B433B4" w:rsidRDefault="00CE6FF4">
            <w:pPr>
              <w:spacing w:after="0" w:line="240" w:lineRule="auto"/>
            </w:pPr>
            <w:r>
              <w:t>inserisciUtente</w:t>
            </w:r>
            <w:r w:rsidR="00B433B4">
              <w:t xml:space="preserve"> (nome, cognome, codiceFiscale,</w:t>
            </w:r>
            <w:r>
              <w:t xml:space="preserve"> email,</w:t>
            </w:r>
            <w:r w:rsidR="00B433B4">
              <w:t xml:space="preserve"> dataNascita).</w:t>
            </w:r>
            <w:r>
              <w:t xml:space="preserve"> </w:t>
            </w:r>
          </w:p>
          <w:p w14:paraId="0060D685" w14:textId="0CF6824D" w:rsidR="00CE6FF4" w:rsidRDefault="00CE6FF4">
            <w:pPr>
              <w:spacing w:after="0" w:line="240" w:lineRule="auto"/>
            </w:pPr>
            <w:r>
              <w:t>I dati vengono chiesti in maniera interattiva dal sistema.</w:t>
            </w:r>
          </w:p>
        </w:tc>
      </w:tr>
      <w:tr w:rsidR="00B433B4" w14:paraId="78A97D5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684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7551" w14:textId="487AB959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69FD03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49EE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EDBB" w14:textId="090A4618" w:rsidR="00B433B4" w:rsidRDefault="00B433B4">
            <w:pPr>
              <w:spacing w:after="0" w:line="240" w:lineRule="auto"/>
            </w:pPr>
            <w:r>
              <w:t xml:space="preserve">Il Messaggio di Verifica ha dato esito positivo, cioè nel Sistema non esiste nessun </w:t>
            </w:r>
            <w:r w:rsidR="00CE6FF4">
              <w:t>giocatore</w:t>
            </w:r>
            <w:r>
              <w:t xml:space="preserve"> (</w:t>
            </w:r>
            <w:r w:rsidR="00CE6FF4">
              <w:t>Utente</w:t>
            </w:r>
            <w:r>
              <w:t>)</w:t>
            </w:r>
            <w:r w:rsidR="00CE6FF4">
              <w:t xml:space="preserve"> associato al codice fiscale inserito</w:t>
            </w:r>
            <w:r>
              <w:t>.</w:t>
            </w:r>
          </w:p>
        </w:tc>
      </w:tr>
      <w:tr w:rsidR="00B433B4" w14:paraId="469F47E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7B92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477C" w14:textId="63045BC5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È stata creata l’istanza nuovo</w:t>
            </w:r>
            <w:r w:rsidR="00CE6FF4">
              <w:t>Giocatore</w:t>
            </w:r>
            <w:r>
              <w:t xml:space="preserve"> di </w:t>
            </w:r>
            <w:r w:rsidR="00CE6FF4">
              <w:t>Giocatore</w:t>
            </w:r>
            <w:r>
              <w:t>.</w:t>
            </w:r>
          </w:p>
          <w:p w14:paraId="3C9449C5" w14:textId="0E206932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 xml:space="preserve">Gli attributi nome, cognome, codiceFiscale, </w:t>
            </w:r>
            <w:r w:rsidR="00CE6FF4">
              <w:t xml:space="preserve">,email, </w:t>
            </w:r>
            <w:r>
              <w:t>dataNascita</w:t>
            </w:r>
            <w:r w:rsidR="00CE6FF4">
              <w:t xml:space="preserve"> </w:t>
            </w:r>
            <w:r>
              <w:t>di nuovo</w:t>
            </w:r>
            <w:r w:rsidR="00CE6FF4">
              <w:t>Giocatore</w:t>
            </w:r>
            <w:r>
              <w:t xml:space="preserve"> sono stati inizializzati correttamente.</w:t>
            </w:r>
          </w:p>
          <w:p w14:paraId="1FDEEFB9" w14:textId="592E0B4D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nuovo</w:t>
            </w:r>
            <w:r w:rsidR="00CE6FF4">
              <w:t>Giocatore</w:t>
            </w:r>
            <w:r>
              <w:t xml:space="preserve"> è stato associato a </w:t>
            </w:r>
            <w:r>
              <w:lastRenderedPageBreak/>
              <w:t>GiocoPadel</w:t>
            </w:r>
            <w:r w:rsidR="00CE6FF4">
              <w:t>. Viene inserito in una lista mantenuta in memoria.</w:t>
            </w:r>
          </w:p>
        </w:tc>
      </w:tr>
    </w:tbl>
    <w:p w14:paraId="67972005" w14:textId="77777777" w:rsidR="00B433B4" w:rsidRDefault="00B433B4" w:rsidP="00B433B4">
      <w:pPr>
        <w:rPr>
          <w:b/>
          <w:bCs/>
        </w:rPr>
      </w:pPr>
    </w:p>
    <w:tbl>
      <w:tblPr>
        <w:tblStyle w:val="Grigliatabella"/>
        <w:tblW w:w="9866" w:type="dxa"/>
        <w:tblInd w:w="0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B433B4" w14:paraId="69734028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4040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A853" w14:textId="6AD5450A" w:rsidR="00B433B4" w:rsidRDefault="00CE6FF4">
            <w:pPr>
              <w:spacing w:after="0" w:line="240" w:lineRule="auto"/>
            </w:pPr>
            <w:r>
              <w:t>salvaGiocatoreSuFile</w:t>
            </w:r>
            <w:r w:rsidR="00B433B4">
              <w:t>(</w:t>
            </w:r>
            <w:r>
              <w:t>giocatoreDaSalvare</w:t>
            </w:r>
            <w:r w:rsidR="00B433B4">
              <w:t>)</w:t>
            </w:r>
          </w:p>
        </w:tc>
      </w:tr>
      <w:tr w:rsidR="00B433B4" w14:paraId="68E3B54D" w14:textId="77777777" w:rsidTr="00B433B4">
        <w:trPr>
          <w:trHeight w:val="65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DBB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0153" w14:textId="2A285679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E5FC54B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3740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316C" w14:textId="338CB6AC" w:rsidR="00B433B4" w:rsidRDefault="00B433B4">
            <w:pPr>
              <w:spacing w:after="0" w:line="240" w:lineRule="auto"/>
            </w:pPr>
            <w:r>
              <w:t>È in corso l’inserimento d</w:t>
            </w:r>
            <w:r w:rsidR="00CE6FF4">
              <w:t>i</w:t>
            </w:r>
            <w:r>
              <w:t xml:space="preserve"> </w:t>
            </w:r>
            <w:r w:rsidR="00CE6FF4">
              <w:t xml:space="preserve">un </w:t>
            </w:r>
            <w:r>
              <w:t xml:space="preserve">nuovo </w:t>
            </w:r>
            <w:r w:rsidR="00CE6FF4">
              <w:t>Giocatore</w:t>
            </w:r>
            <w:r>
              <w:t>.</w:t>
            </w:r>
          </w:p>
        </w:tc>
      </w:tr>
      <w:tr w:rsidR="00B433B4" w14:paraId="1E9F10FD" w14:textId="77777777" w:rsidTr="00B433B4">
        <w:trPr>
          <w:trHeight w:val="61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C8B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7995" w14:textId="152345D0" w:rsidR="00B433B4" w:rsidRDefault="00CE6FF4">
            <w:pPr>
              <w:spacing w:after="0" w:line="240" w:lineRule="auto"/>
            </w:pPr>
            <w:r>
              <w:t>giocatoreDaSalvare viene memorizzato in un file di testo che agisce da supporto per la persistenza dei dati.</w:t>
            </w:r>
          </w:p>
        </w:tc>
      </w:tr>
    </w:tbl>
    <w:p w14:paraId="575B74CD" w14:textId="77777777" w:rsidR="00B433B4" w:rsidRDefault="00B433B4" w:rsidP="00B433B4"/>
    <w:p w14:paraId="6A9CD3D5" w14:textId="77777777" w:rsidR="00B433B4" w:rsidRDefault="00B433B4" w:rsidP="00B433B4">
      <w:pPr>
        <w:pStyle w:val="Titolo2"/>
      </w:pPr>
      <w:r>
        <w:t>1.4 Progettazione</w:t>
      </w:r>
    </w:p>
    <w:p w14:paraId="1D7779C8" w14:textId="77777777" w:rsidR="00B433B4" w:rsidRDefault="00B433B4" w:rsidP="00B433B4">
      <w:r>
        <w:t>Di seguito sono presenti i Diagrammi di Sequenza:</w:t>
      </w:r>
    </w:p>
    <w:p w14:paraId="0B87BA9C" w14:textId="25A6DD98" w:rsidR="00B433B4" w:rsidRDefault="00B433B4" w:rsidP="00B433B4">
      <w:r>
        <w:t>Verifica</w:t>
      </w:r>
      <w:r w:rsidR="00CE6FF4">
        <w:t>ValiditaGiocatore</w:t>
      </w:r>
      <w:r>
        <w:t>(</w:t>
      </w:r>
      <w:r w:rsidR="00CE6FF4">
        <w:t>codiceFiscale</w:t>
      </w:r>
      <w:r>
        <w:t xml:space="preserve"> : String)</w:t>
      </w:r>
    </w:p>
    <w:p w14:paraId="710EBB0D" w14:textId="3EB438AD" w:rsidR="00B433B4" w:rsidRDefault="00CE6FF4" w:rsidP="00B433B4">
      <w:pPr>
        <w:jc w:val="center"/>
      </w:pPr>
      <w:r w:rsidRPr="00CE6FF4">
        <w:drawing>
          <wp:inline distT="0" distB="0" distL="0" distR="0" wp14:anchorId="22EF2D60" wp14:editId="1C0A10B6">
            <wp:extent cx="6120130" cy="3359785"/>
            <wp:effectExtent l="0" t="0" r="0" b="0"/>
            <wp:docPr id="140368579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5795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CD65" w14:textId="5390A0F6" w:rsidR="00B433B4" w:rsidRDefault="009333B1" w:rsidP="00B433B4">
      <w:r>
        <w:t>inserisciUtente() : void</w:t>
      </w:r>
    </w:p>
    <w:p w14:paraId="4E167647" w14:textId="6F5CC4C5" w:rsidR="00B433B4" w:rsidRDefault="009333B1" w:rsidP="00B433B4">
      <w:r>
        <w:rPr>
          <w:noProof/>
        </w:rPr>
        <w:lastRenderedPageBreak/>
        <w:drawing>
          <wp:inline distT="0" distB="0" distL="0" distR="0" wp14:anchorId="13E3FB4B" wp14:editId="58D6B489">
            <wp:extent cx="6394450" cy="2753926"/>
            <wp:effectExtent l="0" t="0" r="0" b="0"/>
            <wp:docPr id="11985501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90" cy="276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472C9" w14:textId="77777777" w:rsidR="00B433B4" w:rsidRDefault="00B433B4" w:rsidP="00B433B4"/>
    <w:p w14:paraId="64E540F9" w14:textId="06D72B26" w:rsidR="00B433B4" w:rsidRDefault="00B433B4" w:rsidP="009333B1"/>
    <w:p w14:paraId="49FA8412" w14:textId="11C171F9" w:rsidR="00B433B4" w:rsidRDefault="00B433B4" w:rsidP="00B433B4">
      <w:pPr>
        <w:pStyle w:val="Titolo2"/>
      </w:pPr>
      <w:r>
        <w:t>Modello delle classi di Progetto</w:t>
      </w:r>
    </w:p>
    <w:p w14:paraId="2AA98ACB" w14:textId="3A623ACD" w:rsidR="00B433B4" w:rsidRDefault="009333B1" w:rsidP="00B433B4">
      <w:pPr>
        <w:jc w:val="center"/>
      </w:pPr>
      <w:r w:rsidRPr="009333B1">
        <w:rPr>
          <w:noProof/>
        </w:rPr>
        <w:drawing>
          <wp:inline distT="0" distB="0" distL="0" distR="0" wp14:anchorId="67C9313D" wp14:editId="52F2743D">
            <wp:extent cx="6120130" cy="3924935"/>
            <wp:effectExtent l="0" t="0" r="0" b="0"/>
            <wp:docPr id="52863287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32879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68EF" w14:textId="77777777" w:rsidR="00B433B4" w:rsidRDefault="00B433B4" w:rsidP="00B433B4">
      <w:pPr>
        <w:jc w:val="both"/>
      </w:pPr>
    </w:p>
    <w:p w14:paraId="18B3EC21" w14:textId="77777777" w:rsidR="004929DF" w:rsidRDefault="004929DF"/>
    <w:sectPr w:rsidR="004929D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7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3027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FB8"/>
    <w:rsid w:val="000846F2"/>
    <w:rsid w:val="00471194"/>
    <w:rsid w:val="004929DF"/>
    <w:rsid w:val="00527166"/>
    <w:rsid w:val="00581883"/>
    <w:rsid w:val="00755FB8"/>
    <w:rsid w:val="00813716"/>
    <w:rsid w:val="008665A2"/>
    <w:rsid w:val="009333B1"/>
    <w:rsid w:val="00B433B4"/>
    <w:rsid w:val="00CE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317B"/>
  <w15:chartTrackingRefBased/>
  <w15:docId w15:val="{31A2F2CC-A4B9-4613-BF0B-492E053C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3B4"/>
    <w:pPr>
      <w:spacing w:after="160" w:line="256" w:lineRule="auto"/>
    </w:pPr>
    <w:rPr>
      <w:rFonts w:eastAsiaTheme="minorEastAsia"/>
      <w:kern w:val="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33B4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B4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B4"/>
    <w:rPr>
      <w:rFonts w:asciiTheme="majorHAnsi" w:eastAsiaTheme="majorEastAsia" w:hAnsiTheme="majorHAnsi" w:cstheme="majorBidi"/>
      <w:color w:val="538135" w:themeColor="accent6" w:themeShade="BF"/>
      <w:kern w:val="0"/>
      <w:sz w:val="26"/>
      <w:szCs w:val="26"/>
    </w:rPr>
  </w:style>
  <w:style w:type="table" w:styleId="Grigliatabella">
    <w:name w:val="Table Grid"/>
    <w:basedOn w:val="Tabellanormale"/>
    <w:uiPriority w:val="39"/>
    <w:rsid w:val="00B433B4"/>
    <w:rPr>
      <w:rFonts w:eastAsiaTheme="minorEastAsia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2</cp:revision>
  <dcterms:created xsi:type="dcterms:W3CDTF">2023-11-13T16:10:00Z</dcterms:created>
  <dcterms:modified xsi:type="dcterms:W3CDTF">2023-11-13T16:32:00Z</dcterms:modified>
</cp:coreProperties>
</file>