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4E2B" w14:textId="04CBA126" w:rsidR="004929DF" w:rsidRPr="00EA25EF" w:rsidRDefault="00B722CE" w:rsidP="00EA25EF">
      <w:pPr>
        <w:pStyle w:val="Titolo"/>
      </w:pPr>
      <w:r w:rsidRPr="00EA25EF">
        <w:t>Documento di visione</w:t>
      </w:r>
    </w:p>
    <w:p w14:paraId="673D3666" w14:textId="1EFF871D" w:rsidR="00B722CE" w:rsidRPr="00EA25EF" w:rsidRDefault="00B722CE" w:rsidP="00EA25EF">
      <w:pPr>
        <w:rPr>
          <w:rStyle w:val="Titolodellibro"/>
          <w:rFonts w:cstheme="minorHAnsi"/>
          <w:sz w:val="24"/>
          <w:szCs w:val="24"/>
        </w:rPr>
      </w:pPr>
      <w:r w:rsidRPr="00EA25EF">
        <w:rPr>
          <w:rStyle w:val="Titolodellibro"/>
          <w:rFonts w:cstheme="minorHAnsi"/>
          <w:sz w:val="24"/>
          <w:szCs w:val="24"/>
        </w:rPr>
        <w:t>Introduzione</w:t>
      </w:r>
    </w:p>
    <w:p w14:paraId="31B0F8F7" w14:textId="0096DB45" w:rsidR="00B722CE" w:rsidRPr="00EA25EF" w:rsidRDefault="00046B0A">
      <w:pPr>
        <w:rPr>
          <w:rFonts w:cstheme="minorHAnsi"/>
          <w:sz w:val="24"/>
          <w:szCs w:val="24"/>
        </w:rPr>
      </w:pPr>
      <w:proofErr w:type="spellStart"/>
      <w:r w:rsidRPr="00EA25EF">
        <w:rPr>
          <w:rFonts w:cstheme="minorHAnsi"/>
          <w:sz w:val="24"/>
          <w:szCs w:val="24"/>
        </w:rPr>
        <w:t>EasyRoom</w:t>
      </w:r>
      <w:proofErr w:type="spellEnd"/>
      <w:r w:rsidRPr="00EA25EF">
        <w:rPr>
          <w:rFonts w:cstheme="minorHAnsi"/>
          <w:sz w:val="24"/>
          <w:szCs w:val="24"/>
        </w:rPr>
        <w:t xml:space="preserve"> è un</w:t>
      </w:r>
      <w:r w:rsidR="00BC41B0" w:rsidRPr="00EA25EF">
        <w:rPr>
          <w:rFonts w:cstheme="minorHAnsi"/>
          <w:sz w:val="24"/>
          <w:szCs w:val="24"/>
        </w:rPr>
        <w:t xml:space="preserve"> software</w:t>
      </w:r>
      <w:r w:rsidRPr="00EA25EF">
        <w:rPr>
          <w:rFonts w:cstheme="minorHAnsi"/>
          <w:sz w:val="24"/>
          <w:szCs w:val="24"/>
        </w:rPr>
        <w:t xml:space="preserve"> che ha come obiettivo la gestione di tre stanze ludiche chiamate </w:t>
      </w:r>
      <w:proofErr w:type="spellStart"/>
      <w:r w:rsidRPr="00EA25EF">
        <w:rPr>
          <w:rFonts w:cstheme="minorHAnsi"/>
          <w:sz w:val="24"/>
          <w:szCs w:val="24"/>
        </w:rPr>
        <w:t>escape</w:t>
      </w:r>
      <w:proofErr w:type="spellEnd"/>
      <w:r w:rsidRPr="00EA25EF">
        <w:rPr>
          <w:rFonts w:cstheme="minorHAnsi"/>
          <w:sz w:val="24"/>
          <w:szCs w:val="24"/>
        </w:rPr>
        <w:t xml:space="preserve"> rooms. Ess</w:t>
      </w:r>
      <w:r w:rsidR="00BC41B0" w:rsidRPr="00EA25EF">
        <w:rPr>
          <w:rFonts w:cstheme="minorHAnsi"/>
          <w:sz w:val="24"/>
          <w:szCs w:val="24"/>
        </w:rPr>
        <w:t>o</w:t>
      </w:r>
      <w:r w:rsidRPr="00EA25EF">
        <w:rPr>
          <w:rFonts w:cstheme="minorHAnsi"/>
          <w:sz w:val="24"/>
          <w:szCs w:val="24"/>
        </w:rPr>
        <w:t xml:space="preserve"> si occuperà di fornire funzionalità relative alla prenotazione/gestione delle stanze e alla fornitura di eventuali strumenti e attrezzature.</w:t>
      </w:r>
    </w:p>
    <w:p w14:paraId="7EFE15E4" w14:textId="77777777" w:rsidR="00B722CE" w:rsidRPr="00EA25EF" w:rsidRDefault="00B722CE">
      <w:pPr>
        <w:rPr>
          <w:rFonts w:cstheme="minorHAnsi"/>
          <w:sz w:val="24"/>
          <w:szCs w:val="24"/>
        </w:rPr>
      </w:pPr>
    </w:p>
    <w:p w14:paraId="14BA037E" w14:textId="37F3CE76" w:rsidR="00B722CE" w:rsidRPr="00EA25EF" w:rsidRDefault="00B722CE">
      <w:pPr>
        <w:rPr>
          <w:rStyle w:val="Titolodellibro"/>
          <w:rFonts w:cstheme="minorHAnsi"/>
          <w:sz w:val="24"/>
          <w:szCs w:val="24"/>
        </w:rPr>
      </w:pPr>
      <w:r w:rsidRPr="00EA25EF">
        <w:rPr>
          <w:rStyle w:val="Titolodellibro"/>
          <w:rFonts w:cstheme="minorHAnsi"/>
          <w:sz w:val="24"/>
          <w:szCs w:val="24"/>
        </w:rPr>
        <w:t>Descrizione</w:t>
      </w:r>
    </w:p>
    <w:p w14:paraId="19ECDA38" w14:textId="70EBFF58" w:rsidR="00B722CE" w:rsidRPr="00EA25EF" w:rsidRDefault="00BC41B0">
      <w:p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 xml:space="preserve">L’obiettivo di </w:t>
      </w:r>
      <w:proofErr w:type="spellStart"/>
      <w:r w:rsidRPr="00EA25EF">
        <w:rPr>
          <w:rFonts w:cstheme="minorHAnsi"/>
          <w:sz w:val="24"/>
          <w:szCs w:val="24"/>
        </w:rPr>
        <w:t>EasyRoom</w:t>
      </w:r>
      <w:proofErr w:type="spellEnd"/>
      <w:r w:rsidRPr="00EA25EF">
        <w:rPr>
          <w:rFonts w:cstheme="minorHAnsi"/>
          <w:sz w:val="24"/>
          <w:szCs w:val="24"/>
        </w:rPr>
        <w:t xml:space="preserve"> è quello di implementare una gestione dinamica delle prenotazioni delle stanze, non solo per ridurre la complessità del lavoro e ridurre la percentuale di errore, ma anche per analizzare i dati in maniera da poter agire attivamente nel business per massimizzare i profitti.</w:t>
      </w:r>
    </w:p>
    <w:p w14:paraId="70AF0ACB" w14:textId="77777777" w:rsidR="00B722CE" w:rsidRPr="00EA25EF" w:rsidRDefault="00B722CE">
      <w:pPr>
        <w:rPr>
          <w:rFonts w:cstheme="minorHAnsi"/>
          <w:sz w:val="24"/>
          <w:szCs w:val="24"/>
        </w:rPr>
      </w:pPr>
    </w:p>
    <w:p w14:paraId="707F3697" w14:textId="2D82263F" w:rsidR="00B722CE" w:rsidRPr="00EA25EF" w:rsidRDefault="00B722CE">
      <w:pPr>
        <w:rPr>
          <w:rStyle w:val="Titolodellibro"/>
          <w:rFonts w:cstheme="minorHAnsi"/>
          <w:sz w:val="24"/>
          <w:szCs w:val="24"/>
        </w:rPr>
      </w:pPr>
      <w:r w:rsidRPr="00EA25EF">
        <w:rPr>
          <w:rStyle w:val="Titolodellibro"/>
          <w:rFonts w:cstheme="minorHAnsi"/>
          <w:sz w:val="24"/>
          <w:szCs w:val="24"/>
        </w:rPr>
        <w:t>Descrizione delle parti interessate</w:t>
      </w:r>
    </w:p>
    <w:p w14:paraId="69876B41" w14:textId="769D4BB4" w:rsidR="00B722CE" w:rsidRPr="00EA25EF" w:rsidRDefault="00EA25EF">
      <w:p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Le parti interessate sono essenzialmente due:</w:t>
      </w:r>
    </w:p>
    <w:p w14:paraId="1DAC1A7C" w14:textId="5085771F" w:rsidR="00EA25EF" w:rsidRPr="00EA25EF" w:rsidRDefault="00EA25EF">
      <w:p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Amministratore di sistema: è colui che si occupa della gestione delle stanze e del magazzino.</w:t>
      </w:r>
    </w:p>
    <w:p w14:paraId="7F8ED19F" w14:textId="7029E0E7" w:rsidR="00EA25EF" w:rsidRPr="00EA25EF" w:rsidRDefault="00EA25EF">
      <w:p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Utenti/Giocatori: coloro che intendono sfruttare l’applicazione per prenotare la stanza ed eventualmente l’attrezzatura.</w:t>
      </w:r>
    </w:p>
    <w:p w14:paraId="12A797B0" w14:textId="77777777" w:rsidR="00B722CE" w:rsidRPr="00EA25EF" w:rsidRDefault="00B722CE">
      <w:pPr>
        <w:rPr>
          <w:rFonts w:cstheme="minorHAnsi"/>
          <w:sz w:val="24"/>
          <w:szCs w:val="24"/>
        </w:rPr>
      </w:pPr>
    </w:p>
    <w:p w14:paraId="787381C6" w14:textId="4B51A261" w:rsidR="00B722CE" w:rsidRPr="00EA25EF" w:rsidRDefault="00B722CE">
      <w:pPr>
        <w:rPr>
          <w:rStyle w:val="Titolodellibro"/>
          <w:rFonts w:cstheme="minorHAnsi"/>
          <w:sz w:val="24"/>
          <w:szCs w:val="24"/>
        </w:rPr>
      </w:pPr>
      <w:r w:rsidRPr="00EA25EF">
        <w:rPr>
          <w:rStyle w:val="Titolodellibro"/>
          <w:rFonts w:cstheme="minorHAnsi"/>
          <w:sz w:val="24"/>
          <w:szCs w:val="24"/>
        </w:rPr>
        <w:t>Riepilogo delle caratteristiche del sistema</w:t>
      </w:r>
    </w:p>
    <w:p w14:paraId="744771DE" w14:textId="77777777" w:rsidR="00EA25EF" w:rsidRPr="00EA25EF" w:rsidRDefault="00EA25EF" w:rsidP="00EA25EF">
      <w:pPr>
        <w:rPr>
          <w:rFonts w:cstheme="minorHAnsi"/>
          <w:sz w:val="24"/>
          <w:szCs w:val="24"/>
        </w:rPr>
      </w:pPr>
      <w:proofErr w:type="spellStart"/>
      <w:r w:rsidRPr="00EA25EF">
        <w:rPr>
          <w:rFonts w:cstheme="minorHAnsi"/>
          <w:sz w:val="24"/>
          <w:szCs w:val="24"/>
        </w:rPr>
        <w:t>EasyRoom</w:t>
      </w:r>
      <w:proofErr w:type="spellEnd"/>
      <w:r w:rsidRPr="00EA25EF">
        <w:rPr>
          <w:rFonts w:cstheme="minorHAnsi"/>
          <w:sz w:val="24"/>
          <w:szCs w:val="24"/>
        </w:rPr>
        <w:t xml:space="preserve"> ha come obiettivo quello di gestire:</w:t>
      </w:r>
    </w:p>
    <w:p w14:paraId="73E83A52" w14:textId="77777777" w:rsidR="00EA25EF" w:rsidRPr="00EA25EF" w:rsidRDefault="00EA25EF" w:rsidP="00EA25E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Registrazione del giocatore</w:t>
      </w:r>
    </w:p>
    <w:p w14:paraId="2F12528D" w14:textId="77777777" w:rsidR="00EA25EF" w:rsidRPr="00EA25EF" w:rsidRDefault="00EA25EF" w:rsidP="00EA25E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Prenotazione stanza</w:t>
      </w:r>
    </w:p>
    <w:p w14:paraId="6CF5C150" w14:textId="77777777" w:rsidR="00EA25EF" w:rsidRPr="00EA25EF" w:rsidRDefault="00EA25EF" w:rsidP="00EA25E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Gestione prenotazione</w:t>
      </w:r>
    </w:p>
    <w:p w14:paraId="2B060EF4" w14:textId="77777777" w:rsidR="00EA25EF" w:rsidRPr="00EA25EF" w:rsidRDefault="00EA25EF" w:rsidP="00EA25E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Modifica stanza</w:t>
      </w:r>
    </w:p>
    <w:p w14:paraId="227867E8" w14:textId="77777777" w:rsidR="00EA25EF" w:rsidRPr="00EA25EF" w:rsidRDefault="00EA25EF" w:rsidP="00EA25E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Storico prenotazioni stanza</w:t>
      </w:r>
    </w:p>
    <w:p w14:paraId="0036EAC7" w14:textId="77777777" w:rsidR="00EA25EF" w:rsidRPr="00EA25EF" w:rsidRDefault="00EA25EF" w:rsidP="00EA25E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Noleggio strumenti</w:t>
      </w:r>
    </w:p>
    <w:p w14:paraId="55D9904F" w14:textId="77777777" w:rsidR="00EA25EF" w:rsidRPr="00EA25EF" w:rsidRDefault="00EA25EF" w:rsidP="00EA25E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A25EF">
        <w:rPr>
          <w:rFonts w:cstheme="minorHAnsi"/>
          <w:sz w:val="24"/>
          <w:szCs w:val="24"/>
        </w:rPr>
        <w:t>Disponibilità strumenti</w:t>
      </w:r>
    </w:p>
    <w:p w14:paraId="4A025E77" w14:textId="77777777" w:rsidR="00B722CE" w:rsidRDefault="00B722CE"/>
    <w:sectPr w:rsidR="00B722CE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F42DA"/>
    <w:multiLevelType w:val="hybridMultilevel"/>
    <w:tmpl w:val="CD8285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586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32CE"/>
    <w:rsid w:val="00046B0A"/>
    <w:rsid w:val="000846F2"/>
    <w:rsid w:val="00471194"/>
    <w:rsid w:val="004929DF"/>
    <w:rsid w:val="004B32CE"/>
    <w:rsid w:val="00527166"/>
    <w:rsid w:val="00581883"/>
    <w:rsid w:val="00813716"/>
    <w:rsid w:val="008665A2"/>
    <w:rsid w:val="00B722CE"/>
    <w:rsid w:val="00BC41B0"/>
    <w:rsid w:val="00EA2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F6C1"/>
  <w15:chartTrackingRefBased/>
  <w15:docId w15:val="{F002468A-F56D-46BE-89A0-C7EC8B23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1194"/>
  </w:style>
  <w:style w:type="paragraph" w:styleId="Titolo1">
    <w:name w:val="heading 1"/>
    <w:basedOn w:val="Normale"/>
    <w:next w:val="Normale"/>
    <w:link w:val="Titolo1Carattere"/>
    <w:uiPriority w:val="9"/>
    <w:qFormat/>
    <w:rsid w:val="00EA25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EA25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A2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EA25EF"/>
    <w:rPr>
      <w:i/>
      <w:iCs/>
      <w:color w:val="4472C4" w:themeColor="accent1"/>
    </w:rPr>
  </w:style>
  <w:style w:type="character" w:styleId="Titolodellibro">
    <w:name w:val="Book Title"/>
    <w:basedOn w:val="Carpredefinitoparagrafo"/>
    <w:uiPriority w:val="33"/>
    <w:qFormat/>
    <w:rsid w:val="00EA25E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3</cp:revision>
  <dcterms:created xsi:type="dcterms:W3CDTF">2023-10-30T15:56:00Z</dcterms:created>
  <dcterms:modified xsi:type="dcterms:W3CDTF">2023-10-30T16:38:00Z</dcterms:modified>
</cp:coreProperties>
</file>