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A3D2" w14:textId="77777777" w:rsidR="002D28CF" w:rsidRPr="002D28CF" w:rsidRDefault="002D28CF" w:rsidP="00C91EB9">
      <w:pPr>
        <w:pStyle w:val="Titolo"/>
      </w:pPr>
      <w:r w:rsidRPr="002D28CF">
        <w:t>Glossario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28CF" w:rsidRPr="002D28CF" w14:paraId="71C68236" w14:textId="77777777" w:rsidTr="0036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7B7A72" w14:textId="77777777" w:rsidR="002D28CF" w:rsidRPr="002D28CF" w:rsidRDefault="002D28CF" w:rsidP="002D28CF">
            <w:pPr>
              <w:rPr>
                <w14:ligatures w14:val="none"/>
              </w:rPr>
            </w:pPr>
            <w:r w:rsidRPr="002D28CF">
              <w:rPr>
                <w14:ligatures w14:val="none"/>
              </w:rPr>
              <w:t>Termine</w:t>
            </w:r>
          </w:p>
        </w:tc>
        <w:tc>
          <w:tcPr>
            <w:tcW w:w="4814" w:type="dxa"/>
          </w:tcPr>
          <w:p w14:paraId="1C152203" w14:textId="77777777" w:rsidR="002D28CF" w:rsidRPr="002D28CF" w:rsidRDefault="002D28CF" w:rsidP="002D2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2D28CF">
              <w:rPr>
                <w14:ligatures w14:val="none"/>
              </w:rPr>
              <w:t>Definizione</w:t>
            </w:r>
          </w:p>
        </w:tc>
      </w:tr>
      <w:tr w:rsidR="00677DF3" w:rsidRPr="002D28CF" w14:paraId="421FF512" w14:textId="77777777" w:rsidTr="0036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632F80" w14:textId="481032CE" w:rsidR="00677DF3" w:rsidRPr="00C91EB9" w:rsidRDefault="0059595C" w:rsidP="002D28CF">
            <w:pPr>
              <w:rPr>
                <w14:ligatures w14:val="none"/>
              </w:rPr>
            </w:pPr>
            <w:r w:rsidRPr="00C91EB9">
              <w:rPr>
                <w14:ligatures w14:val="none"/>
              </w:rPr>
              <w:t>Escape Room</w:t>
            </w:r>
          </w:p>
        </w:tc>
        <w:tc>
          <w:tcPr>
            <w:tcW w:w="4814" w:type="dxa"/>
          </w:tcPr>
          <w:p w14:paraId="3E223A36" w14:textId="29D45DD7" w:rsidR="00677DF3" w:rsidRPr="002D28CF" w:rsidRDefault="0059595C" w:rsidP="002D2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 xml:space="preserve">Stanza ludica </w:t>
            </w:r>
            <w:r w:rsidRPr="0059595C">
              <w:rPr>
                <w14:ligatures w14:val="none"/>
              </w:rPr>
              <w:t xml:space="preserve">in cui un gruppo di persone è </w:t>
            </w:r>
            <w:r w:rsidR="00C91EB9">
              <w:rPr>
                <w14:ligatures w14:val="none"/>
              </w:rPr>
              <w:t>rin</w:t>
            </w:r>
            <w:r w:rsidRPr="0059595C">
              <w:rPr>
                <w14:ligatures w14:val="none"/>
              </w:rPr>
              <w:t>chiuso e deve risolvere una serie di enigmi, rompicapi e</w:t>
            </w:r>
            <w:r>
              <w:rPr>
                <w14:ligatures w14:val="none"/>
              </w:rPr>
              <w:t>d</w:t>
            </w:r>
            <w:r w:rsidRPr="0059595C">
              <w:rPr>
                <w14:ligatures w14:val="none"/>
              </w:rPr>
              <w:t xml:space="preserve"> indovinelli</w:t>
            </w:r>
            <w:r>
              <w:rPr>
                <w14:ligatures w14:val="none"/>
              </w:rPr>
              <w:t>. Oltre ai giocatori, è possibile che all’interno della stanza siano presenti degli attori.</w:t>
            </w:r>
          </w:p>
        </w:tc>
      </w:tr>
      <w:tr w:rsidR="0059595C" w:rsidRPr="002D28CF" w14:paraId="00B66E0D" w14:textId="77777777" w:rsidTr="0036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B3846B" w14:textId="5D1E5A30" w:rsidR="0059595C" w:rsidRPr="00C91EB9" w:rsidRDefault="0059595C" w:rsidP="002D28CF">
            <w:pPr>
              <w:rPr>
                <w14:ligatures w14:val="none"/>
              </w:rPr>
            </w:pPr>
            <w:r w:rsidRPr="00C91EB9">
              <w:rPr>
                <w14:ligatures w14:val="none"/>
              </w:rPr>
              <w:t>Gioco</w:t>
            </w:r>
          </w:p>
        </w:tc>
        <w:tc>
          <w:tcPr>
            <w:tcW w:w="4814" w:type="dxa"/>
          </w:tcPr>
          <w:p w14:paraId="2FEBB61E" w14:textId="27B7C245" w:rsidR="0059595C" w:rsidRDefault="0059595C" w:rsidP="002D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 xml:space="preserve">Insieme di azioni all’interno di una </w:t>
            </w:r>
            <w:proofErr w:type="spellStart"/>
            <w:r>
              <w:rPr>
                <w14:ligatures w14:val="none"/>
              </w:rPr>
              <w:t>escape</w:t>
            </w:r>
            <w:proofErr w:type="spellEnd"/>
            <w:r>
              <w:rPr>
                <w14:ligatures w14:val="none"/>
              </w:rPr>
              <w:t xml:space="preserve"> room volte alla risoluzione degli enigmi</w:t>
            </w:r>
            <w:r w:rsidRPr="0059595C">
              <w:rPr>
                <w14:ligatures w14:val="none"/>
              </w:rPr>
              <w:t xml:space="preserve"> per trovare la via d'uscita entro un limite di tempo prestabilito</w:t>
            </w:r>
            <w:r>
              <w:rPr>
                <w14:ligatures w14:val="none"/>
              </w:rPr>
              <w:t>.</w:t>
            </w:r>
          </w:p>
        </w:tc>
      </w:tr>
      <w:tr w:rsidR="002D28CF" w:rsidRPr="002D28CF" w14:paraId="4ECAD90B" w14:textId="77777777" w:rsidTr="0036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7E5500" w14:textId="77777777" w:rsidR="002D28CF" w:rsidRPr="002D28CF" w:rsidRDefault="002D28CF" w:rsidP="002D28CF">
            <w:pPr>
              <w:rPr>
                <w14:ligatures w14:val="none"/>
              </w:rPr>
            </w:pPr>
            <w:r w:rsidRPr="002D28CF">
              <w:rPr>
                <w14:ligatures w14:val="none"/>
              </w:rPr>
              <w:t>Amministratore</w:t>
            </w:r>
          </w:p>
        </w:tc>
        <w:tc>
          <w:tcPr>
            <w:tcW w:w="4814" w:type="dxa"/>
          </w:tcPr>
          <w:p w14:paraId="748FE180" w14:textId="16E6EBA0" w:rsidR="002D28CF" w:rsidRPr="002D28CF" w:rsidRDefault="002D28CF" w:rsidP="002D2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2D28CF">
              <w:rPr>
                <w14:ligatures w14:val="none"/>
              </w:rPr>
              <w:t>Gestore dell</w:t>
            </w:r>
            <w:r w:rsidR="0059595C">
              <w:rPr>
                <w14:ligatures w14:val="none"/>
              </w:rPr>
              <w:t>e stanze</w:t>
            </w:r>
            <w:r w:rsidRPr="002D28CF">
              <w:rPr>
                <w14:ligatures w14:val="none"/>
              </w:rPr>
              <w:t>, che si occupa del buon andamento del</w:t>
            </w:r>
            <w:r w:rsidR="0059595C">
              <w:rPr>
                <w14:ligatures w14:val="none"/>
              </w:rPr>
              <w:t xml:space="preserve"> gioco</w:t>
            </w:r>
            <w:r w:rsidRPr="002D28CF">
              <w:rPr>
                <w14:ligatures w14:val="none"/>
              </w:rPr>
              <w:t xml:space="preserve"> e </w:t>
            </w:r>
            <w:r w:rsidR="0059595C">
              <w:rPr>
                <w14:ligatures w14:val="none"/>
              </w:rPr>
              <w:t xml:space="preserve">che utilizza il software </w:t>
            </w:r>
            <w:proofErr w:type="spellStart"/>
            <w:r w:rsidR="0059595C">
              <w:rPr>
                <w14:ligatures w14:val="none"/>
              </w:rPr>
              <w:t>EasyRoom</w:t>
            </w:r>
            <w:proofErr w:type="spellEnd"/>
            <w:r w:rsidRPr="002D28CF">
              <w:rPr>
                <w14:ligatures w14:val="none"/>
              </w:rPr>
              <w:t xml:space="preserve">. </w:t>
            </w:r>
          </w:p>
        </w:tc>
      </w:tr>
      <w:tr w:rsidR="002D28CF" w:rsidRPr="002D28CF" w14:paraId="44F74769" w14:textId="77777777" w:rsidTr="0036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F56A6A" w14:textId="45664FA6" w:rsidR="002D28CF" w:rsidRPr="002D28CF" w:rsidRDefault="002D28CF" w:rsidP="002D28CF">
            <w:pPr>
              <w:rPr>
                <w14:ligatures w14:val="none"/>
              </w:rPr>
            </w:pPr>
            <w:r w:rsidRPr="002D28CF">
              <w:rPr>
                <w14:ligatures w14:val="none"/>
              </w:rPr>
              <w:t>Utente (</w:t>
            </w:r>
            <w:r w:rsidR="0059595C">
              <w:rPr>
                <w14:ligatures w14:val="none"/>
              </w:rPr>
              <w:t>Giocatore</w:t>
            </w:r>
            <w:r w:rsidRPr="002D28CF">
              <w:rPr>
                <w14:ligatures w14:val="none"/>
              </w:rPr>
              <w:t>)</w:t>
            </w:r>
          </w:p>
        </w:tc>
        <w:tc>
          <w:tcPr>
            <w:tcW w:w="4814" w:type="dxa"/>
          </w:tcPr>
          <w:p w14:paraId="2000422C" w14:textId="36D8AF40" w:rsidR="002D28CF" w:rsidRPr="002D28CF" w:rsidRDefault="002D28CF" w:rsidP="002D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2D28CF">
              <w:rPr>
                <w14:ligatures w14:val="none"/>
              </w:rPr>
              <w:t xml:space="preserve">Utente che </w:t>
            </w:r>
            <w:r w:rsidR="0059595C">
              <w:rPr>
                <w14:ligatures w14:val="none"/>
              </w:rPr>
              <w:t>partecipa attivamente al gioco e che utilizza l’applicazione per prenotare una stanza</w:t>
            </w:r>
            <w:r w:rsidRPr="002D28CF">
              <w:rPr>
                <w14:ligatures w14:val="none"/>
              </w:rPr>
              <w:t>.</w:t>
            </w:r>
          </w:p>
        </w:tc>
      </w:tr>
      <w:tr w:rsidR="002D28CF" w:rsidRPr="002D28CF" w14:paraId="6ED514A7" w14:textId="77777777" w:rsidTr="0036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3C5DA1" w14:textId="77777777" w:rsidR="002D28CF" w:rsidRPr="002D28CF" w:rsidRDefault="002D28CF" w:rsidP="002D28CF">
            <w:pPr>
              <w:rPr>
                <w14:ligatures w14:val="none"/>
              </w:rPr>
            </w:pPr>
            <w:r w:rsidRPr="002D28CF">
              <w:rPr>
                <w14:ligatures w14:val="none"/>
              </w:rPr>
              <w:t>Attrezzatura</w:t>
            </w:r>
          </w:p>
        </w:tc>
        <w:tc>
          <w:tcPr>
            <w:tcW w:w="4814" w:type="dxa"/>
          </w:tcPr>
          <w:p w14:paraId="53E0B6E3" w14:textId="7382CD00" w:rsidR="002D28CF" w:rsidRPr="002D28CF" w:rsidRDefault="0059595C" w:rsidP="002D2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Insieme di oggetti facoltativi che possono essere utilizzati per migliorare l’esperienza di gioco. Ad esempio torce, fotocamere, blocco note.</w:t>
            </w:r>
          </w:p>
        </w:tc>
      </w:tr>
      <w:tr w:rsidR="0059595C" w:rsidRPr="002D28CF" w14:paraId="3FFCF834" w14:textId="77777777" w:rsidTr="0036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CD8AF6" w14:textId="1CA17B93" w:rsidR="0059595C" w:rsidRPr="00C91EB9" w:rsidRDefault="0059595C" w:rsidP="002D28CF">
            <w:pPr>
              <w:rPr>
                <w14:ligatures w14:val="none"/>
              </w:rPr>
            </w:pPr>
            <w:r w:rsidRPr="00C91EB9">
              <w:rPr>
                <w14:ligatures w14:val="none"/>
              </w:rPr>
              <w:t>Prenotazione</w:t>
            </w:r>
          </w:p>
        </w:tc>
        <w:tc>
          <w:tcPr>
            <w:tcW w:w="4814" w:type="dxa"/>
          </w:tcPr>
          <w:p w14:paraId="2258B3F8" w14:textId="0B90B5C0" w:rsidR="0059595C" w:rsidRDefault="00C91EB9" w:rsidP="002D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 xml:space="preserve">L’atto di richiedere in maniera esclusiva l’utilizzo di una </w:t>
            </w:r>
            <w:proofErr w:type="spellStart"/>
            <w:r>
              <w:rPr>
                <w14:ligatures w14:val="none"/>
              </w:rPr>
              <w:t>escape</w:t>
            </w:r>
            <w:proofErr w:type="spellEnd"/>
            <w:r>
              <w:rPr>
                <w14:ligatures w14:val="none"/>
              </w:rPr>
              <w:t xml:space="preserve"> room. È caratterizzata da una data, un orario di inizio e di fine occupazione della stanza.</w:t>
            </w:r>
          </w:p>
        </w:tc>
      </w:tr>
    </w:tbl>
    <w:p w14:paraId="12D94C0E" w14:textId="77777777" w:rsidR="004929DF" w:rsidRDefault="004929DF"/>
    <w:sectPr w:rsidR="004929DF" w:rsidSect="00492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0F21"/>
    <w:rsid w:val="000846F2"/>
    <w:rsid w:val="002D28CF"/>
    <w:rsid w:val="00460F21"/>
    <w:rsid w:val="00471194"/>
    <w:rsid w:val="004929DF"/>
    <w:rsid w:val="00527166"/>
    <w:rsid w:val="00581883"/>
    <w:rsid w:val="0059595C"/>
    <w:rsid w:val="00677DF3"/>
    <w:rsid w:val="00813716"/>
    <w:rsid w:val="008665A2"/>
    <w:rsid w:val="00C91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8DF3"/>
  <w15:chartTrackingRefBased/>
  <w15:docId w15:val="{4BF967D3-F588-4E90-B742-E76086FE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119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1194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2D28CF"/>
    <w:rPr>
      <w:kern w:val="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C91E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Musmeci</dc:creator>
  <cp:keywords/>
  <dc:description/>
  <cp:lastModifiedBy>Claudio Musmeci</cp:lastModifiedBy>
  <cp:revision>3</cp:revision>
  <dcterms:created xsi:type="dcterms:W3CDTF">2023-10-30T16:39:00Z</dcterms:created>
  <dcterms:modified xsi:type="dcterms:W3CDTF">2023-10-30T17:04:00Z</dcterms:modified>
</cp:coreProperties>
</file>