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E3" w:rsidRDefault="00992B87" w:rsidP="00B92DE3">
      <w:r>
        <w:rPr>
          <w:noProof/>
        </w:rPr>
        <w:pict>
          <v:group id="_x0000_s1034" style="position:absolute;margin-left:2.95pt;margin-top:-11.3pt;width:492.05pt;height:144.7pt;z-index:251660288" coordorigin="1760,500" coordsize="9841,289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464;top:500;width:8137;height:2120;v-text-anchor:top-baseline" filled="f" fillcolor="#bbe0e3" stroked="f">
              <v:textbox style="mso-next-textbox:#_x0000_s1035" inset="2.26061mm,1.1303mm,2.26061mm,1.1303mm">
                <w:txbxContent>
                  <w:p w:rsidR="001B2B2E" w:rsidRPr="00FB57E8" w:rsidRDefault="001B2B2E" w:rsidP="00B92DE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Челябинское областное отделение Общероссийской общественной организации</w:t>
                    </w:r>
                  </w:p>
                  <w:p w:rsidR="001B2B2E" w:rsidRPr="00FB57E8" w:rsidRDefault="001B2B2E" w:rsidP="00B92DE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«</w:t>
                    </w:r>
                    <w:r w:rsidRPr="00FB57E8"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ВСЕРОССИЙСКОЕ</w:t>
                    </w:r>
                  </w:p>
                  <w:p w:rsidR="001B2B2E" w:rsidRDefault="001B2B2E" w:rsidP="00B92DE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  <w:r w:rsidRPr="00FB57E8"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ДОБРОВОЛЬНОЕ ПОЖАРНОЕ ОБЩЕСТВО</w:t>
                    </w:r>
                    <w: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»</w:t>
                    </w:r>
                  </w:p>
                  <w:p w:rsidR="001B2B2E" w:rsidRPr="00FB57E8" w:rsidRDefault="001B2B2E" w:rsidP="00B92DE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  <w:t>(ЧООООО «ВДПО»)</w:t>
                    </w:r>
                  </w:p>
                </w:txbxContent>
              </v:textbox>
            </v:shape>
            <v:shape id="_x0000_s1036" type="#_x0000_t202" style="position:absolute;left:3840;top:2734;width:7381;height:640" filled="f" fillcolor="#bbe0e3" stroked="f">
              <v:textbox style="mso-next-textbox:#_x0000_s1036" inset="2.26061mm,1.1303mm,2.26061mm,1.1303mm">
                <w:txbxContent>
                  <w:p w:rsidR="001B2B2E" w:rsidRDefault="001B2B2E" w:rsidP="00B92DE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454087  Челябинск</w:t>
                    </w:r>
                    <w:r w:rsidRPr="009D43D9">
                      <w:rPr>
                        <w:color w:val="000000"/>
                      </w:rPr>
                      <w:t xml:space="preserve">, </w:t>
                    </w:r>
                    <w:r>
                      <w:rPr>
                        <w:color w:val="000000"/>
                      </w:rPr>
                      <w:t xml:space="preserve">ул. </w:t>
                    </w:r>
                    <w:proofErr w:type="gramStart"/>
                    <w:r>
                      <w:rPr>
                        <w:color w:val="000000"/>
                      </w:rPr>
                      <w:t>Троицкая</w:t>
                    </w:r>
                    <w:proofErr w:type="gramEnd"/>
                    <w:r>
                      <w:rPr>
                        <w:color w:val="000000"/>
                      </w:rPr>
                      <w:t xml:space="preserve"> , 1В. </w:t>
                    </w:r>
                    <w:r w:rsidRPr="009D43D9">
                      <w:rPr>
                        <w:color w:val="000000"/>
                      </w:rPr>
                      <w:t>тел.</w:t>
                    </w:r>
                    <w:r>
                      <w:rPr>
                        <w:color w:val="000000"/>
                      </w:rPr>
                      <w:t>(351)262-07</w:t>
                    </w:r>
                    <w:r w:rsidRPr="009D43D9"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</w:rPr>
                      <w:t>08, 262-07-11</w:t>
                    </w:r>
                  </w:p>
                  <w:p w:rsidR="001B2B2E" w:rsidRPr="006E4D47" w:rsidRDefault="001B2B2E" w:rsidP="00B92DE3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color w:val="000000"/>
                        <w:lang w:val="en-US"/>
                      </w:rPr>
                      <w:t>E</w:t>
                    </w:r>
                    <w:r w:rsidRPr="006E4D47"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lang w:val="en-US"/>
                      </w:rPr>
                      <w:t>mail</w:t>
                    </w:r>
                    <w:r w:rsidRPr="006E4D47">
                      <w:rPr>
                        <w:color w:val="000000"/>
                      </w:rPr>
                      <w:t>:</w:t>
                    </w:r>
                    <w:proofErr w:type="gramStart"/>
                    <w:r w:rsidRPr="006E4D47">
                      <w:rPr>
                        <w:color w:val="000000"/>
                      </w:rPr>
                      <w:t>,</w:t>
                    </w:r>
                    <w:proofErr w:type="gramEnd"/>
                    <w:hyperlink r:id="rId5" w:history="1">
                      <w:r w:rsidRPr="008E3CC9">
                        <w:rPr>
                          <w:rStyle w:val="a3"/>
                          <w:lang w:val="en-US"/>
                        </w:rPr>
                        <w:t>vdpo</w:t>
                      </w:r>
                      <w:r w:rsidRPr="006E4D47">
                        <w:rPr>
                          <w:rStyle w:val="a3"/>
                        </w:rPr>
                        <w:t>174@</w:t>
                      </w:r>
                      <w:r w:rsidRPr="008E3CC9">
                        <w:rPr>
                          <w:rStyle w:val="a3"/>
                          <w:lang w:val="en-US"/>
                        </w:rPr>
                        <w:t>mail</w:t>
                      </w:r>
                      <w:r w:rsidRPr="006E4D47">
                        <w:rPr>
                          <w:rStyle w:val="a3"/>
                        </w:rPr>
                        <w:t>.</w:t>
                      </w:r>
                      <w:r w:rsidRPr="008E3CC9">
                        <w:rPr>
                          <w:rStyle w:val="a3"/>
                          <w:lang w:val="en-US"/>
                        </w:rPr>
                        <w:t>ru</w:t>
                      </w:r>
                    </w:hyperlink>
                    <w:r w:rsidRPr="006E4D47">
                      <w:rPr>
                        <w:color w:val="000000"/>
                      </w:rPr>
                      <w:t>.</w:t>
                    </w:r>
                    <w:r>
                      <w:rPr>
                        <w:color w:val="000000"/>
                      </w:rPr>
                      <w:t>Сайт</w:t>
                    </w:r>
                    <w:hyperlink r:id="rId6" w:history="1">
                      <w:r w:rsidRPr="00352A0C">
                        <w:rPr>
                          <w:rStyle w:val="a3"/>
                          <w:lang w:val="en-US"/>
                        </w:rPr>
                        <w:t>www</w:t>
                      </w:r>
                      <w:r w:rsidRPr="006E4D47">
                        <w:rPr>
                          <w:rStyle w:val="a3"/>
                        </w:rPr>
                        <w:t>.</w:t>
                      </w:r>
                      <w:r w:rsidRPr="00352A0C">
                        <w:rPr>
                          <w:rStyle w:val="a3"/>
                          <w:lang w:val="en-US"/>
                        </w:rPr>
                        <w:t>vdpo</w:t>
                      </w:r>
                      <w:r w:rsidRPr="006E4D47">
                        <w:rPr>
                          <w:rStyle w:val="a3"/>
                        </w:rPr>
                        <w:t>74.</w:t>
                      </w:r>
                      <w:r w:rsidRPr="00352A0C">
                        <w:rPr>
                          <w:rStyle w:val="a3"/>
                          <w:lang w:val="en-US"/>
                        </w:rPr>
                        <w:t>ru</w:t>
                      </w:r>
                    </w:hyperlink>
                  </w:p>
                  <w:p w:rsidR="001B2B2E" w:rsidRPr="006E4D47" w:rsidRDefault="001B2B2E" w:rsidP="00B92DE3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color w:val="000000"/>
                      </w:rPr>
                    </w:pPr>
                  </w:p>
                  <w:p w:rsidR="001B2B2E" w:rsidRPr="006E4D47" w:rsidRDefault="001B2B2E" w:rsidP="00B92DE3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shape>
            <v:line id="_x0000_s1037" style="position:absolute" from="1760,3394" to="11120,3394" strokeweight="5pt">
              <v:stroke linestyle="thickThin"/>
            </v:line>
          </v:group>
        </w:pict>
      </w:r>
      <w:r w:rsidR="00B92DE3">
        <w:rPr>
          <w:noProof/>
        </w:rPr>
        <w:drawing>
          <wp:inline distT="0" distB="0" distL="0" distR="0">
            <wp:extent cx="1434465" cy="1664970"/>
            <wp:effectExtent l="19050" t="0" r="0" b="0"/>
            <wp:docPr id="11" name="Рисунок 1" descr="D:\Награды\Дизайн проекты\Знак ВДПО(6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Награды\Дизайн проекты\Знак ВДПО(6)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E3" w:rsidRDefault="00B92DE3" w:rsidP="00B92DE3">
      <w:pPr>
        <w:tabs>
          <w:tab w:val="left" w:pos="2595"/>
        </w:tabs>
        <w:rPr>
          <w:rFonts w:eastAsia="Calibri"/>
          <w:sz w:val="20"/>
          <w:szCs w:val="20"/>
        </w:rPr>
      </w:pPr>
    </w:p>
    <w:p w:rsidR="00B92DE3" w:rsidRPr="00FE2CE2" w:rsidRDefault="00B92DE3" w:rsidP="00B92DE3">
      <w:pPr>
        <w:tabs>
          <w:tab w:val="left" w:pos="2595"/>
        </w:tabs>
        <w:jc w:val="both"/>
        <w:rPr>
          <w:rFonts w:eastAsia="Calibri"/>
          <w:sz w:val="16"/>
          <w:szCs w:val="16"/>
        </w:rPr>
      </w:pPr>
      <w:r w:rsidRPr="00FE2CE2">
        <w:rPr>
          <w:rFonts w:eastAsia="Calibri"/>
          <w:sz w:val="16"/>
          <w:szCs w:val="16"/>
        </w:rPr>
        <w:t>Лицензия выдана Министерством РФ по делам гражданской обороны, чрезвычайным ситуациям и ликвидации последст</w:t>
      </w:r>
      <w:r w:rsidRPr="00FE2CE2">
        <w:rPr>
          <w:sz w:val="16"/>
          <w:szCs w:val="16"/>
        </w:rPr>
        <w:t>вий стихийных бедствий  №1/14155 от 20 мая 2008 г.; №</w:t>
      </w:r>
      <w:r>
        <w:rPr>
          <w:sz w:val="16"/>
          <w:szCs w:val="16"/>
        </w:rPr>
        <w:t>4Б</w:t>
      </w:r>
      <w:r w:rsidRPr="00FE2CE2">
        <w:rPr>
          <w:sz w:val="16"/>
          <w:szCs w:val="16"/>
        </w:rPr>
        <w:t>/</w:t>
      </w:r>
      <w:r>
        <w:rPr>
          <w:sz w:val="16"/>
          <w:szCs w:val="16"/>
        </w:rPr>
        <w:t>00026</w:t>
      </w:r>
      <w:r w:rsidRPr="00FE2CE2">
        <w:rPr>
          <w:sz w:val="16"/>
          <w:szCs w:val="16"/>
        </w:rPr>
        <w:t xml:space="preserve"> от </w:t>
      </w:r>
      <w:r>
        <w:rPr>
          <w:sz w:val="16"/>
          <w:szCs w:val="16"/>
        </w:rPr>
        <w:t>18 декабря</w:t>
      </w:r>
      <w:r w:rsidRPr="00FE2CE2">
        <w:rPr>
          <w:sz w:val="16"/>
          <w:szCs w:val="16"/>
        </w:rPr>
        <w:t xml:space="preserve"> 20</w:t>
      </w:r>
      <w:r>
        <w:rPr>
          <w:sz w:val="16"/>
          <w:szCs w:val="16"/>
        </w:rPr>
        <w:t>13</w:t>
      </w:r>
      <w:r w:rsidRPr="00FE2CE2">
        <w:rPr>
          <w:rFonts w:eastAsia="Calibri"/>
          <w:sz w:val="16"/>
          <w:szCs w:val="16"/>
        </w:rPr>
        <w:t xml:space="preserve"> г.</w:t>
      </w:r>
    </w:p>
    <w:p w:rsidR="00B92DE3" w:rsidRPr="00FE2CE2" w:rsidRDefault="00B92DE3" w:rsidP="00B92DE3">
      <w:pPr>
        <w:tabs>
          <w:tab w:val="left" w:pos="2595"/>
        </w:tabs>
        <w:jc w:val="both"/>
        <w:rPr>
          <w:rFonts w:eastAsia="Calibri"/>
          <w:sz w:val="16"/>
          <w:szCs w:val="16"/>
        </w:rPr>
      </w:pPr>
      <w:r w:rsidRPr="00FE2CE2">
        <w:rPr>
          <w:rFonts w:eastAsia="Calibri"/>
          <w:sz w:val="16"/>
          <w:szCs w:val="16"/>
        </w:rPr>
        <w:t>Свидетельство о допуске к работам, которые оказывают влияние на безопасность объектов капитального строительства №СД-С-108-7448009009-03 от 29 декабря 2012г.</w:t>
      </w:r>
      <w:r>
        <w:rPr>
          <w:rFonts w:eastAsia="Calibri"/>
          <w:sz w:val="16"/>
          <w:szCs w:val="16"/>
        </w:rPr>
        <w:t xml:space="preserve"> НП «МО «</w:t>
      </w:r>
      <w:proofErr w:type="spellStart"/>
      <w:r>
        <w:rPr>
          <w:rFonts w:eastAsia="Calibri"/>
          <w:sz w:val="16"/>
          <w:szCs w:val="16"/>
        </w:rPr>
        <w:t>Стройспецмонтажсервис</w:t>
      </w:r>
      <w:proofErr w:type="spellEnd"/>
      <w:r>
        <w:rPr>
          <w:rFonts w:eastAsia="Calibri"/>
          <w:sz w:val="16"/>
          <w:szCs w:val="16"/>
        </w:rPr>
        <w:t>»СРО-С-202-19022010</w:t>
      </w:r>
    </w:p>
    <w:p w:rsidR="00B92DE3" w:rsidRPr="00FE2CE2" w:rsidRDefault="00B92DE3" w:rsidP="00B92DE3">
      <w:pPr>
        <w:tabs>
          <w:tab w:val="left" w:pos="2595"/>
        </w:tabs>
        <w:jc w:val="both"/>
        <w:rPr>
          <w:sz w:val="16"/>
          <w:szCs w:val="16"/>
        </w:rPr>
      </w:pPr>
      <w:r w:rsidRPr="00FE2CE2">
        <w:rPr>
          <w:rFonts w:eastAsia="Calibri"/>
          <w:sz w:val="16"/>
          <w:szCs w:val="16"/>
        </w:rPr>
        <w:t>Свидетельство о допуске к работам, которые оказывают влияние на безопасность объектов капитального строительства №СД-П-042-7448009009-03 от 29 декабря 2012г.</w:t>
      </w:r>
      <w:r>
        <w:rPr>
          <w:rFonts w:eastAsia="Calibri"/>
          <w:sz w:val="16"/>
          <w:szCs w:val="16"/>
        </w:rPr>
        <w:t>НП «МО «</w:t>
      </w:r>
      <w:proofErr w:type="spellStart"/>
      <w:r>
        <w:rPr>
          <w:rFonts w:eastAsia="Calibri"/>
          <w:sz w:val="16"/>
          <w:szCs w:val="16"/>
        </w:rPr>
        <w:t>Стройспецпроект</w:t>
      </w:r>
      <w:proofErr w:type="spellEnd"/>
      <w:r>
        <w:rPr>
          <w:rFonts w:eastAsia="Calibri"/>
          <w:sz w:val="16"/>
          <w:szCs w:val="16"/>
        </w:rPr>
        <w:t>» СРО-П-153-30032010</w:t>
      </w:r>
    </w:p>
    <w:p w:rsidR="00B92DE3" w:rsidRPr="009A037C" w:rsidRDefault="00B92DE3" w:rsidP="00B92DE3">
      <w:pPr>
        <w:rPr>
          <w:sz w:val="16"/>
          <w:szCs w:val="16"/>
        </w:rPr>
      </w:pPr>
    </w:p>
    <w:p w:rsidR="00B92DE3" w:rsidRDefault="00B92DE3" w:rsidP="00B92DE3"/>
    <w:p w:rsidR="00B92DE3" w:rsidRPr="00395CF9" w:rsidRDefault="00B92DE3" w:rsidP="00B92DE3">
      <w:r>
        <w:t xml:space="preserve"> г. </w:t>
      </w:r>
      <w:r w:rsidR="00220F57">
        <w:t>Челябинск</w:t>
      </w:r>
      <w:r w:rsidRPr="00395CF9">
        <w:t xml:space="preserve"> </w:t>
      </w:r>
      <w:r w:rsidR="006E4D47">
        <w:t xml:space="preserve">                                                                                           </w:t>
      </w:r>
      <w:r w:rsidRPr="00395CF9">
        <w:t>«</w:t>
      </w:r>
      <w:r w:rsidR="006E4D47">
        <w:t xml:space="preserve">   </w:t>
      </w:r>
      <w:r w:rsidRPr="00395CF9">
        <w:t>»</w:t>
      </w:r>
      <w:r w:rsidR="00220F57">
        <w:t>___________</w:t>
      </w:r>
      <w:r w:rsidRPr="00395CF9">
        <w:t>201</w:t>
      </w:r>
      <w:r w:rsidR="00832DAD">
        <w:t>9</w:t>
      </w:r>
      <w:r w:rsidRPr="00395CF9">
        <w:t>г.</w:t>
      </w:r>
    </w:p>
    <w:p w:rsidR="00B92DE3" w:rsidRDefault="0059211A" w:rsidP="0059211A">
      <w:pPr>
        <w:jc w:val="both"/>
        <w:rPr>
          <w:sz w:val="28"/>
          <w:szCs w:val="28"/>
        </w:rPr>
      </w:pPr>
      <w:r>
        <w:tab/>
      </w:r>
      <w:r>
        <w:tab/>
      </w:r>
    </w:p>
    <w:p w:rsidR="00B92DE3" w:rsidRPr="00621703" w:rsidRDefault="00B92DE3" w:rsidP="00B92DE3">
      <w:pPr>
        <w:jc w:val="center"/>
      </w:pPr>
      <w:r w:rsidRPr="00621703">
        <w:t xml:space="preserve">Акт </w:t>
      </w:r>
    </w:p>
    <w:p w:rsidR="00B92DE3" w:rsidRPr="00621703" w:rsidRDefault="00B92DE3" w:rsidP="00B92DE3">
      <w:pPr>
        <w:jc w:val="center"/>
      </w:pPr>
      <w:r w:rsidRPr="00621703">
        <w:t>проверки работоспособности систем</w:t>
      </w:r>
      <w:r>
        <w:t>ы</w:t>
      </w:r>
    </w:p>
    <w:p w:rsidR="00B92DE3" w:rsidRDefault="00B92DE3" w:rsidP="0059211A">
      <w:pPr>
        <w:jc w:val="center"/>
      </w:pPr>
      <w:r w:rsidRPr="00621703">
        <w:t>автом</w:t>
      </w:r>
      <w:r>
        <w:t xml:space="preserve">атической передачи сигнала </w:t>
      </w:r>
      <w:r w:rsidRPr="00621703">
        <w:t xml:space="preserve">ПАК «Стрелец-Мониторинг» </w:t>
      </w:r>
    </w:p>
    <w:p w:rsidR="00527F3D" w:rsidRPr="00395CF9" w:rsidRDefault="00527F3D" w:rsidP="0059211A">
      <w:pPr>
        <w:jc w:val="center"/>
      </w:pPr>
    </w:p>
    <w:p w:rsidR="005C4BDE" w:rsidRDefault="00B92DE3" w:rsidP="005B55EE">
      <w:r w:rsidRPr="00CD1FC6">
        <w:t xml:space="preserve">Мы, </w:t>
      </w:r>
      <w:r w:rsidRPr="005F5792">
        <w:t>нижеподписавшиеся, представитель заказчика</w:t>
      </w:r>
      <w:r w:rsidR="00527F3D" w:rsidRPr="00B61B21">
        <w:t xml:space="preserve">: </w:t>
      </w:r>
      <w:r w:rsidR="00B61B21" w:rsidRPr="00B61B21">
        <w:rPr>
          <w:u w:val="single"/>
        </w:rPr>
        <w:t xml:space="preserve">МОУ </w:t>
      </w:r>
      <w:r w:rsidR="00B92DD1">
        <w:rPr>
          <w:u w:val="single"/>
        </w:rPr>
        <w:t>«</w:t>
      </w:r>
      <w:proofErr w:type="spellStart"/>
      <w:r w:rsidR="00B61B21" w:rsidRPr="00B61B21">
        <w:rPr>
          <w:u w:val="single"/>
        </w:rPr>
        <w:t>Долгодеревенская</w:t>
      </w:r>
      <w:proofErr w:type="spellEnd"/>
      <w:r w:rsidR="00B61B21" w:rsidRPr="00B61B21">
        <w:rPr>
          <w:u w:val="single"/>
        </w:rPr>
        <w:t xml:space="preserve"> СОШ</w:t>
      </w:r>
      <w:proofErr w:type="gramStart"/>
      <w:r w:rsidR="00B92DD1">
        <w:rPr>
          <w:u w:val="single"/>
        </w:rPr>
        <w:t>»</w:t>
      </w:r>
      <w:r w:rsidRPr="00B61B21">
        <w:t>с</w:t>
      </w:r>
      <w:proofErr w:type="gramEnd"/>
      <w:r w:rsidRPr="00B61B21">
        <w:t xml:space="preserve"> одной стороны и представитель исполнителя ЧОО ООО «ВДПО», в лице </w:t>
      </w:r>
      <w:r w:rsidR="00D4016D">
        <w:t>______________</w:t>
      </w:r>
      <w:r w:rsidR="005B55EE" w:rsidRPr="00B61B21">
        <w:t xml:space="preserve"> </w:t>
      </w:r>
      <w:r w:rsidRPr="00B61B21">
        <w:t>с другой стороны, составили настоящий акт о том, что</w:t>
      </w:r>
      <w:r w:rsidR="00527F3D" w:rsidRPr="00B61B21">
        <w:t xml:space="preserve"> «____</w:t>
      </w:r>
      <w:r w:rsidRPr="00B61B21">
        <w:t>»</w:t>
      </w:r>
      <w:r w:rsidR="00527F3D" w:rsidRPr="00B61B21">
        <w:t>___________</w:t>
      </w:r>
      <w:r w:rsidR="00832DAD">
        <w:t>2019</w:t>
      </w:r>
      <w:r w:rsidRPr="00B61B21">
        <w:t xml:space="preserve">г. при проверке работоспособности </w:t>
      </w:r>
      <w:r w:rsidRPr="00B61B21">
        <w:rPr>
          <w:b/>
        </w:rPr>
        <w:t xml:space="preserve">системы ПАК «Стрелец-Мониторинг» (автоматической передачи сигнала от установки пожарной сигнализации в подразделение пожарной охраны)в </w:t>
      </w:r>
      <w:r w:rsidR="005F1925" w:rsidRPr="00B61B21">
        <w:t>помещении</w:t>
      </w:r>
      <w:r w:rsidR="006E4D47">
        <w:t xml:space="preserve"> </w:t>
      </w:r>
      <w:r w:rsidR="00B61B21" w:rsidRPr="00B61B21">
        <w:rPr>
          <w:u w:val="single"/>
        </w:rPr>
        <w:t xml:space="preserve">МОУ </w:t>
      </w:r>
      <w:r w:rsidR="00B92DD1">
        <w:rPr>
          <w:u w:val="single"/>
        </w:rPr>
        <w:t>«</w:t>
      </w:r>
      <w:proofErr w:type="spellStart"/>
      <w:r w:rsidR="00B61B21" w:rsidRPr="00B61B21">
        <w:rPr>
          <w:u w:val="single"/>
        </w:rPr>
        <w:t>Долгодеревенская</w:t>
      </w:r>
      <w:proofErr w:type="spellEnd"/>
      <w:r w:rsidR="00B61B21" w:rsidRPr="00B61B21">
        <w:rPr>
          <w:u w:val="single"/>
        </w:rPr>
        <w:t xml:space="preserve"> СОШ</w:t>
      </w:r>
      <w:r w:rsidR="00B92DD1">
        <w:rPr>
          <w:u w:val="single"/>
        </w:rPr>
        <w:t>»</w:t>
      </w:r>
      <w:r w:rsidR="005B55EE" w:rsidRPr="00B61B21">
        <w:t xml:space="preserve">по </w:t>
      </w:r>
      <w:r w:rsidRPr="00B61B21">
        <w:t>адресу</w:t>
      </w:r>
      <w:r w:rsidR="00B61B21" w:rsidRPr="00B61B21">
        <w:rPr>
          <w:color w:val="000000"/>
          <w:u w:val="single"/>
        </w:rPr>
        <w:t xml:space="preserve"> Сосновский район, с. Долгодеревенское, ул. Набережная,</w:t>
      </w:r>
      <w:r w:rsidR="00B61B21" w:rsidRPr="00C961C0">
        <w:rPr>
          <w:color w:val="000000"/>
          <w:u w:val="single"/>
        </w:rPr>
        <w:t>1</w:t>
      </w:r>
      <w:r w:rsidR="006E4D47">
        <w:rPr>
          <w:color w:val="000000"/>
          <w:u w:val="single"/>
        </w:rPr>
        <w:t xml:space="preserve"> </w:t>
      </w:r>
      <w:r w:rsidRPr="00FB69DE">
        <w:t>согласно</w:t>
      </w:r>
      <w:r w:rsidR="006E4D47">
        <w:t xml:space="preserve"> </w:t>
      </w:r>
      <w:r w:rsidR="00832DAD">
        <w:t>контракта</w:t>
      </w:r>
      <w:r w:rsidR="00B61B21">
        <w:t xml:space="preserve"> на техническое</w:t>
      </w:r>
      <w:r w:rsidR="006E4D47">
        <w:t xml:space="preserve"> </w:t>
      </w:r>
      <w:r w:rsidRPr="00B6235C">
        <w:t xml:space="preserve">обслуживание </w:t>
      </w:r>
    </w:p>
    <w:p w:rsidR="00B92DE3" w:rsidRPr="005C4BDE" w:rsidRDefault="005F1925" w:rsidP="005B55EE">
      <w:bookmarkStart w:id="0" w:name="_GoBack"/>
      <w:bookmarkEnd w:id="0"/>
      <w:r w:rsidRPr="00CD1FC6">
        <w:t xml:space="preserve">№ </w:t>
      </w:r>
      <w:r w:rsidR="00832DAD">
        <w:t>06</w:t>
      </w:r>
      <w:r w:rsidRPr="00CD1FC6">
        <w:t xml:space="preserve"> от «</w:t>
      </w:r>
      <w:r w:rsidR="00832DAD">
        <w:t>01</w:t>
      </w:r>
      <w:r w:rsidRPr="00CD1FC6">
        <w:t>»</w:t>
      </w:r>
      <w:r w:rsidR="00832DAD">
        <w:t>января 2019</w:t>
      </w:r>
      <w:r w:rsidRPr="00CD1FC6">
        <w:t xml:space="preserve"> год</w:t>
      </w:r>
      <w:r w:rsidR="00B92DD1">
        <w:t>а</w:t>
      </w:r>
    </w:p>
    <w:p w:rsidR="005F1925" w:rsidRPr="003E0F7B" w:rsidRDefault="00B92DE3" w:rsidP="00B92DE3">
      <w:pPr>
        <w:jc w:val="both"/>
      </w:pPr>
      <w:r w:rsidRPr="003E0F7B">
        <w:t xml:space="preserve">УСТАНОВЛЕНО: </w:t>
      </w:r>
    </w:p>
    <w:p w:rsidR="005F1925" w:rsidRPr="003E0F7B" w:rsidRDefault="00992B87" w:rsidP="005F1925">
      <w:pPr>
        <w:jc w:val="both"/>
        <w:rPr>
          <w:u w:val="single"/>
        </w:rPr>
      </w:pPr>
      <w:r w:rsidRPr="00992B87">
        <w:rPr>
          <w:noProof/>
        </w:rPr>
        <w:pict>
          <v:rect id="Прямоугольник 1" o:spid="_x0000_s1039" style="position:absolute;left:0;text-align:left;margin-left:-3.1pt;margin-top:6.35pt;width:29.25pt;height:25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" fillcolor="white [3201]" strokecolor="black [3213]" strokeweight="2pt"/>
        </w:pict>
      </w:r>
      <w:r w:rsidR="006E4D47">
        <w:t xml:space="preserve">             </w:t>
      </w:r>
      <w:r w:rsidR="00B92DE3" w:rsidRPr="003E0F7B">
        <w:t>сигнал от пр</w:t>
      </w:r>
      <w:r w:rsidR="00220F57" w:rsidRPr="003E0F7B">
        <w:t xml:space="preserve">ибора </w:t>
      </w:r>
      <w:r w:rsidR="00527F3D" w:rsidRPr="003E0F7B">
        <w:t>__________________________</w:t>
      </w:r>
    </w:p>
    <w:p w:rsidR="005F1925" w:rsidRPr="003E0F7B" w:rsidRDefault="005F1925" w:rsidP="005F1925">
      <w:r w:rsidRPr="003E0F7B">
        <w:t xml:space="preserve">                                                        (</w:t>
      </w:r>
      <w:r w:rsidR="00527F3D" w:rsidRPr="003E0F7B">
        <w:t>РСПИ, Тандем-2М</w:t>
      </w:r>
      <w:proofErr w:type="gramStart"/>
      <w:r w:rsidRPr="003E0F7B">
        <w:t xml:space="preserve"> )</w:t>
      </w:r>
      <w:proofErr w:type="gramEnd"/>
    </w:p>
    <w:p w:rsidR="0059211A" w:rsidRDefault="0059211A" w:rsidP="002848C8">
      <w:pPr>
        <w:pStyle w:val="a7"/>
        <w:jc w:val="both"/>
      </w:pPr>
      <w:proofErr w:type="gramStart"/>
      <w:r w:rsidRPr="003E0F7B">
        <w:t>принят</w:t>
      </w:r>
      <w:proofErr w:type="gramEnd"/>
      <w:r w:rsidRPr="003E0F7B">
        <w:t xml:space="preserve"> диспетчером </w:t>
      </w:r>
      <w:r w:rsidR="00B92DE3" w:rsidRPr="003E0F7B">
        <w:t xml:space="preserve"> пульта пожарной </w:t>
      </w:r>
      <w:r w:rsidRPr="003E0F7B">
        <w:t>части</w:t>
      </w:r>
      <w:r w:rsidR="00EA6C3C" w:rsidRPr="00EA6C3C">
        <w:rPr>
          <w:u w:val="single"/>
        </w:rPr>
        <w:t>ПСЧ 61 ФГКУ «3 ОПФС по Челябинской области»</w:t>
      </w:r>
    </w:p>
    <w:p w:rsidR="002848C8" w:rsidRPr="003E0F7B" w:rsidRDefault="002848C8" w:rsidP="002848C8">
      <w:pPr>
        <w:pStyle w:val="a7"/>
        <w:jc w:val="both"/>
      </w:pPr>
    </w:p>
    <w:p w:rsidR="00B92DE3" w:rsidRPr="003E0F7B" w:rsidRDefault="00B92DE3" w:rsidP="0059211A">
      <w:pPr>
        <w:jc w:val="both"/>
      </w:pPr>
      <w:r w:rsidRPr="003E0F7B">
        <w:t>в ____час</w:t>
      </w:r>
      <w:proofErr w:type="gramStart"/>
      <w:r w:rsidRPr="003E0F7B">
        <w:t>.</w:t>
      </w:r>
      <w:proofErr w:type="gramEnd"/>
      <w:r w:rsidRPr="003E0F7B">
        <w:t xml:space="preserve"> ____</w:t>
      </w:r>
      <w:proofErr w:type="gramStart"/>
      <w:r w:rsidRPr="003E0F7B">
        <w:t>м</w:t>
      </w:r>
      <w:proofErr w:type="gramEnd"/>
      <w:r w:rsidRPr="003E0F7B">
        <w:t xml:space="preserve">ин., то есть </w:t>
      </w:r>
      <w:r w:rsidR="004C2A67">
        <w:t>оборудование и линии связи исправны. Оборудование сдано заказчику в исправном состоянии.</w:t>
      </w:r>
    </w:p>
    <w:p w:rsidR="0059211A" w:rsidRPr="003E0F7B" w:rsidRDefault="00992B87" w:rsidP="005F1925">
      <w:pPr>
        <w:tabs>
          <w:tab w:val="left" w:pos="1107"/>
        </w:tabs>
        <w:spacing w:line="276" w:lineRule="auto"/>
        <w:jc w:val="both"/>
      </w:pPr>
      <w:r>
        <w:rPr>
          <w:noProof/>
        </w:rPr>
        <w:pict>
          <v:rect id="_x0000_s1040" style="position:absolute;left:0;text-align:left;margin-left:-3.1pt;margin-top:9.25pt;width:29.25pt;height:25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" fillcolor="white [3201]" strokecolor="black [3213]" strokeweight="2pt"/>
        </w:pict>
      </w:r>
      <w:r w:rsidR="005F1925" w:rsidRPr="003E0F7B">
        <w:tab/>
      </w:r>
    </w:p>
    <w:p w:rsidR="0059211A" w:rsidRPr="003E0F7B" w:rsidRDefault="006E4D47" w:rsidP="0059211A">
      <w:pPr>
        <w:jc w:val="both"/>
        <w:rPr>
          <w:u w:val="single"/>
        </w:rPr>
      </w:pPr>
      <w:r>
        <w:t xml:space="preserve">            </w:t>
      </w:r>
      <w:r w:rsidR="0059211A" w:rsidRPr="003E0F7B">
        <w:t xml:space="preserve">сигнал от прибора </w:t>
      </w:r>
      <w:r w:rsidR="00527F3D" w:rsidRPr="003E0F7B">
        <w:t>_________________________</w:t>
      </w:r>
    </w:p>
    <w:p w:rsidR="0059211A" w:rsidRPr="003E0F7B" w:rsidRDefault="0059211A" w:rsidP="0059211A">
      <w:r w:rsidRPr="003E0F7B">
        <w:t xml:space="preserve">                                                        (</w:t>
      </w:r>
      <w:r w:rsidR="00527F3D" w:rsidRPr="003E0F7B">
        <w:t>РСПИ, Тандем-2М</w:t>
      </w:r>
      <w:r w:rsidRPr="003E0F7B">
        <w:t>)</w:t>
      </w:r>
    </w:p>
    <w:p w:rsidR="004C2A67" w:rsidRPr="00544834" w:rsidRDefault="004C2A67" w:rsidP="004C2A67">
      <w:pPr>
        <w:spacing w:after="200" w:line="360" w:lineRule="auto"/>
        <w:ind w:right="-172"/>
        <w:jc w:val="both"/>
      </w:pPr>
      <w:r w:rsidRPr="00544834">
        <w:t>Проведены работы в объеме регламента 1,</w:t>
      </w:r>
      <w:r>
        <w:t>2</w:t>
      </w:r>
      <w:r w:rsidRPr="00544834">
        <w:t xml:space="preserve"> оборудо</w:t>
      </w:r>
      <w:r>
        <w:t>вание неисправно по причине________________________________________________________________________</w:t>
      </w:r>
    </w:p>
    <w:p w:rsidR="00B92DE3" w:rsidRPr="003E0F7B" w:rsidRDefault="00B92DE3" w:rsidP="00B92DE3">
      <w:pPr>
        <w:tabs>
          <w:tab w:val="left" w:pos="5730"/>
        </w:tabs>
        <w:spacing w:line="276" w:lineRule="auto"/>
        <w:jc w:val="both"/>
      </w:pPr>
    </w:p>
    <w:p w:rsidR="00B92DE3" w:rsidRPr="003E0F7B" w:rsidRDefault="00B92DE3" w:rsidP="00B92DE3">
      <w:pPr>
        <w:tabs>
          <w:tab w:val="left" w:pos="5730"/>
        </w:tabs>
        <w:spacing w:line="360" w:lineRule="auto"/>
        <w:jc w:val="both"/>
      </w:pPr>
      <w:r w:rsidRPr="003E0F7B">
        <w:t>Представитель заказчика:</w:t>
      </w:r>
      <w:r w:rsidRPr="003E0F7B">
        <w:tab/>
        <w:t>Представитель исполнителя:</w:t>
      </w:r>
    </w:p>
    <w:p w:rsidR="00B92DE3" w:rsidRPr="003E0F7B" w:rsidRDefault="00527F3D" w:rsidP="00B92DE3">
      <w:pPr>
        <w:tabs>
          <w:tab w:val="left" w:pos="5760"/>
        </w:tabs>
        <w:spacing w:line="360" w:lineRule="auto"/>
        <w:jc w:val="both"/>
      </w:pPr>
      <w:r w:rsidRPr="003E0F7B">
        <w:t>_____________/</w:t>
      </w:r>
      <w:r w:rsidR="00832DAD">
        <w:t>А.Н</w:t>
      </w:r>
      <w:r w:rsidR="00B61B21">
        <w:t xml:space="preserve">. </w:t>
      </w:r>
      <w:proofErr w:type="spellStart"/>
      <w:r w:rsidR="00832DAD">
        <w:t>Пазухина</w:t>
      </w:r>
      <w:proofErr w:type="spellEnd"/>
      <w:r w:rsidR="00B92DE3" w:rsidRPr="003E0F7B">
        <w:tab/>
      </w:r>
      <w:r w:rsidRPr="003E0F7B">
        <w:t>_____________/</w:t>
      </w:r>
      <w:r w:rsidR="00D4016D">
        <w:t>______________</w:t>
      </w:r>
      <w:r w:rsidR="00B92DE3" w:rsidRPr="003E0F7B">
        <w:tab/>
      </w:r>
    </w:p>
    <w:sectPr w:rsidR="00B92DE3" w:rsidRPr="003E0F7B" w:rsidSect="0059211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111D"/>
    <w:multiLevelType w:val="hybridMultilevel"/>
    <w:tmpl w:val="5D260D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85D27"/>
    <w:multiLevelType w:val="multilevel"/>
    <w:tmpl w:val="D3981F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2DE3"/>
    <w:rsid w:val="00023819"/>
    <w:rsid w:val="00064BF2"/>
    <w:rsid w:val="00081280"/>
    <w:rsid w:val="000A6FD6"/>
    <w:rsid w:val="000E230C"/>
    <w:rsid w:val="000F6F22"/>
    <w:rsid w:val="00102BA6"/>
    <w:rsid w:val="001323AD"/>
    <w:rsid w:val="001B2B2E"/>
    <w:rsid w:val="001C3C14"/>
    <w:rsid w:val="001F2865"/>
    <w:rsid w:val="00213647"/>
    <w:rsid w:val="00220F57"/>
    <w:rsid w:val="002848C8"/>
    <w:rsid w:val="002B0F56"/>
    <w:rsid w:val="0030283D"/>
    <w:rsid w:val="003229E1"/>
    <w:rsid w:val="003E0F7B"/>
    <w:rsid w:val="003E5904"/>
    <w:rsid w:val="004C2A67"/>
    <w:rsid w:val="00527F3D"/>
    <w:rsid w:val="0059211A"/>
    <w:rsid w:val="005B55EE"/>
    <w:rsid w:val="005C09B0"/>
    <w:rsid w:val="005C4BDE"/>
    <w:rsid w:val="005F1925"/>
    <w:rsid w:val="005F5792"/>
    <w:rsid w:val="006053C6"/>
    <w:rsid w:val="006E4D47"/>
    <w:rsid w:val="007D58B2"/>
    <w:rsid w:val="00832DAD"/>
    <w:rsid w:val="00833E3A"/>
    <w:rsid w:val="00842870"/>
    <w:rsid w:val="008974E5"/>
    <w:rsid w:val="00901C62"/>
    <w:rsid w:val="00916123"/>
    <w:rsid w:val="00922F36"/>
    <w:rsid w:val="00927CE1"/>
    <w:rsid w:val="009904FC"/>
    <w:rsid w:val="00991C72"/>
    <w:rsid w:val="00992B87"/>
    <w:rsid w:val="009A42C5"/>
    <w:rsid w:val="00A07CA9"/>
    <w:rsid w:val="00A13D30"/>
    <w:rsid w:val="00A418A0"/>
    <w:rsid w:val="00A47338"/>
    <w:rsid w:val="00A56494"/>
    <w:rsid w:val="00A81136"/>
    <w:rsid w:val="00B01A12"/>
    <w:rsid w:val="00B61B21"/>
    <w:rsid w:val="00B6235C"/>
    <w:rsid w:val="00B92DD1"/>
    <w:rsid w:val="00B92DE3"/>
    <w:rsid w:val="00B942C2"/>
    <w:rsid w:val="00BA25F7"/>
    <w:rsid w:val="00BA47BD"/>
    <w:rsid w:val="00BE6C11"/>
    <w:rsid w:val="00C80300"/>
    <w:rsid w:val="00C961C0"/>
    <w:rsid w:val="00CB52C6"/>
    <w:rsid w:val="00CD1FC6"/>
    <w:rsid w:val="00D138DF"/>
    <w:rsid w:val="00D15CB9"/>
    <w:rsid w:val="00D4016D"/>
    <w:rsid w:val="00D743B9"/>
    <w:rsid w:val="00D7725F"/>
    <w:rsid w:val="00DF068E"/>
    <w:rsid w:val="00E4189A"/>
    <w:rsid w:val="00E97A26"/>
    <w:rsid w:val="00EA6C3C"/>
    <w:rsid w:val="00EC2712"/>
    <w:rsid w:val="00EF6730"/>
    <w:rsid w:val="00F82637"/>
    <w:rsid w:val="00FB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92DE3"/>
    <w:rPr>
      <w:rFonts w:cs="Times New Roman"/>
      <w:color w:val="0000FF"/>
      <w:u w:val="single"/>
    </w:rPr>
  </w:style>
  <w:style w:type="character" w:styleId="a4">
    <w:name w:val="Emphasis"/>
    <w:qFormat/>
    <w:rsid w:val="00B92DE3"/>
    <w:rPr>
      <w:i/>
      <w:iCs/>
    </w:rPr>
  </w:style>
  <w:style w:type="paragraph" w:styleId="a5">
    <w:name w:val="Balloon Text"/>
    <w:basedOn w:val="a"/>
    <w:link w:val="a6"/>
    <w:unhideWhenUsed/>
    <w:rsid w:val="00B92D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92DE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F1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dpo74.ru" TargetMode="External"/><Relationship Id="rId5" Type="http://schemas.openxmlformats.org/officeDocument/2006/relationships/hyperlink" Target="mailto:vdpo174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2019-03-01T03:35:00Z</cp:lastPrinted>
  <dcterms:created xsi:type="dcterms:W3CDTF">2019-09-23T09:37:00Z</dcterms:created>
  <dcterms:modified xsi:type="dcterms:W3CDTF">2019-09-23T09:37:00Z</dcterms:modified>
</cp:coreProperties>
</file>